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F1" w:rsidRDefault="008574F1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Helen C. (Harris) Gordon</w:t>
      </w:r>
    </w:p>
    <w:p w:rsidR="004B1061" w:rsidRDefault="008574F1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June 13, 1913 – November 6, 1996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8574F1" w:rsidRDefault="008574F1" w:rsidP="008574F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8pt;height:231.95pt">
            <v:imagedata r:id="rId5" o:title="Gordon, Helen, Ralph"/>
          </v:shape>
        </w:pict>
      </w:r>
      <w:r w:rsidR="001608E8" w:rsidRPr="001608E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bookmarkStart w:id="0" w:name="_GoBack"/>
      <w:bookmarkEnd w:id="0"/>
      <w:r w:rsidR="00131430" w:rsidRPr="00131430">
        <w:rPr>
          <w:rFonts w:ascii="Book Antiqua" w:hAnsi="Book Antiqua"/>
          <w:sz w:val="30"/>
          <w:szCs w:val="30"/>
        </w:rPr>
        <w:br/>
      </w:r>
    </w:p>
    <w:p w:rsidR="008574F1" w:rsidRPr="008574F1" w:rsidRDefault="00131430" w:rsidP="008574F1">
      <w:pPr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8574F1">
        <w:rPr>
          <w:rFonts w:ascii="Book Antiqua" w:hAnsi="Book Antiqua"/>
          <w:sz w:val="30"/>
          <w:szCs w:val="30"/>
        </w:rPr>
        <w:t xml:space="preserve">   </w:t>
      </w:r>
      <w:r w:rsidR="008574F1" w:rsidRPr="008574F1">
        <w:rPr>
          <w:rFonts w:ascii="Book Antiqua" w:hAnsi="Book Antiqua" w:cs="Arial"/>
          <w:color w:val="222222"/>
          <w:sz w:val="30"/>
          <w:szCs w:val="30"/>
        </w:rPr>
        <w:t>Helen C Gordon</w:t>
      </w:r>
      <w:r w:rsidR="008574F1" w:rsidRPr="008574F1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FA7F3D" w:rsidRPr="00131430" w:rsidRDefault="008574F1" w:rsidP="008574F1">
      <w:pPr>
        <w:pStyle w:val="m-24343239301286376default-style"/>
        <w:shd w:val="clear" w:color="auto" w:fill="FFFFFF"/>
        <w:rPr>
          <w:rFonts w:ascii="Book Antiqua" w:hAnsi="Book Antiqua"/>
          <w:sz w:val="30"/>
          <w:szCs w:val="30"/>
        </w:rPr>
      </w:pPr>
      <w:r w:rsidRPr="008574F1">
        <w:rPr>
          <w:rFonts w:ascii="Book Antiqua" w:hAnsi="Book Antiqua" w:cs="Arial"/>
          <w:color w:val="222222"/>
          <w:sz w:val="30"/>
          <w:szCs w:val="30"/>
        </w:rPr>
        <w:br/>
        <w:t>Name: Helen C Gordon 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[Helen C Harris] 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Race: Caucasian (White</w:t>
      </w:r>
      <w:proofErr w:type="gramStart"/>
      <w:r w:rsidRPr="008574F1">
        <w:rPr>
          <w:rFonts w:ascii="Book Antiqua" w:hAnsi="Book Antiqua" w:cs="Arial"/>
          <w:color w:val="222222"/>
          <w:sz w:val="30"/>
          <w:szCs w:val="30"/>
        </w:rPr>
        <w:t>)</w:t>
      </w:r>
      <w:proofErr w:type="gramEnd"/>
      <w:r w:rsidRPr="008574F1">
        <w:rPr>
          <w:rFonts w:ascii="Book Antiqua" w:hAnsi="Book Antiqua" w:cs="Arial"/>
          <w:color w:val="222222"/>
          <w:sz w:val="30"/>
          <w:szCs w:val="30"/>
        </w:rPr>
        <w:br/>
        <w:t>Age: 83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Birth Date: 13 Jun 1913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Birth Place: Wells County, In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Death Date: 6 Nov 1996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Death Place: Fort Wayne, Allen, Indiana , USA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>Father: Guy Harris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 xml:space="preserve">Mother: </w:t>
      </w:r>
      <w:proofErr w:type="spellStart"/>
      <w:r w:rsidRPr="008574F1">
        <w:rPr>
          <w:rFonts w:ascii="Book Antiqua" w:hAnsi="Book Antiqua" w:cs="Arial"/>
          <w:color w:val="222222"/>
          <w:sz w:val="30"/>
          <w:szCs w:val="30"/>
        </w:rPr>
        <w:t>Retta</w:t>
      </w:r>
      <w:proofErr w:type="spellEnd"/>
      <w:r w:rsidRPr="008574F1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8574F1">
        <w:rPr>
          <w:rFonts w:ascii="Book Antiqua" w:hAnsi="Book Antiqua" w:cs="Arial"/>
          <w:color w:val="222222"/>
          <w:sz w:val="30"/>
          <w:szCs w:val="30"/>
        </w:rPr>
        <w:t>McGeath</w:t>
      </w:r>
      <w:proofErr w:type="spellEnd"/>
      <w:r w:rsidRPr="008574F1">
        <w:rPr>
          <w:rFonts w:ascii="Book Antiqua" w:hAnsi="Book Antiqua" w:cs="Arial"/>
          <w:color w:val="222222"/>
          <w:sz w:val="30"/>
          <w:szCs w:val="30"/>
        </w:rPr>
        <w:br/>
        <w:t xml:space="preserve">Informant: Diane </w:t>
      </w:r>
      <w:proofErr w:type="spellStart"/>
      <w:r w:rsidRPr="008574F1">
        <w:rPr>
          <w:rFonts w:ascii="Book Antiqua" w:hAnsi="Book Antiqua" w:cs="Arial"/>
          <w:color w:val="222222"/>
          <w:sz w:val="30"/>
          <w:szCs w:val="30"/>
        </w:rPr>
        <w:t>Guiler</w:t>
      </w:r>
      <w:proofErr w:type="spellEnd"/>
      <w:r w:rsidRPr="008574F1">
        <w:rPr>
          <w:rFonts w:ascii="Book Antiqua" w:hAnsi="Book Antiqua" w:cs="Arial"/>
          <w:color w:val="222222"/>
          <w:sz w:val="30"/>
          <w:szCs w:val="30"/>
        </w:rPr>
        <w:t>; daughter; Fort Wayne, Ind.</w:t>
      </w:r>
      <w:r w:rsidRPr="008574F1">
        <w:rPr>
          <w:rFonts w:ascii="Book Antiqua" w:hAnsi="Book Antiqua" w:cs="Arial"/>
          <w:color w:val="222222"/>
          <w:sz w:val="30"/>
          <w:szCs w:val="30"/>
        </w:rPr>
        <w:br/>
        <w:t xml:space="preserve">Burial: Nov. 9, 1996; Stahl </w:t>
      </w:r>
      <w:proofErr w:type="spellStart"/>
      <w:r w:rsidRPr="008574F1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8574F1">
        <w:rPr>
          <w:rFonts w:ascii="Book Antiqua" w:hAnsi="Book Antiqua" w:cs="Arial"/>
          <w:color w:val="222222"/>
          <w:sz w:val="30"/>
          <w:szCs w:val="30"/>
        </w:rPr>
        <w:t>., Bluffton, Ind.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FA7F3D" w:rsidRPr="0013143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131430"/>
    <w:rsid w:val="001608E8"/>
    <w:rsid w:val="00164137"/>
    <w:rsid w:val="001C24FB"/>
    <w:rsid w:val="001E5E6E"/>
    <w:rsid w:val="00393AD6"/>
    <w:rsid w:val="00421E57"/>
    <w:rsid w:val="004A41A0"/>
    <w:rsid w:val="004B1061"/>
    <w:rsid w:val="004C4886"/>
    <w:rsid w:val="004F433C"/>
    <w:rsid w:val="005064F8"/>
    <w:rsid w:val="005F4559"/>
    <w:rsid w:val="00720076"/>
    <w:rsid w:val="00720D5A"/>
    <w:rsid w:val="007E7C52"/>
    <w:rsid w:val="008574F1"/>
    <w:rsid w:val="00861A11"/>
    <w:rsid w:val="00885643"/>
    <w:rsid w:val="008D4408"/>
    <w:rsid w:val="008E23B0"/>
    <w:rsid w:val="00916CF7"/>
    <w:rsid w:val="009D308C"/>
    <w:rsid w:val="00A261C7"/>
    <w:rsid w:val="00A75FF0"/>
    <w:rsid w:val="00B45C41"/>
    <w:rsid w:val="00B55454"/>
    <w:rsid w:val="00BB0437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A7F3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8340402034112675244default-style">
    <w:name w:val="m_8340402034112675244default-style"/>
    <w:basedOn w:val="Normal"/>
    <w:rsid w:val="00FA7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343239301286376default-style">
    <w:name w:val="m_-24343239301286376default-style"/>
    <w:basedOn w:val="Normal"/>
    <w:rsid w:val="00857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8340402034112675244default-style">
    <w:name w:val="m_8340402034112675244default-style"/>
    <w:basedOn w:val="Normal"/>
    <w:rsid w:val="00FA7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343239301286376default-style">
    <w:name w:val="m_-24343239301286376default-style"/>
    <w:basedOn w:val="Normal"/>
    <w:rsid w:val="00857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2019-06-18T22:37:00Z</dcterms:created>
  <dcterms:modified xsi:type="dcterms:W3CDTF">2019-06-18T22:37:00Z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89533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