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1A" w:rsidRDefault="00BB04BF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Earl Earhart</w:t>
      </w:r>
    </w:p>
    <w:p w:rsidR="00BB04BF" w:rsidRDefault="00BB04BF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23, 1930 – March 7, 2012</w:t>
      </w:r>
    </w:p>
    <w:p w:rsidR="00A261C7" w:rsidRPr="003B2BA4" w:rsidRDefault="00A261C7" w:rsidP="00A261C7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2295C" w:rsidRPr="0002295C" w:rsidRDefault="00BB04BF" w:rsidP="0015655E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3407160" cy="205740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hart, Earl, Stella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407" cy="205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61C7" w:rsidRDefault="0002295C" w:rsidP="00BB04BF">
      <w:pPr>
        <w:contextualSpacing/>
        <w:rPr>
          <w:rFonts w:ascii="Book Antiqua" w:hAnsi="Book Antiqua"/>
          <w:sz w:val="30"/>
          <w:szCs w:val="30"/>
        </w:rPr>
      </w:pPr>
      <w:r w:rsidRPr="00BD3CB3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="001608E8" w:rsidRPr="00BD3CB3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="00BB04BF">
        <w:rPr>
          <w:rFonts w:ascii="Book Antiqua" w:hAnsi="Book Antiqua"/>
          <w:sz w:val="30"/>
          <w:szCs w:val="30"/>
        </w:rPr>
        <w:t xml:space="preserve">   E</w:t>
      </w:r>
      <w:r w:rsidR="00BB04BF" w:rsidRPr="00BB04BF">
        <w:rPr>
          <w:rFonts w:ascii="Book Antiqua" w:hAnsi="Book Antiqua"/>
          <w:sz w:val="30"/>
          <w:szCs w:val="30"/>
        </w:rPr>
        <w:t>arl Earhart, 81,</w:t>
      </w:r>
      <w:r w:rsidR="00BB04BF">
        <w:rPr>
          <w:rFonts w:ascii="Book Antiqua" w:hAnsi="Book Antiqua"/>
          <w:sz w:val="30"/>
          <w:szCs w:val="30"/>
        </w:rPr>
        <w:t xml:space="preserve"> </w:t>
      </w:r>
      <w:r w:rsidR="00BB04BF" w:rsidRPr="00BB04BF">
        <w:rPr>
          <w:rFonts w:ascii="Book Antiqua" w:hAnsi="Book Antiqua"/>
          <w:sz w:val="30"/>
          <w:szCs w:val="30"/>
        </w:rPr>
        <w:t>of Montpelier, IN, passed away at 4:09 PM, on Wednesday, March 7, 2012 at Indiana University Health-Ball Memorial in Muncie, IN. He was born on Sunday, March 23, 1930, in Wells County, IN. </w:t>
      </w:r>
      <w:r w:rsidR="00BB04BF">
        <w:rPr>
          <w:rFonts w:ascii="Book Antiqua" w:hAnsi="Book Antiqua"/>
          <w:sz w:val="30"/>
          <w:szCs w:val="30"/>
        </w:rPr>
        <w:t xml:space="preserve"> </w:t>
      </w:r>
      <w:r w:rsidR="00BB04BF" w:rsidRPr="00BB04BF">
        <w:rPr>
          <w:rFonts w:ascii="Book Antiqua" w:hAnsi="Book Antiqua"/>
          <w:sz w:val="30"/>
          <w:szCs w:val="30"/>
        </w:rPr>
        <w:br/>
      </w:r>
      <w:r w:rsidR="00BB04BF">
        <w:rPr>
          <w:rFonts w:ascii="Book Antiqua" w:hAnsi="Book Antiqua"/>
          <w:sz w:val="30"/>
          <w:szCs w:val="30"/>
        </w:rPr>
        <w:t xml:space="preserve">   </w:t>
      </w:r>
      <w:r w:rsidR="00BB04BF" w:rsidRPr="00BB04BF">
        <w:rPr>
          <w:rFonts w:ascii="Book Antiqua" w:hAnsi="Book Antiqua"/>
          <w:sz w:val="30"/>
          <w:szCs w:val="30"/>
        </w:rPr>
        <w:t>Earl retired from Sheller Globe in Montpelier after 47 years of service. He was a farmer, a member of the Friends of 5 Points School, had attended school in Wells County and enjoyed the outdoors and spending time in the woods. </w:t>
      </w:r>
      <w:r w:rsidR="00BB04BF" w:rsidRPr="00BB04BF">
        <w:rPr>
          <w:rFonts w:ascii="Book Antiqua" w:hAnsi="Book Antiqua"/>
          <w:sz w:val="30"/>
          <w:szCs w:val="30"/>
        </w:rPr>
        <w:br/>
      </w:r>
      <w:r w:rsidR="00BB04BF">
        <w:rPr>
          <w:rFonts w:ascii="Book Antiqua" w:hAnsi="Book Antiqua"/>
          <w:sz w:val="30"/>
          <w:szCs w:val="30"/>
        </w:rPr>
        <w:t xml:space="preserve">   </w:t>
      </w:r>
      <w:r w:rsidR="00BB04BF" w:rsidRPr="00BB04BF">
        <w:rPr>
          <w:rFonts w:ascii="Book Antiqua" w:hAnsi="Book Antiqua"/>
          <w:sz w:val="30"/>
          <w:szCs w:val="30"/>
        </w:rPr>
        <w:t xml:space="preserve">He married Stella M. King on June 24, 1960 in Markle, Indiana. He was the son of the late Lawrence Earhart and the late Susan </w:t>
      </w:r>
      <w:proofErr w:type="spellStart"/>
      <w:r w:rsidR="00BB04BF" w:rsidRPr="00BB04BF">
        <w:rPr>
          <w:rFonts w:ascii="Book Antiqua" w:hAnsi="Book Antiqua"/>
          <w:sz w:val="30"/>
          <w:szCs w:val="30"/>
        </w:rPr>
        <w:t>Dortha</w:t>
      </w:r>
      <w:proofErr w:type="spellEnd"/>
      <w:r w:rsidR="00BB04BF" w:rsidRPr="00BB04BF">
        <w:rPr>
          <w:rFonts w:ascii="Book Antiqua" w:hAnsi="Book Antiqua"/>
          <w:sz w:val="30"/>
          <w:szCs w:val="30"/>
        </w:rPr>
        <w:t xml:space="preserve"> (</w:t>
      </w:r>
      <w:proofErr w:type="spellStart"/>
      <w:r w:rsidR="00BB04BF" w:rsidRPr="00BB04BF">
        <w:rPr>
          <w:rFonts w:ascii="Book Antiqua" w:hAnsi="Book Antiqua"/>
          <w:sz w:val="30"/>
          <w:szCs w:val="30"/>
        </w:rPr>
        <w:t>Brinneman</w:t>
      </w:r>
      <w:proofErr w:type="spellEnd"/>
      <w:r w:rsidR="00BB04BF" w:rsidRPr="00BB04BF">
        <w:rPr>
          <w:rFonts w:ascii="Book Antiqua" w:hAnsi="Book Antiqua"/>
          <w:sz w:val="30"/>
          <w:szCs w:val="30"/>
        </w:rPr>
        <w:t>) Earhart. </w:t>
      </w:r>
      <w:r w:rsidR="00BB04BF">
        <w:rPr>
          <w:rFonts w:ascii="Book Antiqua" w:hAnsi="Book Antiqua"/>
          <w:sz w:val="30"/>
          <w:szCs w:val="30"/>
        </w:rPr>
        <w:t xml:space="preserve"> </w:t>
      </w:r>
      <w:r w:rsidR="00BB04BF" w:rsidRPr="00BB04BF">
        <w:rPr>
          <w:rFonts w:ascii="Book Antiqua" w:hAnsi="Book Antiqua"/>
          <w:sz w:val="30"/>
          <w:szCs w:val="30"/>
        </w:rPr>
        <w:br/>
      </w:r>
      <w:r w:rsidR="00BB04BF">
        <w:rPr>
          <w:rFonts w:ascii="Book Antiqua" w:hAnsi="Book Antiqua"/>
          <w:sz w:val="30"/>
          <w:szCs w:val="30"/>
        </w:rPr>
        <w:t xml:space="preserve">   </w:t>
      </w:r>
      <w:r w:rsidR="00BB04BF" w:rsidRPr="00BB04BF">
        <w:rPr>
          <w:rFonts w:ascii="Book Antiqua" w:hAnsi="Book Antiqua"/>
          <w:sz w:val="30"/>
          <w:szCs w:val="30"/>
        </w:rPr>
        <w:t>Survivors include his Wife-Stella M. Earhart of Montpelier, Brother-Ernest (wife, Sue) Earhart of Muncie, Sisters-Alice Marie (husband, Bud) Walden of Liberty Center, Mary E. (husband, Dorsey) Price of Poneto, and several Nieces &amp; Nephews.</w:t>
      </w:r>
      <w:r w:rsidR="00BB04BF">
        <w:rPr>
          <w:rFonts w:ascii="Book Antiqua" w:hAnsi="Book Antiqua"/>
          <w:sz w:val="30"/>
          <w:szCs w:val="30"/>
        </w:rPr>
        <w:t xml:space="preserve"> </w:t>
      </w:r>
      <w:r w:rsidR="00BB04BF" w:rsidRPr="00BB04BF">
        <w:rPr>
          <w:rFonts w:ascii="Book Antiqua" w:hAnsi="Book Antiqua"/>
          <w:sz w:val="30"/>
          <w:szCs w:val="30"/>
        </w:rPr>
        <w:t xml:space="preserve">He was preceded in death by his Parents-Lawrence and Susan </w:t>
      </w:r>
      <w:proofErr w:type="spellStart"/>
      <w:r w:rsidR="00BB04BF" w:rsidRPr="00BB04BF">
        <w:rPr>
          <w:rFonts w:ascii="Book Antiqua" w:hAnsi="Book Antiqua"/>
          <w:sz w:val="30"/>
          <w:szCs w:val="30"/>
        </w:rPr>
        <w:t>Dortha</w:t>
      </w:r>
      <w:proofErr w:type="spellEnd"/>
      <w:r w:rsidR="00BB04BF" w:rsidRPr="00BB04BF">
        <w:rPr>
          <w:rFonts w:ascii="Book Antiqua" w:hAnsi="Book Antiqua"/>
          <w:sz w:val="30"/>
          <w:szCs w:val="30"/>
        </w:rPr>
        <w:t xml:space="preserve"> (</w:t>
      </w:r>
      <w:proofErr w:type="spellStart"/>
      <w:r w:rsidR="00BB04BF" w:rsidRPr="00BB04BF">
        <w:rPr>
          <w:rFonts w:ascii="Book Antiqua" w:hAnsi="Book Antiqua"/>
          <w:sz w:val="30"/>
          <w:szCs w:val="30"/>
        </w:rPr>
        <w:t>Brinneman</w:t>
      </w:r>
      <w:proofErr w:type="spellEnd"/>
      <w:r w:rsidR="00BB04BF" w:rsidRPr="00BB04BF">
        <w:rPr>
          <w:rFonts w:ascii="Book Antiqua" w:hAnsi="Book Antiqua"/>
          <w:sz w:val="30"/>
          <w:szCs w:val="30"/>
        </w:rPr>
        <w:t>) Earhart and a Brother-</w:t>
      </w:r>
      <w:proofErr w:type="spellStart"/>
      <w:r w:rsidR="00BB04BF" w:rsidRPr="00BB04BF">
        <w:rPr>
          <w:rFonts w:ascii="Book Antiqua" w:hAnsi="Book Antiqua"/>
          <w:sz w:val="30"/>
          <w:szCs w:val="30"/>
        </w:rPr>
        <w:t>Orva</w:t>
      </w:r>
      <w:proofErr w:type="spellEnd"/>
      <w:r w:rsidR="00BB04BF" w:rsidRPr="00BB04BF">
        <w:rPr>
          <w:rFonts w:ascii="Book Antiqua" w:hAnsi="Book Antiqua"/>
          <w:sz w:val="30"/>
          <w:szCs w:val="30"/>
        </w:rPr>
        <w:t xml:space="preserve"> William Earhart.</w:t>
      </w:r>
      <w:r w:rsidR="00BB04BF">
        <w:rPr>
          <w:rFonts w:ascii="Book Antiqua" w:hAnsi="Book Antiqua"/>
          <w:sz w:val="30"/>
          <w:szCs w:val="30"/>
        </w:rPr>
        <w:t xml:space="preserve"> </w:t>
      </w:r>
      <w:r w:rsidR="00BB04BF" w:rsidRPr="00BB04BF">
        <w:rPr>
          <w:rFonts w:ascii="Book Antiqua" w:hAnsi="Book Antiqua"/>
          <w:sz w:val="30"/>
          <w:szCs w:val="30"/>
        </w:rPr>
        <w:br/>
      </w:r>
      <w:r w:rsidR="00BB04BF">
        <w:rPr>
          <w:rFonts w:ascii="Book Antiqua" w:hAnsi="Book Antiqua"/>
          <w:sz w:val="30"/>
          <w:szCs w:val="30"/>
        </w:rPr>
        <w:t xml:space="preserve">   </w:t>
      </w:r>
      <w:r w:rsidR="00BB04BF" w:rsidRPr="00BB04BF">
        <w:rPr>
          <w:rFonts w:ascii="Book Antiqua" w:hAnsi="Book Antiqua"/>
          <w:sz w:val="30"/>
          <w:szCs w:val="30"/>
        </w:rPr>
        <w:t>Arrangements are being handled by Walker &amp; Glancy Funeral Home, 109 West Windsor Street, Montpelier, Ind., where family and friends may gather to share and remember from 6:00 PM to 8:00 PM Saturday, March 10, 2012 and from 3:00 PM to 8:00 PM Sunday, March 11, 2012. </w:t>
      </w:r>
      <w:r w:rsidR="00BB04BF">
        <w:rPr>
          <w:rFonts w:ascii="Book Antiqua" w:hAnsi="Book Antiqua"/>
          <w:sz w:val="30"/>
          <w:szCs w:val="30"/>
        </w:rPr>
        <w:t xml:space="preserve"> </w:t>
      </w:r>
      <w:r w:rsidR="00BB04BF" w:rsidRPr="00BB04BF">
        <w:rPr>
          <w:rFonts w:ascii="Book Antiqua" w:hAnsi="Book Antiqua"/>
          <w:sz w:val="30"/>
          <w:szCs w:val="30"/>
        </w:rPr>
        <w:br/>
      </w:r>
      <w:r w:rsidR="00BB04BF">
        <w:rPr>
          <w:rFonts w:ascii="Book Antiqua" w:hAnsi="Book Antiqua"/>
          <w:sz w:val="30"/>
          <w:szCs w:val="30"/>
        </w:rPr>
        <w:t xml:space="preserve">   </w:t>
      </w:r>
      <w:r w:rsidR="00BB04BF" w:rsidRPr="00BB04BF">
        <w:rPr>
          <w:rFonts w:ascii="Book Antiqua" w:hAnsi="Book Antiqua"/>
          <w:sz w:val="30"/>
          <w:szCs w:val="30"/>
        </w:rPr>
        <w:t xml:space="preserve">A service to celebrate his life will be at Walker &amp; Glancy Funeral Home at 10:30 AM Monday, March 12, 2012 with the Les </w:t>
      </w:r>
      <w:proofErr w:type="spellStart"/>
      <w:r w:rsidR="00BB04BF" w:rsidRPr="00BB04BF">
        <w:rPr>
          <w:rFonts w:ascii="Book Antiqua" w:hAnsi="Book Antiqua"/>
          <w:sz w:val="30"/>
          <w:szCs w:val="30"/>
        </w:rPr>
        <w:t>Bantz</w:t>
      </w:r>
      <w:proofErr w:type="spellEnd"/>
      <w:r w:rsidR="00BB04BF" w:rsidRPr="00BB04BF">
        <w:rPr>
          <w:rFonts w:ascii="Book Antiqua" w:hAnsi="Book Antiqua"/>
          <w:sz w:val="30"/>
          <w:szCs w:val="30"/>
        </w:rPr>
        <w:t xml:space="preserve"> officiating. Burial will follow in the Stahl Cemetery in Wells County, IN.</w:t>
      </w:r>
    </w:p>
    <w:p w:rsidR="00BB04BF" w:rsidRDefault="00BB04BF" w:rsidP="00BB04BF">
      <w:pPr>
        <w:contextualSpacing/>
        <w:rPr>
          <w:rFonts w:ascii="Book Antiqua" w:hAnsi="Book Antiqua"/>
          <w:sz w:val="30"/>
          <w:szCs w:val="30"/>
        </w:rPr>
      </w:pPr>
    </w:p>
    <w:p w:rsidR="00BB04BF" w:rsidRDefault="00BB04BF" w:rsidP="00BB04B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Walker &amp; Glancy Funeral Home</w:t>
      </w:r>
    </w:p>
    <w:p w:rsidR="00BB04BF" w:rsidRPr="00BB04BF" w:rsidRDefault="00BB04BF" w:rsidP="00BB04B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March 8, 2012</w:t>
      </w:r>
    </w:p>
    <w:sectPr w:rsidR="00BB04BF" w:rsidRPr="00BB04BF" w:rsidSect="003B2BA4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D44E9"/>
    <w:rsid w:val="000E7BA3"/>
    <w:rsid w:val="0015655E"/>
    <w:rsid w:val="001608E8"/>
    <w:rsid w:val="001C24FB"/>
    <w:rsid w:val="001E5E6E"/>
    <w:rsid w:val="003B2BA4"/>
    <w:rsid w:val="00425B1F"/>
    <w:rsid w:val="004B4FC1"/>
    <w:rsid w:val="004C13C0"/>
    <w:rsid w:val="004C4886"/>
    <w:rsid w:val="005F4559"/>
    <w:rsid w:val="006D54FA"/>
    <w:rsid w:val="00720076"/>
    <w:rsid w:val="0079401A"/>
    <w:rsid w:val="007E7C52"/>
    <w:rsid w:val="00861A11"/>
    <w:rsid w:val="00885643"/>
    <w:rsid w:val="008D4408"/>
    <w:rsid w:val="008E23B0"/>
    <w:rsid w:val="009D308C"/>
    <w:rsid w:val="00A120AA"/>
    <w:rsid w:val="00A261C7"/>
    <w:rsid w:val="00A75FF0"/>
    <w:rsid w:val="00AE7D58"/>
    <w:rsid w:val="00B45C41"/>
    <w:rsid w:val="00B55454"/>
    <w:rsid w:val="00BB04BF"/>
    <w:rsid w:val="00BC6400"/>
    <w:rsid w:val="00BD3CB3"/>
    <w:rsid w:val="00C06E7F"/>
    <w:rsid w:val="00C95CB0"/>
    <w:rsid w:val="00CA18DA"/>
    <w:rsid w:val="00CE30C0"/>
    <w:rsid w:val="00CE469E"/>
    <w:rsid w:val="00D16A38"/>
    <w:rsid w:val="00D63FD9"/>
    <w:rsid w:val="00E16677"/>
    <w:rsid w:val="00F05F77"/>
    <w:rsid w:val="00F108B3"/>
    <w:rsid w:val="00F27C02"/>
    <w:rsid w:val="00F34E6C"/>
    <w:rsid w:val="00FD73DD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3138973228910403553default-style">
    <w:name w:val="m_-3138973228910403553default-style"/>
    <w:basedOn w:val="Normal"/>
    <w:rsid w:val="001565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16168514551952218default-style">
    <w:name w:val="m_-516168514551952218default-style"/>
    <w:basedOn w:val="Normal"/>
    <w:rsid w:val="00FD73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452257429365780634default-style">
    <w:name w:val="m_6452257429365780634default-style"/>
    <w:basedOn w:val="Normal"/>
    <w:rsid w:val="00CE30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684587181035850146default-style">
    <w:name w:val="m_7684587181035850146default-style"/>
    <w:basedOn w:val="Normal"/>
    <w:rsid w:val="00AE7D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637366652517359908default-style">
    <w:name w:val="m_-8637366652517359908default-style"/>
    <w:basedOn w:val="Normal"/>
    <w:rsid w:val="00A120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25832457892471766default-style">
    <w:name w:val="m_725832457892471766default-style"/>
    <w:basedOn w:val="Normal"/>
    <w:rsid w:val="0042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21629513706775090default-style">
    <w:name w:val="m_2221629513706775090default-style"/>
    <w:basedOn w:val="Normal"/>
    <w:rsid w:val="00CA18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123280481958449635default-style">
    <w:name w:val="m_1123280481958449635default-style"/>
    <w:basedOn w:val="Normal"/>
    <w:rsid w:val="004B4F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571994951425116344default-style">
    <w:name w:val="m_-6571994951425116344default-style"/>
    <w:basedOn w:val="Normal"/>
    <w:rsid w:val="00BD3C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213430959690250495default-style">
    <w:name w:val="m_1213430959690250495default-style"/>
    <w:basedOn w:val="Normal"/>
    <w:rsid w:val="00CE4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697706969331278079default-style">
    <w:name w:val="m_-8697706969331278079default-style"/>
    <w:basedOn w:val="Normal"/>
    <w:rsid w:val="0079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3138973228910403553default-style">
    <w:name w:val="m_-3138973228910403553default-style"/>
    <w:basedOn w:val="Normal"/>
    <w:rsid w:val="001565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16168514551952218default-style">
    <w:name w:val="m_-516168514551952218default-style"/>
    <w:basedOn w:val="Normal"/>
    <w:rsid w:val="00FD73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452257429365780634default-style">
    <w:name w:val="m_6452257429365780634default-style"/>
    <w:basedOn w:val="Normal"/>
    <w:rsid w:val="00CE30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684587181035850146default-style">
    <w:name w:val="m_7684587181035850146default-style"/>
    <w:basedOn w:val="Normal"/>
    <w:rsid w:val="00AE7D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637366652517359908default-style">
    <w:name w:val="m_-8637366652517359908default-style"/>
    <w:basedOn w:val="Normal"/>
    <w:rsid w:val="00A120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25832457892471766default-style">
    <w:name w:val="m_725832457892471766default-style"/>
    <w:basedOn w:val="Normal"/>
    <w:rsid w:val="0042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21629513706775090default-style">
    <w:name w:val="m_2221629513706775090default-style"/>
    <w:basedOn w:val="Normal"/>
    <w:rsid w:val="00CA18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123280481958449635default-style">
    <w:name w:val="m_1123280481958449635default-style"/>
    <w:basedOn w:val="Normal"/>
    <w:rsid w:val="004B4F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571994951425116344default-style">
    <w:name w:val="m_-6571994951425116344default-style"/>
    <w:basedOn w:val="Normal"/>
    <w:rsid w:val="00BD3C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213430959690250495default-style">
    <w:name w:val="m_1213430959690250495default-style"/>
    <w:basedOn w:val="Normal"/>
    <w:rsid w:val="00CE4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697706969331278079default-style">
    <w:name w:val="m_-8697706969331278079default-style"/>
    <w:basedOn w:val="Normal"/>
    <w:rsid w:val="0079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2019-06-03T23:39:00Z</dcterms:created>
  <dcterms:modified xsi:type="dcterms:W3CDTF">2019-09-13T18:48:00Z</dcterms:modified>
</cp:coreProperties>
</file>