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4" w:rsidRDefault="009E471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M. (Taylor)</w:t>
      </w:r>
      <w:r w:rsidR="008C3ABE">
        <w:rPr>
          <w:rFonts w:ascii="Book Antiqua" w:hAnsi="Book Antiqua"/>
          <w:sz w:val="40"/>
          <w:szCs w:val="40"/>
        </w:rPr>
        <w:t xml:space="preserve"> Dickason</w:t>
      </w:r>
    </w:p>
    <w:p w:rsidR="008C3ABE" w:rsidRDefault="009E471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27, 1902 – September 2, 1998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8C3AB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37200" cy="2570910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ason, Lewis, 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23" cy="256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C" w:rsidRP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9E4713" w:rsidRPr="009E4713" w:rsidRDefault="0002295C" w:rsidP="009E4713">
      <w:pPr>
        <w:pStyle w:val="m41006510400939487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hAnsi="Book Antiqua"/>
          <w:color w:val="333333"/>
          <w:sz w:val="30"/>
          <w:szCs w:val="30"/>
        </w:rPr>
        <w:br/>
      </w:r>
      <w:r w:rsidR="009E4713" w:rsidRPr="009E4713">
        <w:rPr>
          <w:rFonts w:ascii="Book Antiqua" w:hAnsi="Book Antiqua" w:cs="Arial"/>
          <w:color w:val="222222"/>
          <w:sz w:val="30"/>
          <w:szCs w:val="30"/>
        </w:rPr>
        <w:t>Mary M. Dickason</w:t>
      </w:r>
      <w:r w:rsidR="009E4713" w:rsidRPr="009E4713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9E4713" w:rsidRPr="009E4713" w:rsidRDefault="009E4713" w:rsidP="009E4713">
      <w:pPr>
        <w:pStyle w:val="m41006510400939487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9E4713">
        <w:rPr>
          <w:rFonts w:ascii="Book Antiqua" w:hAnsi="Book Antiqua" w:cs="Arial"/>
          <w:color w:val="222222"/>
          <w:sz w:val="30"/>
          <w:szCs w:val="30"/>
        </w:rPr>
        <w:br/>
        <w:t>Name: Mary M. Dickason 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[Mary M. Taylor] 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bookmarkStart w:id="0" w:name="_GoBack"/>
      <w:bookmarkEnd w:id="0"/>
      <w:r w:rsidRPr="009E4713">
        <w:rPr>
          <w:rFonts w:ascii="Book Antiqua" w:hAnsi="Book Antiqua" w:cs="Arial"/>
          <w:color w:val="222222"/>
          <w:sz w:val="30"/>
          <w:szCs w:val="30"/>
        </w:rPr>
        <w:br/>
        <w:t>Age: 95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Birth Date: 27 Nov 1902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Birth Place: Jay County, In</w:t>
      </w:r>
      <w:proofErr w:type="gramStart"/>
      <w:r w:rsidRPr="009E4713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9E4713">
        <w:rPr>
          <w:rFonts w:ascii="Book Antiqua" w:hAnsi="Book Antiqua" w:cs="Arial"/>
          <w:color w:val="222222"/>
          <w:sz w:val="30"/>
          <w:szCs w:val="30"/>
        </w:rPr>
        <w:br/>
        <w:t>Death Date: 2 Sep 1998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Death Place: Keystone, Wells, Indiana , USA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Father: Charles Taylor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>Mother: Ethel Havens</w:t>
      </w:r>
      <w:r w:rsidRPr="009E4713">
        <w:rPr>
          <w:rFonts w:ascii="Book Antiqua" w:hAnsi="Book Antiqua" w:cs="Arial"/>
          <w:color w:val="222222"/>
          <w:sz w:val="30"/>
          <w:szCs w:val="30"/>
        </w:rPr>
        <w:br/>
        <w:t xml:space="preserve">Informant: Jennifer </w:t>
      </w:r>
      <w:proofErr w:type="spellStart"/>
      <w:r w:rsidRPr="009E4713">
        <w:rPr>
          <w:rFonts w:ascii="Book Antiqua" w:hAnsi="Book Antiqua" w:cs="Arial"/>
          <w:color w:val="222222"/>
          <w:sz w:val="30"/>
          <w:szCs w:val="30"/>
        </w:rPr>
        <w:t>Pursifull</w:t>
      </w:r>
      <w:proofErr w:type="spellEnd"/>
      <w:r w:rsidRPr="009E4713">
        <w:rPr>
          <w:rFonts w:ascii="Book Antiqua" w:hAnsi="Book Antiqua" w:cs="Arial"/>
          <w:color w:val="222222"/>
          <w:sz w:val="30"/>
          <w:szCs w:val="30"/>
        </w:rPr>
        <w:t>; granddaughter; Keystone, Ind.</w:t>
      </w:r>
    </w:p>
    <w:p w:rsidR="008C3ABE" w:rsidRPr="008C3ABE" w:rsidRDefault="008C3ABE" w:rsidP="009E4713">
      <w:pPr>
        <w:pStyle w:val="m-534845119037104536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</w:p>
    <w:p w:rsidR="00A261C7" w:rsidRPr="00A261C7" w:rsidRDefault="00A261C7" w:rsidP="008C3ABE">
      <w:pPr>
        <w:pStyle w:val="m7082844298621110344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608E8"/>
    <w:rsid w:val="001C24FB"/>
    <w:rsid w:val="001E5E6E"/>
    <w:rsid w:val="0029340A"/>
    <w:rsid w:val="00405CF4"/>
    <w:rsid w:val="004C4886"/>
    <w:rsid w:val="0059259B"/>
    <w:rsid w:val="005F4559"/>
    <w:rsid w:val="007E7C52"/>
    <w:rsid w:val="00861A11"/>
    <w:rsid w:val="00885643"/>
    <w:rsid w:val="008C3ABE"/>
    <w:rsid w:val="008D4408"/>
    <w:rsid w:val="008E23B0"/>
    <w:rsid w:val="009A6624"/>
    <w:rsid w:val="009D308C"/>
    <w:rsid w:val="009E4713"/>
    <w:rsid w:val="00A261C7"/>
    <w:rsid w:val="00A75FF0"/>
    <w:rsid w:val="00B45C41"/>
    <w:rsid w:val="00B55454"/>
    <w:rsid w:val="00BC440A"/>
    <w:rsid w:val="00BC6400"/>
    <w:rsid w:val="00C06E7F"/>
    <w:rsid w:val="00C95CB0"/>
    <w:rsid w:val="00D16A38"/>
    <w:rsid w:val="00D63FD9"/>
    <w:rsid w:val="00E16677"/>
    <w:rsid w:val="00F05F77"/>
    <w:rsid w:val="00F108B3"/>
    <w:rsid w:val="00F12C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98817321668023547default-style">
    <w:name w:val="m_-5798817321668023547default-style"/>
    <w:basedOn w:val="Normal"/>
    <w:rsid w:val="00BC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938622033502133231default-style">
    <w:name w:val="m_-8938622033502133231default-style"/>
    <w:basedOn w:val="Normal"/>
    <w:rsid w:val="00F1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2844298621110344default-style">
    <w:name w:val="m_7082844298621110344default-style"/>
    <w:basedOn w:val="Normal"/>
    <w:rsid w:val="0040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48451190371045367default-style">
    <w:name w:val="m_-5348451190371045367default-style"/>
    <w:basedOn w:val="Normal"/>
    <w:rsid w:val="008C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00651040093948731default-style">
    <w:name w:val="m_4100651040093948731default-style"/>
    <w:basedOn w:val="Normal"/>
    <w:rsid w:val="009E4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98817321668023547default-style">
    <w:name w:val="m_-5798817321668023547default-style"/>
    <w:basedOn w:val="Normal"/>
    <w:rsid w:val="00BC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938622033502133231default-style">
    <w:name w:val="m_-8938622033502133231default-style"/>
    <w:basedOn w:val="Normal"/>
    <w:rsid w:val="00F1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2844298621110344default-style">
    <w:name w:val="m_7082844298621110344default-style"/>
    <w:basedOn w:val="Normal"/>
    <w:rsid w:val="0040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48451190371045367default-style">
    <w:name w:val="m_-5348451190371045367default-style"/>
    <w:basedOn w:val="Normal"/>
    <w:rsid w:val="008C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00651040093948731default-style">
    <w:name w:val="m_4100651040093948731default-style"/>
    <w:basedOn w:val="Normal"/>
    <w:rsid w:val="009E4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2019-06-08T20:30:00Z</dcterms:created>
  <dcterms:modified xsi:type="dcterms:W3CDTF">2019-06-08T20:30:00Z</dcterms:modified>
</cp:coreProperties>
</file>