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15" w:rsidRDefault="007F4FD2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Dean Louis Collins</w:t>
      </w:r>
    </w:p>
    <w:p w:rsidR="007F4FD2" w:rsidRDefault="007F4FD2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6, 1927 – March 3, 1933</w:t>
      </w:r>
    </w:p>
    <w:p w:rsidR="00A261C7" w:rsidRDefault="00A261C7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261C7" w:rsidRDefault="007F4FD2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383280" cy="1989206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ns, De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2" t="30992" r="27066" b="35399"/>
                    <a:stretch/>
                  </pic:blipFill>
                  <pic:spPr bwMode="auto">
                    <a:xfrm>
                      <a:off x="0" y="0"/>
                      <a:ext cx="3387341" cy="199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295C" w:rsidRDefault="0002295C" w:rsidP="0002295C">
      <w:pPr>
        <w:contextualSpacing/>
        <w:rPr>
          <w:rFonts w:ascii="Book Antiqua" w:hAnsi="Book Antiqua"/>
          <w:sz w:val="30"/>
          <w:szCs w:val="30"/>
        </w:rPr>
      </w:pPr>
    </w:p>
    <w:p w:rsidR="007F4FD2" w:rsidRPr="007F4FD2" w:rsidRDefault="007F4FD2" w:rsidP="007F4FD2">
      <w:pPr>
        <w:pStyle w:val="m304388152443708190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F4FD2">
        <w:rPr>
          <w:rFonts w:ascii="Book Antiqua" w:hAnsi="Book Antiqua" w:cs="Arial"/>
          <w:color w:val="222222"/>
          <w:sz w:val="30"/>
          <w:szCs w:val="30"/>
        </w:rPr>
        <w:t>Dean Louis Collins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7F4FD2" w:rsidRPr="007F4FD2" w:rsidRDefault="007F4FD2" w:rsidP="007F4FD2">
      <w:pPr>
        <w:pStyle w:val="m3043881524437081908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7F4FD2">
        <w:rPr>
          <w:rFonts w:ascii="Book Antiqua" w:hAnsi="Book Antiqua" w:cs="Arial"/>
          <w:color w:val="222222"/>
          <w:sz w:val="30"/>
          <w:szCs w:val="30"/>
        </w:rPr>
        <w:br/>
        <w:t>Name: Dean Louis Collins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>Age: 5 years, 4 months, 27 days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>Marital status: Single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 xml:space="preserve">Birth Date: </w:t>
      </w:r>
      <w:proofErr w:type="spellStart"/>
      <w:r w:rsidRPr="007F4FD2">
        <w:rPr>
          <w:rFonts w:ascii="Book Antiqua" w:hAnsi="Book Antiqua" w:cs="Arial"/>
          <w:color w:val="222222"/>
          <w:sz w:val="30"/>
          <w:szCs w:val="30"/>
        </w:rPr>
        <w:t>abt</w:t>
      </w:r>
      <w:proofErr w:type="spellEnd"/>
      <w:r w:rsidRPr="007F4FD2">
        <w:rPr>
          <w:rFonts w:ascii="Book Antiqua" w:hAnsi="Book Antiqua" w:cs="Arial"/>
          <w:color w:val="222222"/>
          <w:sz w:val="30"/>
          <w:szCs w:val="30"/>
        </w:rPr>
        <w:t xml:space="preserve"> 1928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>Birth Place: Wells Co Indiana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>Death Date: 3 Mar 1933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 xml:space="preserve">Death Place: Bluffton, Wells, </w:t>
      </w:r>
      <w:proofErr w:type="gramStart"/>
      <w:r w:rsidRPr="007F4FD2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7F4FD2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>Father: John Collins</w:t>
      </w:r>
      <w:r w:rsidRPr="007F4FD2">
        <w:rPr>
          <w:rFonts w:ascii="Book Antiqua" w:hAnsi="Book Antiqua" w:cs="Arial"/>
          <w:color w:val="222222"/>
          <w:sz w:val="30"/>
          <w:szCs w:val="30"/>
        </w:rPr>
        <w:br/>
        <w:t xml:space="preserve">Mother: Ida </w:t>
      </w:r>
      <w:proofErr w:type="spellStart"/>
      <w:r w:rsidRPr="007F4FD2">
        <w:rPr>
          <w:rFonts w:ascii="Book Antiqua" w:hAnsi="Book Antiqua" w:cs="Arial"/>
          <w:color w:val="222222"/>
          <w:sz w:val="30"/>
          <w:szCs w:val="30"/>
        </w:rPr>
        <w:t>Hunnicut</w:t>
      </w:r>
      <w:proofErr w:type="spellEnd"/>
      <w:r w:rsidRPr="007F4FD2">
        <w:rPr>
          <w:rFonts w:ascii="Book Antiqua" w:hAnsi="Book Antiqua" w:cs="Arial"/>
          <w:color w:val="222222"/>
          <w:sz w:val="30"/>
          <w:szCs w:val="30"/>
        </w:rPr>
        <w:br/>
        <w:t xml:space="preserve">Burial: March 5, 1933; Stahl </w:t>
      </w:r>
      <w:proofErr w:type="spellStart"/>
      <w:r w:rsidRPr="007F4FD2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7F4FD2">
        <w:rPr>
          <w:rFonts w:ascii="Book Antiqua" w:hAnsi="Book Antiqua" w:cs="Arial"/>
          <w:color w:val="222222"/>
          <w:sz w:val="30"/>
          <w:szCs w:val="30"/>
        </w:rPr>
        <w:t>.</w:t>
      </w:r>
    </w:p>
    <w:p w:rsidR="005A5CC2" w:rsidRPr="00A720ED" w:rsidRDefault="005A5CC2" w:rsidP="007F4FD2">
      <w:pPr>
        <w:pStyle w:val="m3043881524437081908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5A5CC2" w:rsidRPr="00A720ED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24850"/>
    <w:rsid w:val="00071222"/>
    <w:rsid w:val="000829EC"/>
    <w:rsid w:val="000D44E9"/>
    <w:rsid w:val="000E7BA3"/>
    <w:rsid w:val="00120D14"/>
    <w:rsid w:val="001C24FB"/>
    <w:rsid w:val="001E5E6E"/>
    <w:rsid w:val="002079DD"/>
    <w:rsid w:val="002506B5"/>
    <w:rsid w:val="002F3048"/>
    <w:rsid w:val="00322A20"/>
    <w:rsid w:val="00391790"/>
    <w:rsid w:val="004C4886"/>
    <w:rsid w:val="004D4076"/>
    <w:rsid w:val="0052569C"/>
    <w:rsid w:val="0053571A"/>
    <w:rsid w:val="005A5CC2"/>
    <w:rsid w:val="005F4559"/>
    <w:rsid w:val="007D3429"/>
    <w:rsid w:val="007E7C52"/>
    <w:rsid w:val="007F4CBC"/>
    <w:rsid w:val="007F4FD2"/>
    <w:rsid w:val="00817FD7"/>
    <w:rsid w:val="00861A11"/>
    <w:rsid w:val="00885643"/>
    <w:rsid w:val="008D4408"/>
    <w:rsid w:val="008E23B0"/>
    <w:rsid w:val="009D308C"/>
    <w:rsid w:val="009D693E"/>
    <w:rsid w:val="00A2486F"/>
    <w:rsid w:val="00A261C7"/>
    <w:rsid w:val="00A706FA"/>
    <w:rsid w:val="00A720ED"/>
    <w:rsid w:val="00A75FF0"/>
    <w:rsid w:val="00B45C41"/>
    <w:rsid w:val="00B55454"/>
    <w:rsid w:val="00B60884"/>
    <w:rsid w:val="00BC0FD5"/>
    <w:rsid w:val="00BC6400"/>
    <w:rsid w:val="00C06E7F"/>
    <w:rsid w:val="00C33A19"/>
    <w:rsid w:val="00C95CB0"/>
    <w:rsid w:val="00D05668"/>
    <w:rsid w:val="00D16A38"/>
    <w:rsid w:val="00D22322"/>
    <w:rsid w:val="00D63FD9"/>
    <w:rsid w:val="00DC217E"/>
    <w:rsid w:val="00DD2BEE"/>
    <w:rsid w:val="00E16677"/>
    <w:rsid w:val="00E4160F"/>
    <w:rsid w:val="00F05F77"/>
    <w:rsid w:val="00F108B3"/>
    <w:rsid w:val="00F27C02"/>
    <w:rsid w:val="00F34E6C"/>
    <w:rsid w:val="00F355B3"/>
    <w:rsid w:val="00F84F06"/>
    <w:rsid w:val="00FA281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242867209699978739default-style">
    <w:name w:val="m_-4242867209699978739default-style"/>
    <w:basedOn w:val="Normal"/>
    <w:rsid w:val="00A70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043881524437081908default-style">
    <w:name w:val="m_3043881524437081908default-style"/>
    <w:basedOn w:val="Normal"/>
    <w:rsid w:val="005A5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242867209699978739default-style">
    <w:name w:val="m_-4242867209699978739default-style"/>
    <w:basedOn w:val="Normal"/>
    <w:rsid w:val="00A70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043881524437081908default-style">
    <w:name w:val="m_3043881524437081908default-style"/>
    <w:basedOn w:val="Normal"/>
    <w:rsid w:val="005A5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2019-09-01T09:39:00Z</dcterms:created>
  <dcterms:modified xsi:type="dcterms:W3CDTF">2019-09-12T20:45:00Z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496305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