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7D" w:rsidRDefault="00854B25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Gerald Vaughn Bower</w:t>
      </w:r>
    </w:p>
    <w:p w:rsidR="00854B25" w:rsidRDefault="00854B25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25, 1904 – November 21, 1970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2295C" w:rsidRPr="0002295C" w:rsidRDefault="0092377D" w:rsidP="002F345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4374989" cy="2037455"/>
            <wp:effectExtent l="0" t="0" r="698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er, Gerald, Oli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332" cy="20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DB3" w:rsidRDefault="0002295C" w:rsidP="00DB6DB3">
      <w:pPr>
        <w:contextualSpacing/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</w:pPr>
      <w:r w:rsidRPr="00B41875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B41875">
        <w:rPr>
          <w:rFonts w:ascii="Book Antiqua" w:hAnsi="Book Antiqua"/>
          <w:color w:val="333333"/>
          <w:sz w:val="30"/>
          <w:szCs w:val="30"/>
        </w:rPr>
        <w:br/>
      </w:r>
      <w:r w:rsidR="00E7573A" w:rsidRPr="00854B25"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 </w:t>
      </w:r>
      <w:r w:rsidR="00854B25" w:rsidRPr="00854B25"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   Gerald Va</w:t>
      </w:r>
      <w:r w:rsidR="00854B25"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ughn Bower, 65, of Geneva, Indiana died suddenly Saturday P.M. of a heart attack while cutting lumber east of Decatur. A native of Wells County, he was born December 25, 1904, a son of </w:t>
      </w:r>
      <w:proofErr w:type="spellStart"/>
      <w:r w:rsidR="00854B25"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Mahlon</w:t>
      </w:r>
      <w:proofErr w:type="spellEnd"/>
      <w:r w:rsidR="00854B25"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 and Anna May Bower. He was married to Olive </w:t>
      </w:r>
      <w:proofErr w:type="spellStart"/>
      <w:r w:rsidR="00854B25"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Onweller</w:t>
      </w:r>
      <w:proofErr w:type="spellEnd"/>
      <w:r w:rsidR="00854B25"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, who survives.</w:t>
      </w:r>
    </w:p>
    <w:p w:rsidR="00854B25" w:rsidRDefault="00854B25" w:rsidP="00DB6DB3">
      <w:pPr>
        <w:contextualSpacing/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</w:pPr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   Also surviving are four daughters, Mrs. Pauline </w:t>
      </w:r>
      <w:proofErr w:type="spellStart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Ineichen</w:t>
      </w:r>
      <w:proofErr w:type="spellEnd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 of Geneva, Mrs. Margaret Brown of Portland, Mrs. Marjorie Elgin of Bluffton and Mrs. </w:t>
      </w:r>
      <w:proofErr w:type="spellStart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Mabeline</w:t>
      </w:r>
      <w:proofErr w:type="spellEnd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Barcus</w:t>
      </w:r>
      <w:proofErr w:type="spellEnd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 of </w:t>
      </w:r>
      <w:proofErr w:type="spellStart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Pennville</w:t>
      </w:r>
      <w:proofErr w:type="spellEnd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; two sons, Elmer of Bluffton and Everett of </w:t>
      </w:r>
      <w:proofErr w:type="spellStart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Pennville</w:t>
      </w:r>
      <w:proofErr w:type="spellEnd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; a brother, Dwight of Bluffton, 19 grandchildren </w:t>
      </w:r>
      <w:proofErr w:type="gramStart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and</w:t>
      </w:r>
      <w:proofErr w:type="gramEnd"/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 13 great-grandchildren.</w:t>
      </w:r>
    </w:p>
    <w:p w:rsidR="00854B25" w:rsidRDefault="00854B25" w:rsidP="00DB6DB3">
      <w:pPr>
        <w:contextualSpacing/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</w:pPr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 xml:space="preserve">   Services will be held Tuesday at Hardy &amp; Hardy Funeral Home at Geneva; Rev. Ray Bachman will officiate and burial will be in Stahl Cemetery.</w:t>
      </w:r>
    </w:p>
    <w:p w:rsidR="00854B25" w:rsidRDefault="00854B25" w:rsidP="00DB6DB3">
      <w:pPr>
        <w:contextualSpacing/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</w:pPr>
    </w:p>
    <w:p w:rsidR="00854B25" w:rsidRDefault="00854B25" w:rsidP="00DB6DB3">
      <w:pPr>
        <w:contextualSpacing/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</w:pPr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Wells County, Indiana Obituaries</w:t>
      </w:r>
    </w:p>
    <w:p w:rsidR="00854B25" w:rsidRPr="00854B25" w:rsidRDefault="00854B25" w:rsidP="00DB6DB3">
      <w:pPr>
        <w:contextualSpacing/>
        <w:rPr>
          <w:rFonts w:ascii="Book Antiqua" w:hAnsi="Book Antiqua"/>
          <w:b/>
          <w:sz w:val="30"/>
          <w:szCs w:val="30"/>
        </w:rPr>
      </w:pPr>
      <w:r>
        <w:rPr>
          <w:rStyle w:val="Strong"/>
          <w:rFonts w:ascii="Book Antiqua" w:hAnsi="Book Antiqua" w:cs="Helvetica"/>
          <w:b w:val="0"/>
          <w:color w:val="333333"/>
          <w:sz w:val="30"/>
          <w:szCs w:val="30"/>
          <w:shd w:val="clear" w:color="auto" w:fill="FFFFFF"/>
        </w:rPr>
        <w:t>November 21, 1970</w:t>
      </w:r>
    </w:p>
    <w:p w:rsidR="00BF0AD1" w:rsidRDefault="00B279D2" w:rsidP="009F5342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</w:t>
      </w:r>
      <w:r w:rsidR="00BF0AD1">
        <w:rPr>
          <w:rFonts w:ascii="Book Antiqua" w:hAnsi="Book Antiqua"/>
          <w:sz w:val="30"/>
          <w:szCs w:val="30"/>
        </w:rPr>
        <w:t>**</w:t>
      </w:r>
    </w:p>
    <w:p w:rsidR="00BF0AD1" w:rsidRPr="00BF0AD1" w:rsidRDefault="00BF0AD1" w:rsidP="00BF0AD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</w:p>
    <w:p w:rsidR="00BF0AD1" w:rsidRPr="00BF0AD1" w:rsidRDefault="00BF0AD1" w:rsidP="00BF0AD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Gerald Vaughn Bower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65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25 Dec 1904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21 Nov 1970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Decatur, Adams, </w:t>
      </w:r>
      <w:proofErr w:type="gramStart"/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</w:t>
      </w:r>
      <w:proofErr w:type="spellStart"/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t>Mahion</w:t>
      </w:r>
      <w:proofErr w:type="spellEnd"/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Bower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Anna May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Olive Bower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Gerald Bower; wife; Geneva, Ind.</w:t>
      </w:r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Nov. 24, 1970; Stahl </w:t>
      </w:r>
      <w:proofErr w:type="spellStart"/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BF0AD1">
        <w:rPr>
          <w:rFonts w:ascii="Book Antiqua" w:eastAsia="Times New Roman" w:hAnsi="Book Antiqua" w:cs="Helvetica"/>
          <w:color w:val="333333"/>
          <w:sz w:val="30"/>
          <w:szCs w:val="30"/>
        </w:rPr>
        <w:t>., Petroleum, Ind.</w:t>
      </w:r>
    </w:p>
    <w:p w:rsidR="00BF0AD1" w:rsidRPr="00A261C7" w:rsidRDefault="00BF0AD1" w:rsidP="009F5342">
      <w:pPr>
        <w:rPr>
          <w:rFonts w:ascii="Book Antiqua" w:hAnsi="Book Antiqua"/>
          <w:sz w:val="30"/>
          <w:szCs w:val="30"/>
        </w:rPr>
      </w:pPr>
    </w:p>
    <w:sectPr w:rsidR="00BF0AD1" w:rsidRPr="00A261C7" w:rsidSect="00B279D2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073D4"/>
    <w:rsid w:val="0002295C"/>
    <w:rsid w:val="00056E64"/>
    <w:rsid w:val="000D44E9"/>
    <w:rsid w:val="000E7BA3"/>
    <w:rsid w:val="001608E8"/>
    <w:rsid w:val="00164137"/>
    <w:rsid w:val="001C24FB"/>
    <w:rsid w:val="001E5E6E"/>
    <w:rsid w:val="002F3450"/>
    <w:rsid w:val="004C4886"/>
    <w:rsid w:val="00575E62"/>
    <w:rsid w:val="005D49EA"/>
    <w:rsid w:val="005F4559"/>
    <w:rsid w:val="00676D2E"/>
    <w:rsid w:val="00687089"/>
    <w:rsid w:val="00720076"/>
    <w:rsid w:val="007C3075"/>
    <w:rsid w:val="007E7C52"/>
    <w:rsid w:val="008173FE"/>
    <w:rsid w:val="00854B25"/>
    <w:rsid w:val="00861A11"/>
    <w:rsid w:val="00885643"/>
    <w:rsid w:val="008D0D47"/>
    <w:rsid w:val="008D4408"/>
    <w:rsid w:val="008E23B0"/>
    <w:rsid w:val="008E68E4"/>
    <w:rsid w:val="0092377D"/>
    <w:rsid w:val="00955699"/>
    <w:rsid w:val="009D308C"/>
    <w:rsid w:val="009D50F1"/>
    <w:rsid w:val="009F5342"/>
    <w:rsid w:val="00A261C7"/>
    <w:rsid w:val="00A75FF0"/>
    <w:rsid w:val="00B279D2"/>
    <w:rsid w:val="00B41875"/>
    <w:rsid w:val="00B45C41"/>
    <w:rsid w:val="00B55454"/>
    <w:rsid w:val="00BC6400"/>
    <w:rsid w:val="00BF0AD1"/>
    <w:rsid w:val="00C06E7F"/>
    <w:rsid w:val="00C5317C"/>
    <w:rsid w:val="00C81BA4"/>
    <w:rsid w:val="00C95CB0"/>
    <w:rsid w:val="00CC0D73"/>
    <w:rsid w:val="00CD5917"/>
    <w:rsid w:val="00D16A38"/>
    <w:rsid w:val="00D63FD9"/>
    <w:rsid w:val="00DB6DB3"/>
    <w:rsid w:val="00E16677"/>
    <w:rsid w:val="00E7573A"/>
    <w:rsid w:val="00F05F77"/>
    <w:rsid w:val="00F108B3"/>
    <w:rsid w:val="00F16D1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3324864682790482669default-style">
    <w:name w:val="m_3324864682790482669default-style"/>
    <w:basedOn w:val="Normal"/>
    <w:rsid w:val="00CC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2020-09-04T14:27:00Z</dcterms:created>
  <dcterms:modified xsi:type="dcterms:W3CDTF">2021-04-15T19:24:00Z</dcterms:modified>
</cp:coreProperties>
</file>