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7B" w:rsidRPr="0019627B" w:rsidRDefault="0019627B" w:rsidP="0019627B">
      <w:pPr>
        <w:pStyle w:val="yiv2721068935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 w:rsidRPr="0019627B">
        <w:rPr>
          <w:rFonts w:ascii="Book Antiqua" w:hAnsi="Book Antiqua" w:cs="Segoe UI"/>
          <w:color w:val="000000"/>
          <w:sz w:val="40"/>
          <w:szCs w:val="40"/>
        </w:rPr>
        <w:t>Hiram Schoonover</w:t>
      </w:r>
    </w:p>
    <w:p w:rsidR="0019627B" w:rsidRPr="0019627B" w:rsidRDefault="0019627B" w:rsidP="0019627B">
      <w:pPr>
        <w:pStyle w:val="yiv2721068935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 w:rsidRPr="0019627B">
        <w:rPr>
          <w:rFonts w:ascii="Book Antiqua" w:hAnsi="Book Antiqua" w:cs="Segoe UI"/>
          <w:color w:val="000000"/>
          <w:sz w:val="40"/>
          <w:szCs w:val="40"/>
        </w:rPr>
        <w:t>1842 – January 26, 1920</w:t>
      </w:r>
    </w:p>
    <w:p w:rsidR="0019627B" w:rsidRDefault="0019627B" w:rsidP="0019627B">
      <w:pPr>
        <w:pStyle w:val="yiv2721068935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</w:p>
    <w:p w:rsidR="0019627B" w:rsidRDefault="0019627B" w:rsidP="0019627B">
      <w:pPr>
        <w:pStyle w:val="yiv2721068935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  <w:r>
        <w:rPr>
          <w:noProof/>
        </w:rPr>
        <w:drawing>
          <wp:inline distT="0" distB="0" distL="0" distR="0" wp14:anchorId="48D17EF0" wp14:editId="27FF8CA7">
            <wp:extent cx="3627120" cy="4050665"/>
            <wp:effectExtent l="0" t="0" r="0" b="6985"/>
            <wp:docPr id="1" name="Picture 1" descr="Hiram Schoon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ram Schoonov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405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DE" w:rsidRDefault="007007DE" w:rsidP="0019627B">
      <w:pPr>
        <w:pStyle w:val="yiv2721068935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  <w:r>
        <w:rPr>
          <w:rFonts w:ascii="Book Antiqua" w:hAnsi="Book Antiqua" w:cs="Segoe UI"/>
          <w:color w:val="000000"/>
        </w:rPr>
        <w:t>Photo by Barbara Baker Anderson</w:t>
      </w:r>
    </w:p>
    <w:p w:rsidR="007007DE" w:rsidRDefault="007007DE" w:rsidP="007007DE">
      <w:pPr>
        <w:pStyle w:val="yiv2721068935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</w:p>
    <w:p w:rsidR="007007DE" w:rsidRDefault="007007DE" w:rsidP="007007DE">
      <w:pPr>
        <w:pStyle w:val="yiv2721068935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7007DE">
        <w:rPr>
          <w:rFonts w:ascii="Book Antiqua" w:hAnsi="Book Antiqua" w:cs="Segoe UI"/>
          <w:color w:val="000000"/>
        </w:rPr>
        <w:t>SCHOONOVER</w:t>
      </w:r>
    </w:p>
    <w:p w:rsidR="0019627B" w:rsidRPr="007007DE" w:rsidRDefault="0019627B" w:rsidP="007007DE">
      <w:pPr>
        <w:pStyle w:val="yiv2721068935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</w:p>
    <w:p w:rsidR="007007DE" w:rsidRPr="007007DE" w:rsidRDefault="0019627B" w:rsidP="0019627B">
      <w:pPr>
        <w:pStyle w:val="yiv2721068935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>
        <w:rPr>
          <w:rFonts w:ascii="Book Antiqua" w:hAnsi="Book Antiqua" w:cs="Segoe UI"/>
          <w:color w:val="000000"/>
        </w:rPr>
        <w:t xml:space="preserve">   </w:t>
      </w:r>
      <w:r w:rsidR="007007DE" w:rsidRPr="007007DE">
        <w:rPr>
          <w:rFonts w:ascii="Book Antiqua" w:hAnsi="Book Antiqua" w:cs="Segoe UI"/>
          <w:color w:val="000000"/>
        </w:rPr>
        <w:t>Bluffton, Ind., Jan. 26 –</w:t>
      </w:r>
      <w:r>
        <w:rPr>
          <w:rFonts w:ascii="Book Antiqua" w:hAnsi="Book Antiqua" w:cs="Segoe UI"/>
          <w:color w:val="000000"/>
        </w:rPr>
        <w:t xml:space="preserve"> </w:t>
      </w:r>
      <w:r w:rsidR="007007DE" w:rsidRPr="007007DE">
        <w:rPr>
          <w:rFonts w:ascii="Book Antiqua" w:hAnsi="Book Antiqua" w:cs="Segoe UI"/>
          <w:color w:val="000000"/>
        </w:rPr>
        <w:t>Hiram Schoonover, 78, a resident of Union Township, this county, most of his life dropped dead at 8:30 o’clock this morning while he was eating breakfast at the home of his son, Ambrose Schoonover at Uniondale.</w:t>
      </w:r>
    </w:p>
    <w:p w:rsidR="007007DE" w:rsidRPr="007007DE" w:rsidRDefault="007007DE" w:rsidP="007007DE">
      <w:pPr>
        <w:pStyle w:val="yiv2721068935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7007DE">
        <w:rPr>
          <w:rFonts w:ascii="Book Antiqua" w:hAnsi="Book Antiqua" w:cs="Segoe UI"/>
          <w:color w:val="000000"/>
        </w:rPr>
        <w:t>   Death was ascribed to an attack of heart disease.</w:t>
      </w:r>
    </w:p>
    <w:p w:rsidR="007007DE" w:rsidRPr="007007DE" w:rsidRDefault="007007DE" w:rsidP="007007DE">
      <w:pPr>
        <w:pStyle w:val="yiv2721068935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7007DE">
        <w:rPr>
          <w:rFonts w:ascii="Book Antiqua" w:hAnsi="Book Antiqua" w:cs="Segoe UI"/>
          <w:color w:val="000000"/>
        </w:rPr>
        <w:t>  </w:t>
      </w:r>
      <w:r w:rsidRPr="007007DE">
        <w:rPr>
          <w:rStyle w:val="apple-converted-space"/>
          <w:rFonts w:ascii="Book Antiqua" w:hAnsi="Book Antiqua" w:cs="Segoe UI"/>
          <w:color w:val="000000"/>
        </w:rPr>
        <w:t> </w:t>
      </w:r>
      <w:r w:rsidRPr="007007DE">
        <w:rPr>
          <w:rFonts w:ascii="Book Antiqua" w:hAnsi="Book Antiqua" w:cs="Segoe UI"/>
          <w:color w:val="000000"/>
        </w:rPr>
        <w:t>A brother, William, resides at Argon, Ind.</w:t>
      </w:r>
    </w:p>
    <w:p w:rsidR="007007DE" w:rsidRPr="007007DE" w:rsidRDefault="007007DE" w:rsidP="007007DE">
      <w:pPr>
        <w:pStyle w:val="yiv2721068935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7007DE">
        <w:rPr>
          <w:rFonts w:ascii="Book Antiqua" w:hAnsi="Book Antiqua" w:cs="Segoe UI"/>
          <w:color w:val="000000"/>
        </w:rPr>
        <w:t>  </w:t>
      </w:r>
      <w:r w:rsidRPr="007007DE">
        <w:rPr>
          <w:rStyle w:val="apple-converted-space"/>
          <w:rFonts w:ascii="Book Antiqua" w:hAnsi="Book Antiqua" w:cs="Segoe UI"/>
          <w:color w:val="000000"/>
        </w:rPr>
        <w:t> </w:t>
      </w:r>
      <w:r w:rsidRPr="007007DE">
        <w:rPr>
          <w:rFonts w:ascii="Book Antiqua" w:hAnsi="Book Antiqua" w:cs="Segoe UI"/>
          <w:color w:val="000000"/>
        </w:rPr>
        <w:t>Funeral services will be held at the Lutheran church at Uniondale, at 1:30 o’clock Wednesday afternoon and burial will be at the St. John’s Cemetery in Union Township.</w:t>
      </w:r>
    </w:p>
    <w:p w:rsidR="006A5883" w:rsidRPr="006A5883" w:rsidRDefault="006A5883" w:rsidP="006A5883">
      <w:pPr>
        <w:pStyle w:val="yiv2481993107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6A5883">
        <w:rPr>
          <w:rFonts w:ascii="Book Antiqua" w:hAnsi="Book Antiqua" w:cs="Segoe UI"/>
          <w:color w:val="000000"/>
        </w:rPr>
        <w:t> </w:t>
      </w:r>
    </w:p>
    <w:p w:rsidR="006A5883" w:rsidRPr="0019627B" w:rsidRDefault="006A5883" w:rsidP="006A5883">
      <w:pPr>
        <w:pStyle w:val="yiv2481993107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b/>
          <w:color w:val="000000"/>
        </w:rPr>
      </w:pPr>
      <w:r w:rsidRPr="0019627B">
        <w:rPr>
          <w:rFonts w:ascii="Book Antiqua" w:hAnsi="Book Antiqua" w:cs="Segoe UI"/>
          <w:b/>
          <w:color w:val="000000"/>
        </w:rPr>
        <w:t>Journal-Gazette, Fort Wayne, IN; January 27, 1920, Page 14</w:t>
      </w:r>
    </w:p>
    <w:p w:rsidR="006A5883" w:rsidRPr="0019627B" w:rsidRDefault="006A5883" w:rsidP="006A5883">
      <w:pPr>
        <w:pStyle w:val="yiv2481993107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b/>
          <w:color w:val="000000"/>
        </w:rPr>
      </w:pPr>
    </w:p>
    <w:p w:rsidR="007007DE" w:rsidRDefault="006A5883">
      <w:pPr>
        <w:rPr>
          <w:rFonts w:ascii="Book Antiqua" w:hAnsi="Book Antiqua"/>
          <w:b/>
          <w:sz w:val="24"/>
          <w:szCs w:val="24"/>
        </w:rPr>
      </w:pPr>
      <w:r w:rsidRPr="0019627B">
        <w:rPr>
          <w:rFonts w:ascii="Book Antiqua" w:hAnsi="Book Antiqua"/>
          <w:b/>
          <w:sz w:val="24"/>
          <w:szCs w:val="24"/>
        </w:rPr>
        <w:t>Contributed by Jim Cox</w:t>
      </w:r>
      <w:bookmarkStart w:id="0" w:name="_GoBack"/>
      <w:bookmarkEnd w:id="0"/>
    </w:p>
    <w:p w:rsidR="007007DE" w:rsidRPr="006A5883" w:rsidRDefault="007007DE">
      <w:pPr>
        <w:rPr>
          <w:rFonts w:ascii="Book Antiqua" w:hAnsi="Book Antiqua"/>
          <w:b/>
          <w:sz w:val="24"/>
          <w:szCs w:val="24"/>
        </w:rPr>
      </w:pPr>
    </w:p>
    <w:sectPr w:rsidR="007007DE" w:rsidRPr="006A5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83"/>
    <w:rsid w:val="0019627B"/>
    <w:rsid w:val="006A5883"/>
    <w:rsid w:val="007007DE"/>
    <w:rsid w:val="0093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481993107msonormal">
    <w:name w:val="yiv2481993107msonormal"/>
    <w:basedOn w:val="Normal"/>
    <w:rsid w:val="006A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81993107gmail-msonormal">
    <w:name w:val="yiv2481993107gmail-msonormal"/>
    <w:basedOn w:val="Normal"/>
    <w:rsid w:val="006A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5883"/>
  </w:style>
  <w:style w:type="paragraph" w:customStyle="1" w:styleId="yiv2721068935msonormal">
    <w:name w:val="yiv2721068935msonormal"/>
    <w:basedOn w:val="Normal"/>
    <w:rsid w:val="0070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21068935gmail-msonormal">
    <w:name w:val="yiv2721068935gmail-msonormal"/>
    <w:basedOn w:val="Normal"/>
    <w:rsid w:val="0070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481993107msonormal">
    <w:name w:val="yiv2481993107msonormal"/>
    <w:basedOn w:val="Normal"/>
    <w:rsid w:val="006A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81993107gmail-msonormal">
    <w:name w:val="yiv2481993107gmail-msonormal"/>
    <w:basedOn w:val="Normal"/>
    <w:rsid w:val="006A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5883"/>
  </w:style>
  <w:style w:type="paragraph" w:customStyle="1" w:styleId="yiv2721068935msonormal">
    <w:name w:val="yiv2721068935msonormal"/>
    <w:basedOn w:val="Normal"/>
    <w:rsid w:val="0070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21068935gmail-msonormal">
    <w:name w:val="yiv2721068935gmail-msonormal"/>
    <w:basedOn w:val="Normal"/>
    <w:rsid w:val="0070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2017-05-13T16:54:00Z</dcterms:created>
  <dcterms:modified xsi:type="dcterms:W3CDTF">2017-09-17T01:39:00Z</dcterms:modified>
</cp:coreProperties>
</file>