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F0" w:rsidRDefault="0078074A" w:rsidP="00F1037F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sz w:val="40"/>
          <w:szCs w:val="40"/>
        </w:rPr>
        <w:t>Riley Stanton</w:t>
      </w:r>
    </w:p>
    <w:p w:rsidR="0078074A" w:rsidRPr="00271B90" w:rsidRDefault="0078074A" w:rsidP="00F1037F">
      <w:pPr>
        <w:contextualSpacing/>
        <w:jc w:val="center"/>
      </w:pPr>
      <w:r>
        <w:rPr>
          <w:rFonts w:ascii="Book Antiqua" w:hAnsi="Book Antiqua"/>
          <w:sz w:val="40"/>
          <w:szCs w:val="40"/>
        </w:rPr>
        <w:t>August 7, 1829 – July 12, 1900</w:t>
      </w:r>
    </w:p>
    <w:p w:rsidR="00271B90" w:rsidRDefault="00271B90" w:rsidP="00271B90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</w:p>
    <w:p w:rsidR="00F1037F" w:rsidRDefault="00470D0B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032000" cy="2267110"/>
            <wp:effectExtent l="0" t="0" r="6350" b="0"/>
            <wp:docPr id="9" name="Picture 9" descr=" Sarah Sta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Sarah Stant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6" r="22423" b="7529"/>
                    <a:stretch/>
                  </pic:blipFill>
                  <pic:spPr bwMode="auto">
                    <a:xfrm>
                      <a:off x="0" y="0"/>
                      <a:ext cx="2034537" cy="226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8F9" w:rsidRPr="00FD6E68" w:rsidRDefault="000A48F9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proofErr w:type="spellStart"/>
      <w:r>
        <w:rPr>
          <w:rFonts w:ascii="Book Antiqua" w:hAnsi="Book Antiqua"/>
          <w:sz w:val="30"/>
          <w:szCs w:val="30"/>
        </w:rPr>
        <w:t>Sarge</w:t>
      </w:r>
      <w:proofErr w:type="spellEnd"/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1A34F9" w:rsidRDefault="001A34F9" w:rsidP="001A34F9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FA43F4" w:rsidRPr="00FA43F4" w:rsidRDefault="00FA43F4" w:rsidP="00FA43F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Riley </w:t>
      </w:r>
      <w:proofErr w:type="spellStart"/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t>Stauton</w:t>
      </w:r>
      <w:proofErr w:type="spellEnd"/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FA43F4" w:rsidRPr="00FA43F4" w:rsidRDefault="00FA43F4" w:rsidP="00FA43F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Riley Stanton</w:t>
      </w:r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71 years, 7 months, 10 days</w:t>
      </w:r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Date: </w:t>
      </w:r>
      <w:proofErr w:type="spellStart"/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t>abt</w:t>
      </w:r>
      <w:proofErr w:type="spellEnd"/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1829</w:t>
      </w:r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NC</w:t>
      </w:r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12 Jul 1900</w:t>
      </w:r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Rock Creek, Huntington, Indiana, USA</w:t>
      </w:r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Stanton</w:t>
      </w:r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Elizabeth Swain</w:t>
      </w:r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</w:t>
      </w:r>
      <w:proofErr w:type="spellStart"/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t>Delphina</w:t>
      </w:r>
      <w:proofErr w:type="spellEnd"/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Sheets; Rock Creek Township</w:t>
      </w:r>
      <w:r w:rsidRPr="00FA43F4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July 14, 1900; Barbers Mill Cemetery</w:t>
      </w:r>
    </w:p>
    <w:p w:rsidR="00FD6C25" w:rsidRPr="00FD6C25" w:rsidRDefault="00FD6C25" w:rsidP="00FA43F4">
      <w:pPr>
        <w:contextualSpacing/>
        <w:jc w:val="center"/>
        <w:rPr>
          <w:rFonts w:ascii="Book Antiqua" w:hAnsi="Book Antiqua" w:cstheme="minorHAnsi"/>
          <w:sz w:val="30"/>
          <w:szCs w:val="30"/>
        </w:rPr>
      </w:pPr>
    </w:p>
    <w:sectPr w:rsidR="00FD6C25" w:rsidRPr="00FD6C25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A48F9"/>
    <w:rsid w:val="000B58FC"/>
    <w:rsid w:val="000C64B1"/>
    <w:rsid w:val="000D0AAB"/>
    <w:rsid w:val="000D44E9"/>
    <w:rsid w:val="000E7BA3"/>
    <w:rsid w:val="000F5C17"/>
    <w:rsid w:val="00101EE3"/>
    <w:rsid w:val="001224A9"/>
    <w:rsid w:val="0013723C"/>
    <w:rsid w:val="001608E8"/>
    <w:rsid w:val="00164137"/>
    <w:rsid w:val="001A34F9"/>
    <w:rsid w:val="001C24FB"/>
    <w:rsid w:val="001E5E6E"/>
    <w:rsid w:val="00203D1E"/>
    <w:rsid w:val="0022396D"/>
    <w:rsid w:val="00254C2D"/>
    <w:rsid w:val="00271B90"/>
    <w:rsid w:val="0028059E"/>
    <w:rsid w:val="002B7620"/>
    <w:rsid w:val="002C4E1D"/>
    <w:rsid w:val="002D583B"/>
    <w:rsid w:val="002E421E"/>
    <w:rsid w:val="00356504"/>
    <w:rsid w:val="003E2AB7"/>
    <w:rsid w:val="00470D0B"/>
    <w:rsid w:val="0048338A"/>
    <w:rsid w:val="004A41A0"/>
    <w:rsid w:val="004C4886"/>
    <w:rsid w:val="004D09A8"/>
    <w:rsid w:val="00576087"/>
    <w:rsid w:val="005F4559"/>
    <w:rsid w:val="005F6B1B"/>
    <w:rsid w:val="00601AF0"/>
    <w:rsid w:val="00684A16"/>
    <w:rsid w:val="006E7977"/>
    <w:rsid w:val="00720076"/>
    <w:rsid w:val="0078074A"/>
    <w:rsid w:val="007D2294"/>
    <w:rsid w:val="007D387B"/>
    <w:rsid w:val="007E7C52"/>
    <w:rsid w:val="00830996"/>
    <w:rsid w:val="00861A11"/>
    <w:rsid w:val="00885643"/>
    <w:rsid w:val="008A4459"/>
    <w:rsid w:val="008D4408"/>
    <w:rsid w:val="008E23B0"/>
    <w:rsid w:val="008E3953"/>
    <w:rsid w:val="009241C0"/>
    <w:rsid w:val="00943405"/>
    <w:rsid w:val="009B703B"/>
    <w:rsid w:val="009D308C"/>
    <w:rsid w:val="009D61B4"/>
    <w:rsid w:val="00A261C7"/>
    <w:rsid w:val="00A75FF0"/>
    <w:rsid w:val="00AB5EAA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42742"/>
    <w:rsid w:val="00C6114F"/>
    <w:rsid w:val="00C95CB0"/>
    <w:rsid w:val="00CB010B"/>
    <w:rsid w:val="00CE6441"/>
    <w:rsid w:val="00D16A38"/>
    <w:rsid w:val="00D25F5B"/>
    <w:rsid w:val="00D63FD9"/>
    <w:rsid w:val="00DA2964"/>
    <w:rsid w:val="00DE709A"/>
    <w:rsid w:val="00E0696A"/>
    <w:rsid w:val="00E16677"/>
    <w:rsid w:val="00E27A2D"/>
    <w:rsid w:val="00EB61B7"/>
    <w:rsid w:val="00EF5333"/>
    <w:rsid w:val="00EF662D"/>
    <w:rsid w:val="00F05F77"/>
    <w:rsid w:val="00F1037F"/>
    <w:rsid w:val="00F108B3"/>
    <w:rsid w:val="00F27C02"/>
    <w:rsid w:val="00F34E6C"/>
    <w:rsid w:val="00F862E2"/>
    <w:rsid w:val="00F87AD2"/>
    <w:rsid w:val="00F96651"/>
    <w:rsid w:val="00FA43F4"/>
    <w:rsid w:val="00FD6C25"/>
    <w:rsid w:val="00FD6E68"/>
    <w:rsid w:val="00FF228C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2020-05-07T23:54:00Z</dcterms:created>
  <dcterms:modified xsi:type="dcterms:W3CDTF">2020-05-20T21:35:00Z</dcterms:modified>
</cp:coreProperties>
</file>