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7F" w:rsidRDefault="00F862E2" w:rsidP="00F1037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 Catherine (Cowen) Stahl</w:t>
      </w:r>
    </w:p>
    <w:p w:rsidR="00F862E2" w:rsidRPr="00271B90" w:rsidRDefault="00F862E2" w:rsidP="00F1037F">
      <w:pPr>
        <w:contextualSpacing/>
        <w:jc w:val="center"/>
      </w:pPr>
      <w:r>
        <w:rPr>
          <w:rFonts w:ascii="Book Antiqua" w:hAnsi="Book Antiqua"/>
          <w:sz w:val="40"/>
          <w:szCs w:val="40"/>
        </w:rPr>
        <w:t>April 1, 1836 – September 27, 1909</w:t>
      </w:r>
    </w:p>
    <w:p w:rsidR="00F1037F" w:rsidRDefault="00F1037F" w:rsidP="00271B90">
      <w:pPr>
        <w:contextualSpacing/>
        <w:jc w:val="center"/>
        <w:rPr>
          <w:rFonts w:ascii="Book Antiqua" w:hAnsi="Book Antiqua"/>
          <w:noProof/>
          <w:sz w:val="30"/>
          <w:szCs w:val="30"/>
        </w:rPr>
      </w:pPr>
    </w:p>
    <w:p w:rsidR="00F1037F" w:rsidRPr="00FD6E68" w:rsidRDefault="00F862E2" w:rsidP="00271B90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1325987" cy="3867574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hl, Ma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220" cy="38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D6E68" w:rsidRDefault="00FD6E68" w:rsidP="00FD6E68">
      <w:pPr>
        <w:shd w:val="clear" w:color="auto" w:fill="FFFFFF"/>
        <w:spacing w:after="0"/>
        <w:contextualSpacing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F862E2" w:rsidRPr="00F862E2" w:rsidRDefault="00F862E2" w:rsidP="00F862E2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proofErr w:type="spellStart"/>
      <w:r w:rsidRPr="00F862E2">
        <w:rPr>
          <w:rFonts w:ascii="Book Antiqua" w:eastAsia="Times New Roman" w:hAnsi="Book Antiqua" w:cs="Times New Roman"/>
          <w:color w:val="333333"/>
          <w:sz w:val="30"/>
          <w:szCs w:val="30"/>
        </w:rPr>
        <w:t>Mury</w:t>
      </w:r>
      <w:proofErr w:type="spellEnd"/>
      <w:r w:rsidRPr="00F862E2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Catherine Stall</w:t>
      </w:r>
      <w:r w:rsidRPr="00F862E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Death Certificates, 1899-2011</w:t>
      </w:r>
    </w:p>
    <w:p w:rsidR="00F862E2" w:rsidRPr="00F862E2" w:rsidRDefault="00F862E2" w:rsidP="00F862E2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F862E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Mary Catherine </w:t>
      </w:r>
      <w:proofErr w:type="gramStart"/>
      <w:r w:rsidRPr="00F862E2">
        <w:rPr>
          <w:rFonts w:ascii="Book Antiqua" w:eastAsia="Times New Roman" w:hAnsi="Book Antiqua" w:cs="Times New Roman"/>
          <w:color w:val="333333"/>
          <w:sz w:val="30"/>
          <w:szCs w:val="30"/>
        </w:rPr>
        <w:t>Stall</w:t>
      </w:r>
      <w:proofErr w:type="gramEnd"/>
      <w:r w:rsidRPr="00F862E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[</w:t>
      </w:r>
      <w:proofErr w:type="spellStart"/>
      <w:r w:rsidRPr="00F862E2">
        <w:rPr>
          <w:rFonts w:ascii="Book Antiqua" w:eastAsia="Times New Roman" w:hAnsi="Book Antiqua" w:cs="Times New Roman"/>
          <w:color w:val="333333"/>
          <w:sz w:val="30"/>
          <w:szCs w:val="30"/>
        </w:rPr>
        <w:t>Mury</w:t>
      </w:r>
      <w:proofErr w:type="spellEnd"/>
      <w:r w:rsidRPr="00F862E2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Catherine Cowen]</w:t>
      </w:r>
      <w:r w:rsidRPr="00F862E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Female</w:t>
      </w:r>
      <w:r w:rsidRPr="00F862E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F862E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73</w:t>
      </w:r>
      <w:r w:rsidRPr="00F862E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Married</w:t>
      </w:r>
      <w:r w:rsidRPr="00F862E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1 Apr 1836</w:t>
      </w:r>
      <w:r w:rsidRPr="00F862E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Ohio</w:t>
      </w:r>
      <w:r w:rsidRPr="00F862E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27 Sep 1909</w:t>
      </w:r>
      <w:r w:rsidRPr="00F862E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Wabash, Adams, Indiana, USA</w:t>
      </w:r>
      <w:r w:rsidRPr="00F862E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Henry Cowen</w:t>
      </w:r>
      <w:r w:rsidRPr="00F862E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Informant: David Stall; Lafayette, Indiana</w:t>
      </w:r>
      <w:r w:rsidRPr="00F862E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September 29, 1909; Rockford Cemetery</w:t>
      </w:r>
    </w:p>
    <w:p w:rsidR="000F5C17" w:rsidRPr="00AB5EAA" w:rsidRDefault="000F5C17" w:rsidP="00CE644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0F5C17" w:rsidRPr="00AB5EAA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C64B1"/>
    <w:rsid w:val="000D0AAB"/>
    <w:rsid w:val="000D44E9"/>
    <w:rsid w:val="000E7BA3"/>
    <w:rsid w:val="000F5C17"/>
    <w:rsid w:val="00101EE3"/>
    <w:rsid w:val="001608E8"/>
    <w:rsid w:val="00164137"/>
    <w:rsid w:val="001C24FB"/>
    <w:rsid w:val="001E5E6E"/>
    <w:rsid w:val="00203D1E"/>
    <w:rsid w:val="00254C2D"/>
    <w:rsid w:val="002710F5"/>
    <w:rsid w:val="00271B90"/>
    <w:rsid w:val="0028059E"/>
    <w:rsid w:val="002B7620"/>
    <w:rsid w:val="002C4E1D"/>
    <w:rsid w:val="002D583B"/>
    <w:rsid w:val="002E421E"/>
    <w:rsid w:val="00356504"/>
    <w:rsid w:val="003E2AB7"/>
    <w:rsid w:val="004A41A0"/>
    <w:rsid w:val="004C4886"/>
    <w:rsid w:val="004D09A8"/>
    <w:rsid w:val="00576087"/>
    <w:rsid w:val="005F4559"/>
    <w:rsid w:val="005F6B1B"/>
    <w:rsid w:val="00684A16"/>
    <w:rsid w:val="006E7977"/>
    <w:rsid w:val="00720076"/>
    <w:rsid w:val="007D2294"/>
    <w:rsid w:val="007E7C52"/>
    <w:rsid w:val="00830996"/>
    <w:rsid w:val="00861A11"/>
    <w:rsid w:val="00885643"/>
    <w:rsid w:val="008D4408"/>
    <w:rsid w:val="008E23B0"/>
    <w:rsid w:val="008E3953"/>
    <w:rsid w:val="009B703B"/>
    <w:rsid w:val="009D308C"/>
    <w:rsid w:val="009D61B4"/>
    <w:rsid w:val="00A261C7"/>
    <w:rsid w:val="00A75FF0"/>
    <w:rsid w:val="00AB5EAA"/>
    <w:rsid w:val="00B11258"/>
    <w:rsid w:val="00B35F61"/>
    <w:rsid w:val="00B45C41"/>
    <w:rsid w:val="00B54F25"/>
    <w:rsid w:val="00B55454"/>
    <w:rsid w:val="00BB77B8"/>
    <w:rsid w:val="00BC6400"/>
    <w:rsid w:val="00C00C75"/>
    <w:rsid w:val="00C06E7F"/>
    <w:rsid w:val="00C42742"/>
    <w:rsid w:val="00C6114F"/>
    <w:rsid w:val="00C95CB0"/>
    <w:rsid w:val="00CB010B"/>
    <w:rsid w:val="00CE6441"/>
    <w:rsid w:val="00D16A38"/>
    <w:rsid w:val="00D25F5B"/>
    <w:rsid w:val="00D63FD9"/>
    <w:rsid w:val="00DA2964"/>
    <w:rsid w:val="00DE709A"/>
    <w:rsid w:val="00E0696A"/>
    <w:rsid w:val="00E16677"/>
    <w:rsid w:val="00E27A2D"/>
    <w:rsid w:val="00EB61B7"/>
    <w:rsid w:val="00EF5333"/>
    <w:rsid w:val="00EF662D"/>
    <w:rsid w:val="00F05F77"/>
    <w:rsid w:val="00F1037F"/>
    <w:rsid w:val="00F108B3"/>
    <w:rsid w:val="00F27C02"/>
    <w:rsid w:val="00F34E6C"/>
    <w:rsid w:val="00F862E2"/>
    <w:rsid w:val="00F87AD2"/>
    <w:rsid w:val="00FD6E6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2020-05-07T00:59:00Z</dcterms:created>
  <dcterms:modified xsi:type="dcterms:W3CDTF">2020-05-20T21:19:00Z</dcterms:modified>
</cp:coreProperties>
</file>