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3" w:rsidRPr="00632C63" w:rsidRDefault="00CB4076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Ida May (Captain)</w:t>
      </w:r>
      <w:r w:rsidR="004C6B01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4C6B01">
        <w:rPr>
          <w:rFonts w:ascii="Book Antiqua" w:hAnsi="Book Antiqua"/>
          <w:sz w:val="40"/>
          <w:szCs w:val="40"/>
        </w:rPr>
        <w:t>Chalfant</w:t>
      </w:r>
      <w:proofErr w:type="spellEnd"/>
    </w:p>
    <w:p w:rsidR="00632C63" w:rsidRDefault="00CB4076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1, 1889 – August 24, 1974</w:t>
      </w:r>
    </w:p>
    <w:p w:rsidR="00A06888" w:rsidRPr="00632C63" w:rsidRDefault="00A06888" w:rsidP="00632C6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</w:p>
    <w:p w:rsidR="009867EC" w:rsidRPr="00632C63" w:rsidRDefault="00CB4076" w:rsidP="00632C6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3600450" cy="27075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824" cy="271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2C63" w:rsidRDefault="00632C63" w:rsidP="00CB407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632C63">
        <w:rPr>
          <w:rFonts w:ascii="Book Antiqua" w:hAnsi="Book Antiqua"/>
          <w:sz w:val="30"/>
          <w:szCs w:val="30"/>
        </w:rPr>
        <w:t xml:space="preserve">Photo by </w:t>
      </w:r>
      <w:r w:rsidR="00CB4076">
        <w:rPr>
          <w:rFonts w:ascii="Book Antiqua" w:hAnsi="Book Antiqua"/>
          <w:sz w:val="30"/>
          <w:szCs w:val="30"/>
        </w:rPr>
        <w:t>Barbara Baker Anderson</w:t>
      </w:r>
    </w:p>
    <w:p w:rsidR="00CB4076" w:rsidRPr="00632C63" w:rsidRDefault="00CB4076" w:rsidP="00CB4076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CB4076" w:rsidRDefault="00CB4076" w:rsidP="00CB407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Mrs. Ida May </w:t>
      </w:r>
      <w:proofErr w:type="spellStart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Chalfant</w:t>
      </w:r>
      <w:proofErr w:type="spellEnd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, 85, of 209 ½ West Wabash Street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was found dead at her home by a granddaughter. </w:t>
      </w:r>
    </w:p>
    <w:p w:rsidR="00CB4076" w:rsidRDefault="00CB4076" w:rsidP="00CB4076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A native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and lifelong resident of Wells County, she was born June 1</w:t>
      </w:r>
      <w:proofErr w:type="gramStart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,</w:t>
      </w:r>
      <w:proofErr w:type="gramEnd"/>
      <w:r w:rsidRPr="00CB4076">
        <w:rPr>
          <w:rFonts w:ascii="Book Antiqua" w:hAnsi="Book Antiqua"/>
          <w:color w:val="36322D"/>
          <w:sz w:val="30"/>
          <w:szCs w:val="30"/>
        </w:rPr>
        <w:br/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1889, a daughter of John W. and Marianne </w:t>
      </w:r>
      <w:proofErr w:type="spellStart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Sovine</w:t>
      </w:r>
      <w:proofErr w:type="spellEnd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Captain.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Her marriage to Brent </w:t>
      </w:r>
      <w:proofErr w:type="spellStart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Chalfant</w:t>
      </w:r>
      <w:proofErr w:type="spellEnd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, who died September 19,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1942, took place June 30, 1906 in Wells County.</w:t>
      </w:r>
      <w:r w:rsidRPr="00CB4076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Surviving are two daughters, Mrs. Eva Reynolds of </w:t>
      </w:r>
      <w:proofErr w:type="spellStart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Willshire</w:t>
      </w:r>
      <w:proofErr w:type="spellEnd"/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,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Ohio and Mrs. Ivan (Lois) Hammond of Albion, Route 4; one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brother, John Captain of Kalamazoo, Michigan; nine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grandchildren and 17 great-grandchildren.</w:t>
      </w:r>
      <w:r w:rsidRPr="00CB4076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Services will be Tuesday at Goodwin Memorial Chapel with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Rev. Max Andrew officiating; burial in Six Mile Cemetery.</w:t>
      </w:r>
    </w:p>
    <w:p w:rsidR="0045264C" w:rsidRPr="00CB4076" w:rsidRDefault="00CB4076" w:rsidP="00CB4076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B4076">
        <w:rPr>
          <w:rFonts w:ascii="Book Antiqua" w:hAnsi="Book Antiqua"/>
          <w:color w:val="36322D"/>
          <w:sz w:val="30"/>
          <w:szCs w:val="30"/>
        </w:rPr>
        <w:br/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Bluffton News-Banner, Wells County, Indiana</w:t>
      </w:r>
      <w:r w:rsidRPr="00CB4076">
        <w:rPr>
          <w:rFonts w:ascii="Book Antiqua" w:hAnsi="Book Antiqua"/>
          <w:color w:val="36322D"/>
          <w:sz w:val="30"/>
          <w:szCs w:val="30"/>
        </w:rPr>
        <w:br/>
      </w:r>
      <w:r w:rsidRPr="00CB4076">
        <w:rPr>
          <w:rFonts w:ascii="Book Antiqua" w:hAnsi="Book Antiqua"/>
          <w:color w:val="36322D"/>
          <w:sz w:val="30"/>
          <w:szCs w:val="30"/>
          <w:shd w:val="clear" w:color="auto" w:fill="FAFAFA"/>
        </w:rPr>
        <w:t>August 24, 1974</w:t>
      </w:r>
    </w:p>
    <w:sectPr w:rsidR="0045264C" w:rsidRPr="00CB4076" w:rsidSect="00A7064D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3"/>
    <w:rsid w:val="0001259F"/>
    <w:rsid w:val="000635A5"/>
    <w:rsid w:val="00143831"/>
    <w:rsid w:val="001873CA"/>
    <w:rsid w:val="00204AA7"/>
    <w:rsid w:val="00267E79"/>
    <w:rsid w:val="002F1F75"/>
    <w:rsid w:val="00384D3F"/>
    <w:rsid w:val="0045264C"/>
    <w:rsid w:val="004C6B01"/>
    <w:rsid w:val="00517C70"/>
    <w:rsid w:val="0054202E"/>
    <w:rsid w:val="00623D28"/>
    <w:rsid w:val="00632C63"/>
    <w:rsid w:val="00693C24"/>
    <w:rsid w:val="00705798"/>
    <w:rsid w:val="00755D2F"/>
    <w:rsid w:val="00840AA8"/>
    <w:rsid w:val="008B7970"/>
    <w:rsid w:val="009867EC"/>
    <w:rsid w:val="00A06888"/>
    <w:rsid w:val="00A46DE2"/>
    <w:rsid w:val="00A7064D"/>
    <w:rsid w:val="00AA61F3"/>
    <w:rsid w:val="00BC0426"/>
    <w:rsid w:val="00BE6A85"/>
    <w:rsid w:val="00C3221B"/>
    <w:rsid w:val="00CB4076"/>
    <w:rsid w:val="00E23A52"/>
    <w:rsid w:val="00E4498E"/>
    <w:rsid w:val="00E81C7F"/>
    <w:rsid w:val="00EB28D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C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2022-01-27T16:49:00Z</dcterms:created>
  <dcterms:modified xsi:type="dcterms:W3CDTF">2022-01-27T16:49:00Z</dcterms:modified>
</cp:coreProperties>
</file>