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9" w:rsidRPr="00C432C9" w:rsidRDefault="008473F0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 xml:space="preserve">Alice Mae (Rowe) </w:t>
      </w:r>
      <w:proofErr w:type="spellStart"/>
      <w:r>
        <w:rPr>
          <w:rFonts w:ascii="Book Antiqua" w:hAnsi="Book Antiqua" w:cs="Segoe UI"/>
          <w:color w:val="000000"/>
          <w:sz w:val="40"/>
          <w:szCs w:val="40"/>
        </w:rPr>
        <w:t>Booher</w:t>
      </w:r>
      <w:proofErr w:type="spellEnd"/>
    </w:p>
    <w:p w:rsidR="00C432C9" w:rsidRPr="00C432C9" w:rsidRDefault="00A15990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 xml:space="preserve">October </w:t>
      </w:r>
      <w:r w:rsidR="008473F0">
        <w:rPr>
          <w:rFonts w:ascii="Book Antiqua" w:hAnsi="Book Antiqua" w:cs="Segoe UI"/>
          <w:color w:val="000000"/>
          <w:sz w:val="40"/>
          <w:szCs w:val="40"/>
        </w:rPr>
        <w:t>22, 1902 – November 12</w:t>
      </w:r>
      <w:r w:rsidR="00AE06FD">
        <w:rPr>
          <w:rFonts w:ascii="Book Antiqua" w:hAnsi="Book Antiqua" w:cs="Segoe UI"/>
          <w:color w:val="000000"/>
          <w:sz w:val="40"/>
          <w:szCs w:val="40"/>
        </w:rPr>
        <w:t xml:space="preserve">, </w:t>
      </w:r>
      <w:bookmarkStart w:id="0" w:name="_GoBack"/>
      <w:bookmarkEnd w:id="0"/>
      <w:r w:rsidR="008473F0">
        <w:rPr>
          <w:rFonts w:ascii="Book Antiqua" w:hAnsi="Book Antiqua" w:cs="Segoe UI"/>
          <w:color w:val="000000"/>
          <w:sz w:val="40"/>
          <w:szCs w:val="40"/>
        </w:rPr>
        <w:t>1992</w:t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C432C9" w:rsidRPr="00C432C9" w:rsidRDefault="008473F0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922992" cy="2000726"/>
            <wp:effectExtent l="0" t="0" r="1905" b="0"/>
            <wp:docPr id="23" name="Picture 23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0" b="19000"/>
                    <a:stretch/>
                  </pic:blipFill>
                  <pic:spPr bwMode="auto">
                    <a:xfrm>
                      <a:off x="0" y="0"/>
                      <a:ext cx="3924501" cy="200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rFonts w:ascii="Book Antiqua" w:hAnsi="Book Antiqua" w:cs="Segoe UI"/>
          <w:color w:val="000000"/>
          <w:sz w:val="30"/>
          <w:szCs w:val="30"/>
        </w:rPr>
        <w:t xml:space="preserve">Photo by </w:t>
      </w:r>
      <w:r w:rsidR="00727ED0">
        <w:rPr>
          <w:rFonts w:ascii="Book Antiqua" w:hAnsi="Book Antiqua" w:cs="Segoe UI"/>
          <w:color w:val="000000"/>
          <w:sz w:val="30"/>
          <w:szCs w:val="30"/>
        </w:rPr>
        <w:t xml:space="preserve">Scott </w:t>
      </w:r>
      <w:proofErr w:type="spellStart"/>
      <w:r w:rsidR="00727ED0">
        <w:rPr>
          <w:rFonts w:ascii="Book Antiqua" w:hAnsi="Book Antiqua" w:cs="Segoe UI"/>
          <w:color w:val="000000"/>
          <w:sz w:val="30"/>
          <w:szCs w:val="30"/>
        </w:rPr>
        <w:t>Shoup</w:t>
      </w:r>
      <w:proofErr w:type="spellEnd"/>
    </w:p>
    <w:p w:rsid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2C2835" w:rsidRDefault="008473F0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Alice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Booher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Dies at Age 90; Services to Be on Saturday</w:t>
      </w:r>
    </w:p>
    <w:p w:rsidR="008473F0" w:rsidRDefault="008473F0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8473F0" w:rsidRDefault="008473F0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Mrs. Alice C.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Booher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90, widow of Herbert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Booher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, died at 6 a.m. today at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Caylor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-Nickel Hospital.</w:t>
      </w:r>
    </w:p>
    <w:p w:rsidR="008473F0" w:rsidRDefault="008473F0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A former resident of 909 South Marion St., Mrs.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Booher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had resided the past two years at the Christian Care Center. She had retired in 1966 after several years of employment with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Caylor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-Nickel Hospital.</w:t>
      </w:r>
    </w:p>
    <w:p w:rsidR="008473F0" w:rsidRDefault="008473F0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Mrs.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Booher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was born in Wells County Oct. 22, 1902, a daughter of John C. and Ella Moon Rowe.  Her marriage at Montpelier on Jan. 8, 1920 was to Herbert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Booher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, who died in November 1989.</w:t>
      </w:r>
    </w:p>
    <w:p w:rsidR="008473F0" w:rsidRDefault="008473F0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She was a member of the First Church of Christ and a past president of American Legion Post III Auxiliary.</w:t>
      </w:r>
    </w:p>
    <w:p w:rsidR="008473F0" w:rsidRDefault="008473F0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Surviving are three daughters, Mrs. Grant (Imogene) Lindsey of Geneva Route 2, Mrs. Melvin (Charlotte)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Gooley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Huntington and Mrs. Max (Violet) Helms of Goliad, Texas; one son, William H.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Booher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 Bluffton; 14 grandchildren and 29 great-grandchildren.</w:t>
      </w:r>
    </w:p>
    <w:p w:rsidR="008473F0" w:rsidRDefault="008473F0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Calling will be from 1 to 9 p.m. Friday at the </w:t>
      </w:r>
      <w:proofErr w:type="spellStart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Thoma</w:t>
      </w:r>
      <w:proofErr w:type="spellEnd"/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/Rich Funeral Home, where services will be at 10:30 a.m. Saturday with Rev. Larry Sprinkle officiating.  Burial will be in Six Mile Cemetery.</w:t>
      </w:r>
    </w:p>
    <w:p w:rsidR="008473F0" w:rsidRDefault="008473F0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Preferred are memorials to the First Church of Christ.</w:t>
      </w:r>
    </w:p>
    <w:p w:rsidR="00B74BD5" w:rsidRDefault="00B74BD5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8473F0" w:rsidRDefault="008473F0" w:rsidP="00A1599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Bluffton News Banner, Wells County, Indiana</w:t>
      </w:r>
    </w:p>
    <w:p w:rsidR="008473F0" w:rsidRPr="00EB29C1" w:rsidRDefault="008473F0" w:rsidP="00A15990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>Thursday, November 12, 1992</w:t>
      </w:r>
    </w:p>
    <w:sectPr w:rsidR="008473F0" w:rsidRPr="00EB29C1" w:rsidSect="00B74BD5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F"/>
    <w:rsid w:val="000A0386"/>
    <w:rsid w:val="00121CCF"/>
    <w:rsid w:val="00155F04"/>
    <w:rsid w:val="00171C6D"/>
    <w:rsid w:val="001953B7"/>
    <w:rsid w:val="001E7A41"/>
    <w:rsid w:val="00253E4B"/>
    <w:rsid w:val="002C2835"/>
    <w:rsid w:val="003121E5"/>
    <w:rsid w:val="00363EB7"/>
    <w:rsid w:val="00387CB9"/>
    <w:rsid w:val="003B3EB8"/>
    <w:rsid w:val="00415F20"/>
    <w:rsid w:val="00433BBB"/>
    <w:rsid w:val="004363D2"/>
    <w:rsid w:val="004D460E"/>
    <w:rsid w:val="00503813"/>
    <w:rsid w:val="005062BF"/>
    <w:rsid w:val="005F736C"/>
    <w:rsid w:val="00622105"/>
    <w:rsid w:val="006F14E8"/>
    <w:rsid w:val="00727ED0"/>
    <w:rsid w:val="00837026"/>
    <w:rsid w:val="008473F0"/>
    <w:rsid w:val="008E5639"/>
    <w:rsid w:val="00987367"/>
    <w:rsid w:val="009F67DA"/>
    <w:rsid w:val="00A15990"/>
    <w:rsid w:val="00A25187"/>
    <w:rsid w:val="00A85739"/>
    <w:rsid w:val="00AE06FD"/>
    <w:rsid w:val="00B74BD5"/>
    <w:rsid w:val="00B84F74"/>
    <w:rsid w:val="00BA4D74"/>
    <w:rsid w:val="00BD7A35"/>
    <w:rsid w:val="00C07D63"/>
    <w:rsid w:val="00C432C9"/>
    <w:rsid w:val="00C86CF9"/>
    <w:rsid w:val="00CD1C19"/>
    <w:rsid w:val="00EB29C1"/>
    <w:rsid w:val="00EF1481"/>
    <w:rsid w:val="00F37404"/>
    <w:rsid w:val="00FC240D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36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2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73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337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5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0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2021-11-14T23:45:00Z</dcterms:created>
  <dcterms:modified xsi:type="dcterms:W3CDTF">2021-11-15T00:19:00Z</dcterms:modified>
</cp:coreProperties>
</file>