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65BC8" w:rsidRDefault="007750C3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Keith Myron Schilling</w:t>
      </w:r>
    </w:p>
    <w:p w:rsidR="007750C3" w:rsidRDefault="007750C3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13, 1926 – October 2, 1995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565BC8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4620768" cy="188976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lling, Clara, Keith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22349" cy="1890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F0C" w:rsidRPr="00FD2F0C" w:rsidRDefault="00FD2F0C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7750C3" w:rsidRPr="007750C3" w:rsidRDefault="0094318C" w:rsidP="007750C3">
      <w:pPr>
        <w:shd w:val="clear" w:color="auto" w:fill="FFFFFF"/>
        <w:rPr>
          <w:rFonts w:ascii="Book Antiqua" w:eastAsia="Times New Roman" w:hAnsi="Book Antiqua" w:cs="Helvetica"/>
          <w:sz w:val="30"/>
          <w:szCs w:val="30"/>
        </w:rPr>
      </w:pPr>
      <w:r w:rsidRPr="0094318C">
        <w:rPr>
          <w:rFonts w:ascii="Book Antiqua" w:hAnsi="Book Antiqua"/>
          <w:sz w:val="30"/>
          <w:szCs w:val="30"/>
        </w:rPr>
        <w:br/>
      </w:r>
      <w:r w:rsidR="007750C3" w:rsidRPr="007750C3">
        <w:rPr>
          <w:rFonts w:ascii="Book Antiqua" w:eastAsia="Times New Roman" w:hAnsi="Book Antiqua" w:cs="Helvetica"/>
          <w:sz w:val="30"/>
          <w:szCs w:val="30"/>
        </w:rPr>
        <w:t>Keith Myron Schilling</w:t>
      </w:r>
      <w:r w:rsidR="007750C3" w:rsidRPr="007750C3">
        <w:rPr>
          <w:rFonts w:ascii="Book Antiqua" w:eastAsia="Times New Roman" w:hAnsi="Book Antiqua" w:cs="Helvetica"/>
          <w:sz w:val="30"/>
          <w:szCs w:val="30"/>
        </w:rPr>
        <w:br/>
        <w:t>in the Indiana, U.S., Death Certificates, 1899-2011</w:t>
      </w:r>
    </w:p>
    <w:p w:rsidR="007750C3" w:rsidRPr="007750C3" w:rsidRDefault="007750C3" w:rsidP="007750C3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7750C3">
        <w:rPr>
          <w:rFonts w:ascii="Book Antiqua" w:eastAsia="Times New Roman" w:hAnsi="Book Antiqua" w:cs="Helvetica"/>
          <w:sz w:val="30"/>
          <w:szCs w:val="30"/>
        </w:rPr>
        <w:br/>
        <w:t>Name: Keith Myron Schilling</w:t>
      </w:r>
      <w:r w:rsidRPr="007750C3">
        <w:rPr>
          <w:rFonts w:ascii="Book Antiqua" w:eastAsia="Times New Roman" w:hAnsi="Book Antiqua" w:cs="Helvetica"/>
          <w:sz w:val="30"/>
          <w:szCs w:val="30"/>
        </w:rPr>
        <w:br/>
        <w:t>Gender: Male</w:t>
      </w:r>
      <w:bookmarkStart w:id="0" w:name="_GoBack"/>
      <w:bookmarkEnd w:id="0"/>
      <w:r w:rsidRPr="007750C3">
        <w:rPr>
          <w:rFonts w:ascii="Book Antiqua" w:eastAsia="Times New Roman" w:hAnsi="Book Antiqua" w:cs="Helvetica"/>
          <w:sz w:val="30"/>
          <w:szCs w:val="30"/>
        </w:rPr>
        <w:br/>
        <w:t>Race: White</w:t>
      </w:r>
      <w:r w:rsidRPr="007750C3">
        <w:rPr>
          <w:rFonts w:ascii="Book Antiqua" w:eastAsia="Times New Roman" w:hAnsi="Book Antiqua" w:cs="Helvetica"/>
          <w:sz w:val="30"/>
          <w:szCs w:val="30"/>
        </w:rPr>
        <w:br/>
        <w:t>Age: 69</w:t>
      </w:r>
      <w:r w:rsidRPr="007750C3">
        <w:rPr>
          <w:rFonts w:ascii="Book Antiqua" w:eastAsia="Times New Roman" w:hAnsi="Book Antiqua" w:cs="Helvetica"/>
          <w:sz w:val="30"/>
          <w:szCs w:val="30"/>
        </w:rPr>
        <w:br/>
        <w:t>Marital status: Married</w:t>
      </w:r>
      <w:r w:rsidRPr="007750C3">
        <w:rPr>
          <w:rFonts w:ascii="Book Antiqua" w:eastAsia="Times New Roman" w:hAnsi="Book Antiqua" w:cs="Helvetica"/>
          <w:sz w:val="30"/>
          <w:szCs w:val="30"/>
        </w:rPr>
        <w:br/>
        <w:t>Birth Date: 13 Jun 1926</w:t>
      </w:r>
      <w:r w:rsidRPr="007750C3">
        <w:rPr>
          <w:rFonts w:ascii="Book Antiqua" w:eastAsia="Times New Roman" w:hAnsi="Book Antiqua" w:cs="Helvetica"/>
          <w:sz w:val="30"/>
          <w:szCs w:val="30"/>
        </w:rPr>
        <w:br/>
        <w:t xml:space="preserve">Birth Place: Wabash County </w:t>
      </w:r>
      <w:proofErr w:type="gramStart"/>
      <w:r w:rsidRPr="007750C3">
        <w:rPr>
          <w:rFonts w:ascii="Book Antiqua" w:eastAsia="Times New Roman" w:hAnsi="Book Antiqua" w:cs="Helvetica"/>
          <w:sz w:val="30"/>
          <w:szCs w:val="30"/>
        </w:rPr>
        <w:t>In</w:t>
      </w:r>
      <w:proofErr w:type="gramEnd"/>
      <w:r w:rsidRPr="007750C3">
        <w:rPr>
          <w:rFonts w:ascii="Book Antiqua" w:eastAsia="Times New Roman" w:hAnsi="Book Antiqua" w:cs="Helvetica"/>
          <w:sz w:val="30"/>
          <w:szCs w:val="30"/>
        </w:rPr>
        <w:br/>
        <w:t>Death Date: 2 Oct 1995</w:t>
      </w:r>
      <w:r w:rsidRPr="007750C3">
        <w:rPr>
          <w:rFonts w:ascii="Book Antiqua" w:eastAsia="Times New Roman" w:hAnsi="Book Antiqua" w:cs="Helvetica"/>
          <w:sz w:val="30"/>
          <w:szCs w:val="30"/>
        </w:rPr>
        <w:br/>
        <w:t>Death Place: Bluffton, Wells, Indiana, USA</w:t>
      </w:r>
      <w:r w:rsidRPr="007750C3">
        <w:rPr>
          <w:rFonts w:ascii="Book Antiqua" w:eastAsia="Times New Roman" w:hAnsi="Book Antiqua" w:cs="Helvetica"/>
          <w:sz w:val="30"/>
          <w:szCs w:val="30"/>
        </w:rPr>
        <w:br/>
        <w:t>Father: Clarence Schilling</w:t>
      </w:r>
      <w:r w:rsidRPr="007750C3">
        <w:rPr>
          <w:rFonts w:ascii="Book Antiqua" w:eastAsia="Times New Roman" w:hAnsi="Book Antiqua" w:cs="Helvetica"/>
          <w:sz w:val="30"/>
          <w:szCs w:val="30"/>
        </w:rPr>
        <w:br/>
        <w:t>Mother: Laura Schrock</w:t>
      </w:r>
      <w:r w:rsidRPr="007750C3">
        <w:rPr>
          <w:rFonts w:ascii="Book Antiqua" w:eastAsia="Times New Roman" w:hAnsi="Book Antiqua" w:cs="Helvetica"/>
          <w:sz w:val="30"/>
          <w:szCs w:val="30"/>
        </w:rPr>
        <w:br/>
        <w:t xml:space="preserve">Spouse: Clara J </w:t>
      </w:r>
      <w:proofErr w:type="spellStart"/>
      <w:r w:rsidRPr="007750C3">
        <w:rPr>
          <w:rFonts w:ascii="Book Antiqua" w:eastAsia="Times New Roman" w:hAnsi="Book Antiqua" w:cs="Helvetica"/>
          <w:sz w:val="30"/>
          <w:szCs w:val="30"/>
        </w:rPr>
        <w:t>Osburn</w:t>
      </w:r>
      <w:proofErr w:type="spellEnd"/>
      <w:r w:rsidRPr="007750C3">
        <w:rPr>
          <w:rFonts w:ascii="Book Antiqua" w:eastAsia="Times New Roman" w:hAnsi="Book Antiqua" w:cs="Helvetica"/>
          <w:sz w:val="30"/>
          <w:szCs w:val="30"/>
        </w:rPr>
        <w:br/>
        <w:t>Informant: Clara Schilling; wife; Pennville, Indiana</w:t>
      </w:r>
      <w:r w:rsidRPr="007750C3">
        <w:rPr>
          <w:rFonts w:ascii="Book Antiqua" w:eastAsia="Times New Roman" w:hAnsi="Book Antiqua" w:cs="Helvetica"/>
          <w:sz w:val="30"/>
          <w:szCs w:val="30"/>
        </w:rPr>
        <w:br/>
        <w:t>Burial: October 6, 1995; Prospect Cemetery; Wells County, Indiana</w:t>
      </w:r>
    </w:p>
    <w:p w:rsidR="00455FB3" w:rsidRPr="00647E42" w:rsidRDefault="00455FB3" w:rsidP="007750C3">
      <w:pPr>
        <w:contextualSpacing/>
        <w:rPr>
          <w:rFonts w:ascii="Book Antiqua" w:hAnsi="Book Antiqua"/>
          <w:sz w:val="30"/>
          <w:szCs w:val="30"/>
        </w:rPr>
      </w:pPr>
    </w:p>
    <w:sectPr w:rsidR="00455FB3" w:rsidRPr="00647E42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73773"/>
    <w:rsid w:val="000B565C"/>
    <w:rsid w:val="000D44E9"/>
    <w:rsid w:val="001526C6"/>
    <w:rsid w:val="00167FC3"/>
    <w:rsid w:val="00174389"/>
    <w:rsid w:val="00180281"/>
    <w:rsid w:val="00197CBF"/>
    <w:rsid w:val="001C267F"/>
    <w:rsid w:val="001D42E6"/>
    <w:rsid w:val="001E0E7D"/>
    <w:rsid w:val="001E55E7"/>
    <w:rsid w:val="001E5E6E"/>
    <w:rsid w:val="00264011"/>
    <w:rsid w:val="002D3F8B"/>
    <w:rsid w:val="002D6F99"/>
    <w:rsid w:val="00306DA2"/>
    <w:rsid w:val="003077E8"/>
    <w:rsid w:val="00325344"/>
    <w:rsid w:val="003423AD"/>
    <w:rsid w:val="00361919"/>
    <w:rsid w:val="00363E8E"/>
    <w:rsid w:val="003A1D7C"/>
    <w:rsid w:val="003E2840"/>
    <w:rsid w:val="00452B62"/>
    <w:rsid w:val="00455FB3"/>
    <w:rsid w:val="00460250"/>
    <w:rsid w:val="004922DF"/>
    <w:rsid w:val="004938B5"/>
    <w:rsid w:val="00496F95"/>
    <w:rsid w:val="004C4886"/>
    <w:rsid w:val="00511CA6"/>
    <w:rsid w:val="00541F54"/>
    <w:rsid w:val="00545C51"/>
    <w:rsid w:val="00565BC8"/>
    <w:rsid w:val="00577992"/>
    <w:rsid w:val="005A71E5"/>
    <w:rsid w:val="005F4559"/>
    <w:rsid w:val="00647E42"/>
    <w:rsid w:val="00657CF7"/>
    <w:rsid w:val="00661A86"/>
    <w:rsid w:val="00664F66"/>
    <w:rsid w:val="006C76A4"/>
    <w:rsid w:val="006E3AF1"/>
    <w:rsid w:val="00752CE1"/>
    <w:rsid w:val="007750C3"/>
    <w:rsid w:val="007C2629"/>
    <w:rsid w:val="007C3CF5"/>
    <w:rsid w:val="007E7C52"/>
    <w:rsid w:val="0087066A"/>
    <w:rsid w:val="008821CA"/>
    <w:rsid w:val="00885643"/>
    <w:rsid w:val="008A7D14"/>
    <w:rsid w:val="008C45D9"/>
    <w:rsid w:val="008D3AD9"/>
    <w:rsid w:val="008D4408"/>
    <w:rsid w:val="008E7B4A"/>
    <w:rsid w:val="00932D10"/>
    <w:rsid w:val="0094318C"/>
    <w:rsid w:val="00951F3C"/>
    <w:rsid w:val="00961357"/>
    <w:rsid w:val="00962BA5"/>
    <w:rsid w:val="0099363F"/>
    <w:rsid w:val="00996F64"/>
    <w:rsid w:val="009B106F"/>
    <w:rsid w:val="009D308C"/>
    <w:rsid w:val="009D7073"/>
    <w:rsid w:val="009F5C8D"/>
    <w:rsid w:val="00A169CF"/>
    <w:rsid w:val="00A60107"/>
    <w:rsid w:val="00A91449"/>
    <w:rsid w:val="00AB5625"/>
    <w:rsid w:val="00AD1868"/>
    <w:rsid w:val="00AE2CC3"/>
    <w:rsid w:val="00B106E9"/>
    <w:rsid w:val="00B42B63"/>
    <w:rsid w:val="00B443E7"/>
    <w:rsid w:val="00B45C41"/>
    <w:rsid w:val="00B55454"/>
    <w:rsid w:val="00B62233"/>
    <w:rsid w:val="00B80EB8"/>
    <w:rsid w:val="00B91B35"/>
    <w:rsid w:val="00BC6400"/>
    <w:rsid w:val="00BF3BC1"/>
    <w:rsid w:val="00C06E7F"/>
    <w:rsid w:val="00C35E85"/>
    <w:rsid w:val="00C95CB0"/>
    <w:rsid w:val="00CC3091"/>
    <w:rsid w:val="00CF3BC2"/>
    <w:rsid w:val="00CF7916"/>
    <w:rsid w:val="00D16A38"/>
    <w:rsid w:val="00D32D3B"/>
    <w:rsid w:val="00D63FD9"/>
    <w:rsid w:val="00DD4A97"/>
    <w:rsid w:val="00DF6727"/>
    <w:rsid w:val="00E02ACB"/>
    <w:rsid w:val="00E03CAB"/>
    <w:rsid w:val="00E16677"/>
    <w:rsid w:val="00E24ECE"/>
    <w:rsid w:val="00ED0679"/>
    <w:rsid w:val="00ED689E"/>
    <w:rsid w:val="00EF6121"/>
    <w:rsid w:val="00F05562"/>
    <w:rsid w:val="00F05F77"/>
    <w:rsid w:val="00F108B3"/>
    <w:rsid w:val="00F27C02"/>
    <w:rsid w:val="00F300A2"/>
    <w:rsid w:val="00F309B5"/>
    <w:rsid w:val="00F34E6C"/>
    <w:rsid w:val="00F6695E"/>
    <w:rsid w:val="00F8006A"/>
    <w:rsid w:val="00FD2F0C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118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39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2022-04-11T22:26:00Z</dcterms:created>
  <dcterms:modified xsi:type="dcterms:W3CDTF">2022-05-03T13:55:00Z</dcterms:modified>
</cp:coreProperties>
</file>