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11CA6" w:rsidRDefault="00541F5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M. Lucille (Bland) </w:t>
      </w:r>
      <w:proofErr w:type="spellStart"/>
      <w:r>
        <w:rPr>
          <w:rFonts w:ascii="Book Antiqua" w:hAnsi="Book Antiqua"/>
          <w:sz w:val="40"/>
          <w:szCs w:val="40"/>
        </w:rPr>
        <w:t>Richhart</w:t>
      </w:r>
      <w:proofErr w:type="spellEnd"/>
    </w:p>
    <w:p w:rsidR="00541F54" w:rsidRDefault="00541F5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11, 1909 – October 26, 1976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2D3F8B" w:rsidRDefault="00541F5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17392" cy="192633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hart, Lucille, Ow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8595" cy="192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F54" w:rsidRPr="00541F54" w:rsidRDefault="0094318C" w:rsidP="00541F54">
      <w:pPr>
        <w:shd w:val="clear" w:color="auto" w:fill="FFFFFF"/>
        <w:rPr>
          <w:rFonts w:ascii="Book Antiqua" w:eastAsia="Times New Roman" w:hAnsi="Book Antiqua" w:cs="Times New Roman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541F54" w:rsidRPr="00541F54">
        <w:rPr>
          <w:rFonts w:ascii="Book Antiqua" w:eastAsia="Times New Roman" w:hAnsi="Book Antiqua" w:cs="Times New Roman"/>
          <w:sz w:val="30"/>
          <w:szCs w:val="30"/>
        </w:rPr>
        <w:t xml:space="preserve">M Lucille </w:t>
      </w:r>
      <w:proofErr w:type="spellStart"/>
      <w:r w:rsidR="00541F54" w:rsidRPr="00541F54">
        <w:rPr>
          <w:rFonts w:ascii="Book Antiqua" w:eastAsia="Times New Roman" w:hAnsi="Book Antiqua" w:cs="Times New Roman"/>
          <w:sz w:val="30"/>
          <w:szCs w:val="30"/>
        </w:rPr>
        <w:t>Richhart</w:t>
      </w:r>
      <w:proofErr w:type="spellEnd"/>
      <w:r w:rsidR="00541F54" w:rsidRPr="00541F54">
        <w:rPr>
          <w:rFonts w:ascii="Book Antiqua" w:eastAsia="Times New Roman" w:hAnsi="Book Antiqua" w:cs="Times New Roman"/>
          <w:sz w:val="30"/>
          <w:szCs w:val="30"/>
        </w:rPr>
        <w:br/>
        <w:t>in the Indiana, U.S., Death Certificates, 1899-2011</w:t>
      </w:r>
    </w:p>
    <w:p w:rsidR="00541F54" w:rsidRPr="00541F54" w:rsidRDefault="00541F54" w:rsidP="00541F5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 w:rsidRPr="00541F54">
        <w:rPr>
          <w:rFonts w:ascii="Book Antiqua" w:eastAsia="Times New Roman" w:hAnsi="Book Antiqua" w:cs="Times New Roman"/>
          <w:sz w:val="30"/>
          <w:szCs w:val="30"/>
        </w:rPr>
        <w:br/>
        <w:t xml:space="preserve">Name: M Lucille </w:t>
      </w:r>
      <w:proofErr w:type="spellStart"/>
      <w:proofErr w:type="gramStart"/>
      <w:r w:rsidRPr="00541F54">
        <w:rPr>
          <w:rFonts w:ascii="Book Antiqua" w:eastAsia="Times New Roman" w:hAnsi="Book Antiqua" w:cs="Times New Roman"/>
          <w:sz w:val="30"/>
          <w:szCs w:val="30"/>
        </w:rPr>
        <w:t>Richhart</w:t>
      </w:r>
      <w:proofErr w:type="spellEnd"/>
      <w:proofErr w:type="gramEnd"/>
      <w:r w:rsidRPr="00541F54">
        <w:rPr>
          <w:rFonts w:ascii="Book Antiqua" w:eastAsia="Times New Roman" w:hAnsi="Book Antiqua" w:cs="Times New Roman"/>
          <w:sz w:val="30"/>
          <w:szCs w:val="30"/>
        </w:rPr>
        <w:br/>
        <w:t>[M Lucille Bland]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Gender: Female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Age: 67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Marital status: Married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Birth Date: 11 May 1909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Birth Place: Michigan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Death Date: 26 Oct 1976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Death Place: Fort Wayne, Allen, Indiana, USA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Father: Charles Bland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Mother: Bertha Johnson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 xml:space="preserve">Spouse: Owen </w:t>
      </w:r>
      <w:proofErr w:type="spellStart"/>
      <w:r w:rsidRPr="00541F54">
        <w:rPr>
          <w:rFonts w:ascii="Book Antiqua" w:eastAsia="Times New Roman" w:hAnsi="Book Antiqua" w:cs="Times New Roman"/>
          <w:sz w:val="30"/>
          <w:szCs w:val="30"/>
        </w:rPr>
        <w:t>Richhart</w:t>
      </w:r>
      <w:proofErr w:type="spellEnd"/>
      <w:r w:rsidRPr="00541F54">
        <w:rPr>
          <w:rFonts w:ascii="Book Antiqua" w:eastAsia="Times New Roman" w:hAnsi="Book Antiqua" w:cs="Times New Roman"/>
          <w:sz w:val="30"/>
          <w:szCs w:val="30"/>
        </w:rPr>
        <w:br/>
        <w:t xml:space="preserve">Informant: Owen </w:t>
      </w:r>
      <w:proofErr w:type="spellStart"/>
      <w:r w:rsidRPr="00541F54">
        <w:rPr>
          <w:rFonts w:ascii="Book Antiqua" w:eastAsia="Times New Roman" w:hAnsi="Book Antiqua" w:cs="Times New Roman"/>
          <w:sz w:val="30"/>
          <w:szCs w:val="30"/>
        </w:rPr>
        <w:t>Richhart</w:t>
      </w:r>
      <w:proofErr w:type="spellEnd"/>
      <w:r w:rsidRPr="00541F54">
        <w:rPr>
          <w:rFonts w:ascii="Book Antiqua" w:eastAsia="Times New Roman" w:hAnsi="Book Antiqua" w:cs="Times New Roman"/>
          <w:sz w:val="30"/>
          <w:szCs w:val="30"/>
        </w:rPr>
        <w:t>; husband; New Haven, Indiana</w:t>
      </w:r>
      <w:r w:rsidRPr="00541F54">
        <w:rPr>
          <w:rFonts w:ascii="Book Antiqua" w:eastAsia="Times New Roman" w:hAnsi="Book Antiqua" w:cs="Times New Roman"/>
          <w:sz w:val="30"/>
          <w:szCs w:val="30"/>
        </w:rPr>
        <w:br/>
        <w:t>Removal: October 28, 1976; Ind. Univ. Med. Center; Indianapolis, Ind.</w:t>
      </w:r>
    </w:p>
    <w:p w:rsidR="00962BA5" w:rsidRPr="00962BA5" w:rsidRDefault="00962BA5" w:rsidP="00541F54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962BA5" w:rsidRPr="00962BA5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80281"/>
    <w:rsid w:val="001C267F"/>
    <w:rsid w:val="001D42E6"/>
    <w:rsid w:val="001E0E7D"/>
    <w:rsid w:val="001E5E6E"/>
    <w:rsid w:val="00264011"/>
    <w:rsid w:val="002D3F8B"/>
    <w:rsid w:val="002D6F99"/>
    <w:rsid w:val="00306DA2"/>
    <w:rsid w:val="003077E8"/>
    <w:rsid w:val="003423AD"/>
    <w:rsid w:val="00363E8E"/>
    <w:rsid w:val="003A1D7C"/>
    <w:rsid w:val="003E2840"/>
    <w:rsid w:val="00452B62"/>
    <w:rsid w:val="00460250"/>
    <w:rsid w:val="00496F95"/>
    <w:rsid w:val="004C4886"/>
    <w:rsid w:val="00511CA6"/>
    <w:rsid w:val="00541F54"/>
    <w:rsid w:val="00577992"/>
    <w:rsid w:val="005A71E5"/>
    <w:rsid w:val="005F4559"/>
    <w:rsid w:val="00657CF7"/>
    <w:rsid w:val="00661A86"/>
    <w:rsid w:val="00664F66"/>
    <w:rsid w:val="006C76A4"/>
    <w:rsid w:val="00752CE1"/>
    <w:rsid w:val="007C2629"/>
    <w:rsid w:val="007C3CF5"/>
    <w:rsid w:val="007E7C52"/>
    <w:rsid w:val="0087066A"/>
    <w:rsid w:val="00885643"/>
    <w:rsid w:val="008A7D14"/>
    <w:rsid w:val="008C45D9"/>
    <w:rsid w:val="008D3AD9"/>
    <w:rsid w:val="008D4408"/>
    <w:rsid w:val="008E7B4A"/>
    <w:rsid w:val="00932D10"/>
    <w:rsid w:val="0094318C"/>
    <w:rsid w:val="00961357"/>
    <w:rsid w:val="00962BA5"/>
    <w:rsid w:val="0099363F"/>
    <w:rsid w:val="009B106F"/>
    <w:rsid w:val="009D308C"/>
    <w:rsid w:val="009D7073"/>
    <w:rsid w:val="009F5C8D"/>
    <w:rsid w:val="00A91449"/>
    <w:rsid w:val="00AD1868"/>
    <w:rsid w:val="00AE2CC3"/>
    <w:rsid w:val="00B42B63"/>
    <w:rsid w:val="00B45C41"/>
    <w:rsid w:val="00B55454"/>
    <w:rsid w:val="00B80EB8"/>
    <w:rsid w:val="00BC6400"/>
    <w:rsid w:val="00BF3BC1"/>
    <w:rsid w:val="00C06E7F"/>
    <w:rsid w:val="00C35E85"/>
    <w:rsid w:val="00C95CB0"/>
    <w:rsid w:val="00CC3091"/>
    <w:rsid w:val="00CF7916"/>
    <w:rsid w:val="00D16A38"/>
    <w:rsid w:val="00D32D3B"/>
    <w:rsid w:val="00D63FD9"/>
    <w:rsid w:val="00DF6727"/>
    <w:rsid w:val="00E02ACB"/>
    <w:rsid w:val="00E03CA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2022-04-09T23:47:00Z</dcterms:created>
  <dcterms:modified xsi:type="dcterms:W3CDTF">2022-04-09T23:47:00Z</dcterms:modified>
</cp:coreProperties>
</file>