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3247D" w:rsidRDefault="00150AB9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Kathrine (Gingrich) Newhard-Miller</w:t>
      </w:r>
    </w:p>
    <w:p w:rsidR="00150AB9" w:rsidRDefault="00150AB9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4, 1877 – July 20, 1950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150AB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417018" cy="18494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hard Fami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7943" cy="1850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80043" cy="18486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hard, Kathrin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0831" cy="1855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50AB9" w:rsidRPr="00150AB9" w:rsidRDefault="002755D2" w:rsidP="00150AB9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br/>
      </w:r>
      <w:r w:rsidR="00150AB9" w:rsidRPr="00150AB9">
        <w:rPr>
          <w:rFonts w:ascii="Book Antiqua" w:eastAsia="Times New Roman" w:hAnsi="Book Antiqua" w:cs="Helvetica"/>
          <w:sz w:val="30"/>
          <w:szCs w:val="30"/>
        </w:rPr>
        <w:t>Kathrine Miller</w:t>
      </w:r>
      <w:r w:rsidR="00150AB9" w:rsidRPr="00150AB9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150AB9" w:rsidRPr="00150AB9" w:rsidRDefault="00150AB9" w:rsidP="00150AB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150AB9">
        <w:rPr>
          <w:rFonts w:ascii="Book Antiqua" w:eastAsia="Times New Roman" w:hAnsi="Book Antiqua" w:cs="Helvetica"/>
          <w:sz w:val="30"/>
          <w:szCs w:val="30"/>
        </w:rPr>
        <w:br/>
        <w:t xml:space="preserve">Name: Kathrine </w:t>
      </w:r>
      <w:proofErr w:type="gramStart"/>
      <w:r w:rsidRPr="00150AB9">
        <w:rPr>
          <w:rFonts w:ascii="Book Antiqua" w:eastAsia="Times New Roman" w:hAnsi="Book Antiqua" w:cs="Helvetica"/>
          <w:sz w:val="30"/>
          <w:szCs w:val="30"/>
        </w:rPr>
        <w:t>Miller</w:t>
      </w:r>
      <w:proofErr w:type="gramEnd"/>
      <w:r w:rsidRPr="00150AB9">
        <w:rPr>
          <w:rFonts w:ascii="Book Antiqua" w:eastAsia="Times New Roman" w:hAnsi="Book Antiqua" w:cs="Helvetica"/>
          <w:sz w:val="30"/>
          <w:szCs w:val="30"/>
        </w:rPr>
        <w:br/>
        <w:t>[Kathrine Gingrich]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Age: 72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Marital status: Widowed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Birth Date: 4 Nov 1877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Birth Place: Indiana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Death Date: 20 Jul 1950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Death Place: Bluffton, Wells, Indiana, USA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Father: John Calvin Gingrich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 xml:space="preserve">Mother: Louise </w:t>
      </w:r>
      <w:proofErr w:type="spellStart"/>
      <w:r w:rsidRPr="00150AB9">
        <w:rPr>
          <w:rFonts w:ascii="Book Antiqua" w:eastAsia="Times New Roman" w:hAnsi="Book Antiqua" w:cs="Helvetica"/>
          <w:sz w:val="30"/>
          <w:szCs w:val="30"/>
        </w:rPr>
        <w:t>Cassell</w:t>
      </w:r>
      <w:proofErr w:type="spellEnd"/>
      <w:r w:rsidRPr="00150AB9">
        <w:rPr>
          <w:rFonts w:ascii="Book Antiqua" w:eastAsia="Times New Roman" w:hAnsi="Book Antiqua" w:cs="Helvetica"/>
          <w:sz w:val="30"/>
          <w:szCs w:val="30"/>
        </w:rPr>
        <w:br/>
        <w:t>Informant: Mrs. Fred Humphrey</w:t>
      </w:r>
      <w:r w:rsidRPr="00150AB9">
        <w:rPr>
          <w:rFonts w:ascii="Book Antiqua" w:eastAsia="Times New Roman" w:hAnsi="Book Antiqua" w:cs="Helvetica"/>
          <w:sz w:val="30"/>
          <w:szCs w:val="30"/>
        </w:rPr>
        <w:br/>
        <w:t>Burial: July 22, 1950; Prospect Cemetery; Union Township</w:t>
      </w:r>
    </w:p>
    <w:p w:rsidR="00577992" w:rsidRPr="0083247D" w:rsidRDefault="00577992" w:rsidP="00150AB9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577992" w:rsidRPr="0083247D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E448E"/>
    <w:rsid w:val="00140DC1"/>
    <w:rsid w:val="00150AB9"/>
    <w:rsid w:val="00174389"/>
    <w:rsid w:val="001C267F"/>
    <w:rsid w:val="001E5E6E"/>
    <w:rsid w:val="00264011"/>
    <w:rsid w:val="002755D2"/>
    <w:rsid w:val="002B1EE3"/>
    <w:rsid w:val="002D3F8B"/>
    <w:rsid w:val="002D6F99"/>
    <w:rsid w:val="003423AD"/>
    <w:rsid w:val="00363E8E"/>
    <w:rsid w:val="003A74EC"/>
    <w:rsid w:val="00452B62"/>
    <w:rsid w:val="004A10C9"/>
    <w:rsid w:val="004C4886"/>
    <w:rsid w:val="0053448C"/>
    <w:rsid w:val="00577992"/>
    <w:rsid w:val="005A71E5"/>
    <w:rsid w:val="005F4559"/>
    <w:rsid w:val="00657CF7"/>
    <w:rsid w:val="00661A86"/>
    <w:rsid w:val="006911DC"/>
    <w:rsid w:val="006E7722"/>
    <w:rsid w:val="00797CD4"/>
    <w:rsid w:val="007C3CF5"/>
    <w:rsid w:val="007E2A62"/>
    <w:rsid w:val="007E5FF2"/>
    <w:rsid w:val="007E7C52"/>
    <w:rsid w:val="0083247D"/>
    <w:rsid w:val="00885643"/>
    <w:rsid w:val="008D3AD9"/>
    <w:rsid w:val="008D4408"/>
    <w:rsid w:val="00932D10"/>
    <w:rsid w:val="0099363F"/>
    <w:rsid w:val="009B106F"/>
    <w:rsid w:val="009B2280"/>
    <w:rsid w:val="009D308C"/>
    <w:rsid w:val="00A54988"/>
    <w:rsid w:val="00AE2CC3"/>
    <w:rsid w:val="00B42B63"/>
    <w:rsid w:val="00B45C41"/>
    <w:rsid w:val="00B55454"/>
    <w:rsid w:val="00BC6400"/>
    <w:rsid w:val="00BD044B"/>
    <w:rsid w:val="00BF3BC1"/>
    <w:rsid w:val="00C06E7F"/>
    <w:rsid w:val="00C47B71"/>
    <w:rsid w:val="00C95CB0"/>
    <w:rsid w:val="00CF7916"/>
    <w:rsid w:val="00D16A38"/>
    <w:rsid w:val="00D63FD9"/>
    <w:rsid w:val="00DE08C5"/>
    <w:rsid w:val="00E02ACB"/>
    <w:rsid w:val="00E16677"/>
    <w:rsid w:val="00E63D47"/>
    <w:rsid w:val="00E650E2"/>
    <w:rsid w:val="00ED689E"/>
    <w:rsid w:val="00EF12BF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2022-04-04T23:21:00Z</dcterms:created>
  <dcterms:modified xsi:type="dcterms:W3CDTF">2022-04-23T19:43:00Z</dcterms:modified>
</cp:coreProperties>
</file>