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88" w:rsidRDefault="0083247D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Infant </w:t>
      </w:r>
      <w:r w:rsidR="007F3D4A">
        <w:rPr>
          <w:rFonts w:ascii="Book Antiqua" w:hAnsi="Book Antiqua"/>
          <w:sz w:val="40"/>
          <w:szCs w:val="40"/>
        </w:rPr>
        <w:t xml:space="preserve">daughter </w:t>
      </w:r>
      <w:bookmarkStart w:id="0" w:name="_GoBack"/>
      <w:bookmarkEnd w:id="0"/>
      <w:proofErr w:type="spellStart"/>
      <w:r>
        <w:rPr>
          <w:rFonts w:ascii="Book Antiqua" w:hAnsi="Book Antiqua"/>
          <w:sz w:val="40"/>
          <w:szCs w:val="40"/>
        </w:rPr>
        <w:t>Newhard</w:t>
      </w:r>
      <w:proofErr w:type="spellEnd"/>
    </w:p>
    <w:p w:rsidR="0083247D" w:rsidRDefault="0083247D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26, 1905 – December 26, 1905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83247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37966" cy="54500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ard, Infa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7523" cy="54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3247D" w:rsidRPr="0083247D" w:rsidRDefault="0083247D" w:rsidP="0083247D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83247D">
        <w:rPr>
          <w:rFonts w:ascii="Book Antiqua" w:eastAsia="Times New Roman" w:hAnsi="Book Antiqua" w:cs="Helvetica"/>
          <w:sz w:val="30"/>
          <w:szCs w:val="30"/>
        </w:rPr>
        <w:t>Infant Newhard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83247D" w:rsidRPr="0083247D" w:rsidRDefault="0083247D" w:rsidP="0083247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83247D">
        <w:rPr>
          <w:rFonts w:ascii="Book Antiqua" w:eastAsia="Times New Roman" w:hAnsi="Book Antiqua" w:cs="Helvetica"/>
          <w:sz w:val="30"/>
          <w:szCs w:val="30"/>
        </w:rPr>
        <w:t xml:space="preserve">Name: Infant </w:t>
      </w:r>
      <w:proofErr w:type="spellStart"/>
      <w:r w:rsidRPr="0083247D">
        <w:rPr>
          <w:rFonts w:ascii="Book Antiqua" w:eastAsia="Times New Roman" w:hAnsi="Book Antiqua" w:cs="Helvetica"/>
          <w:sz w:val="30"/>
          <w:szCs w:val="30"/>
        </w:rPr>
        <w:t>Newhard</w:t>
      </w:r>
      <w:proofErr w:type="spellEnd"/>
      <w:r w:rsidRPr="0083247D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Age: 0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Marital status: Single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Birth Date: 26 Dec 1905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Birth Place: Adams Co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Death Date: 26 Dec 1905; stillbirth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Death Place: Adams, Indiana, USA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Father: Chas Newhard; born Wells County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Mother: Maud; born Wells County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>Informant: Chas Newhard; Preble Township</w:t>
      </w:r>
      <w:r w:rsidRPr="0083247D">
        <w:rPr>
          <w:rFonts w:ascii="Book Antiqua" w:eastAsia="Times New Roman" w:hAnsi="Book Antiqua" w:cs="Helvetica"/>
          <w:sz w:val="30"/>
          <w:szCs w:val="30"/>
        </w:rPr>
        <w:br/>
        <w:t xml:space="preserve">Burial: December 27, 1905; </w:t>
      </w:r>
      <w:proofErr w:type="gramStart"/>
      <w:r w:rsidRPr="0083247D">
        <w:rPr>
          <w:rFonts w:ascii="Book Antiqua" w:eastAsia="Times New Roman" w:hAnsi="Book Antiqua" w:cs="Helvetica"/>
          <w:sz w:val="30"/>
          <w:szCs w:val="30"/>
        </w:rPr>
        <w:t>Can't</w:t>
      </w:r>
      <w:proofErr w:type="gramEnd"/>
      <w:r w:rsidRPr="0083247D">
        <w:rPr>
          <w:rFonts w:ascii="Book Antiqua" w:eastAsia="Times New Roman" w:hAnsi="Book Antiqua" w:cs="Helvetica"/>
          <w:sz w:val="30"/>
          <w:szCs w:val="30"/>
        </w:rPr>
        <w:t xml:space="preserve"> read cemetery</w:t>
      </w:r>
    </w:p>
    <w:p w:rsidR="00577992" w:rsidRPr="0083247D" w:rsidRDefault="00577992" w:rsidP="0083247D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577992" w:rsidRPr="0083247D" w:rsidSect="007F3D4A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E448E"/>
    <w:rsid w:val="00140DC1"/>
    <w:rsid w:val="00174389"/>
    <w:rsid w:val="001C267F"/>
    <w:rsid w:val="001E5E6E"/>
    <w:rsid w:val="00264011"/>
    <w:rsid w:val="002755D2"/>
    <w:rsid w:val="002B1EE3"/>
    <w:rsid w:val="002D3F8B"/>
    <w:rsid w:val="002D6F99"/>
    <w:rsid w:val="003423AD"/>
    <w:rsid w:val="00363E8E"/>
    <w:rsid w:val="003A74EC"/>
    <w:rsid w:val="00452B62"/>
    <w:rsid w:val="004A10C9"/>
    <w:rsid w:val="004C4886"/>
    <w:rsid w:val="0053448C"/>
    <w:rsid w:val="00577992"/>
    <w:rsid w:val="005A71E5"/>
    <w:rsid w:val="005F4559"/>
    <w:rsid w:val="00657CF7"/>
    <w:rsid w:val="00661A86"/>
    <w:rsid w:val="006911DC"/>
    <w:rsid w:val="006E7722"/>
    <w:rsid w:val="00797CD4"/>
    <w:rsid w:val="007C3CF5"/>
    <w:rsid w:val="007E2A62"/>
    <w:rsid w:val="007E5FF2"/>
    <w:rsid w:val="007E7C52"/>
    <w:rsid w:val="007F3D4A"/>
    <w:rsid w:val="0083247D"/>
    <w:rsid w:val="00885643"/>
    <w:rsid w:val="008D3AD9"/>
    <w:rsid w:val="008D4408"/>
    <w:rsid w:val="00932D10"/>
    <w:rsid w:val="0099363F"/>
    <w:rsid w:val="009B106F"/>
    <w:rsid w:val="009B2280"/>
    <w:rsid w:val="009D308C"/>
    <w:rsid w:val="00A54988"/>
    <w:rsid w:val="00AE2CC3"/>
    <w:rsid w:val="00B42B63"/>
    <w:rsid w:val="00B45C41"/>
    <w:rsid w:val="00B55454"/>
    <w:rsid w:val="00BC6400"/>
    <w:rsid w:val="00BF3BC1"/>
    <w:rsid w:val="00C06E7F"/>
    <w:rsid w:val="00C47B71"/>
    <w:rsid w:val="00C95CB0"/>
    <w:rsid w:val="00CF7916"/>
    <w:rsid w:val="00D16A38"/>
    <w:rsid w:val="00D63FD9"/>
    <w:rsid w:val="00DE08C5"/>
    <w:rsid w:val="00E02ACB"/>
    <w:rsid w:val="00E16677"/>
    <w:rsid w:val="00E63D47"/>
    <w:rsid w:val="00E650E2"/>
    <w:rsid w:val="00ED689E"/>
    <w:rsid w:val="00EF12BF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2022-04-04T23:17:00Z</dcterms:created>
  <dcterms:modified xsi:type="dcterms:W3CDTF">2022-04-23T19:38:00Z</dcterms:modified>
</cp:coreProperties>
</file>