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8768F" w:rsidRDefault="0092070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Hester M. (</w:t>
      </w:r>
      <w:proofErr w:type="spellStart"/>
      <w:r>
        <w:rPr>
          <w:rFonts w:ascii="Book Antiqua" w:hAnsi="Book Antiqua"/>
          <w:sz w:val="40"/>
          <w:szCs w:val="40"/>
        </w:rPr>
        <w:t>Dronberger</w:t>
      </w:r>
      <w:proofErr w:type="spellEnd"/>
      <w:r>
        <w:rPr>
          <w:rFonts w:ascii="Book Antiqua" w:hAnsi="Book Antiqua"/>
          <w:sz w:val="40"/>
          <w:szCs w:val="40"/>
        </w:rPr>
        <w:t>) Meeks</w:t>
      </w:r>
    </w:p>
    <w:p w:rsidR="00920706" w:rsidRDefault="00920706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11, 1856 – June 19, 1926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C8768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913579" cy="24101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ks, Andrew, Hest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4887" cy="241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05B" w:rsidRPr="0058705B" w:rsidRDefault="0058705B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127431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1B1FD1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20706" w:rsidRPr="00920706" w:rsidRDefault="00920706" w:rsidP="00920706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920706">
        <w:rPr>
          <w:rFonts w:ascii="Book Antiqua" w:eastAsia="Times New Roman" w:hAnsi="Book Antiqua" w:cs="Helvetica"/>
          <w:sz w:val="30"/>
          <w:szCs w:val="30"/>
        </w:rPr>
        <w:t xml:space="preserve">Hester M. </w:t>
      </w:r>
      <w:proofErr w:type="spellStart"/>
      <w:r w:rsidRPr="00920706">
        <w:rPr>
          <w:rFonts w:ascii="Book Antiqua" w:eastAsia="Times New Roman" w:hAnsi="Book Antiqua" w:cs="Helvetica"/>
          <w:sz w:val="30"/>
          <w:szCs w:val="30"/>
        </w:rPr>
        <w:t>Mecks</w:t>
      </w:r>
      <w:proofErr w:type="spellEnd"/>
      <w:r w:rsidRPr="00920706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920706" w:rsidRPr="00920706" w:rsidRDefault="00920706" w:rsidP="00920706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920706">
        <w:rPr>
          <w:rFonts w:ascii="Book Antiqua" w:eastAsia="Times New Roman" w:hAnsi="Book Antiqua" w:cs="Helvetica"/>
          <w:sz w:val="30"/>
          <w:szCs w:val="30"/>
        </w:rPr>
        <w:br/>
        <w:t xml:space="preserve">Name: Hester M. </w:t>
      </w:r>
      <w:proofErr w:type="gramStart"/>
      <w:r w:rsidRPr="00920706">
        <w:rPr>
          <w:rFonts w:ascii="Book Antiqua" w:eastAsia="Times New Roman" w:hAnsi="Book Antiqua" w:cs="Helvetica"/>
          <w:sz w:val="30"/>
          <w:szCs w:val="30"/>
        </w:rPr>
        <w:t>Meeks</w:t>
      </w:r>
      <w:proofErr w:type="gramEnd"/>
      <w:r w:rsidRPr="00920706">
        <w:rPr>
          <w:rFonts w:ascii="Book Antiqua" w:eastAsia="Times New Roman" w:hAnsi="Book Antiqua" w:cs="Helvetica"/>
          <w:sz w:val="30"/>
          <w:szCs w:val="30"/>
        </w:rPr>
        <w:br/>
        <w:t xml:space="preserve">[Hester M. </w:t>
      </w:r>
      <w:proofErr w:type="spellStart"/>
      <w:r w:rsidRPr="00920706">
        <w:rPr>
          <w:rFonts w:ascii="Book Antiqua" w:eastAsia="Times New Roman" w:hAnsi="Book Antiqua" w:cs="Helvetica"/>
          <w:sz w:val="30"/>
          <w:szCs w:val="30"/>
        </w:rPr>
        <w:t>Droneburger</w:t>
      </w:r>
      <w:proofErr w:type="spellEnd"/>
      <w:r w:rsidRPr="00920706">
        <w:rPr>
          <w:rFonts w:ascii="Book Antiqua" w:eastAsia="Times New Roman" w:hAnsi="Book Antiqua" w:cs="Helvetica"/>
          <w:sz w:val="30"/>
          <w:szCs w:val="30"/>
        </w:rPr>
        <w:t>]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Age: 70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Marital status: Widowed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Birth Date: 11 Jun 1856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Birth Place: Ohio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Death Date: 19 Jun 1926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Death Place: Fort Wayne, Allen, Indiana, USA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 xml:space="preserve">Father: </w:t>
      </w:r>
      <w:proofErr w:type="spellStart"/>
      <w:r w:rsidRPr="00920706">
        <w:rPr>
          <w:rFonts w:ascii="Book Antiqua" w:eastAsia="Times New Roman" w:hAnsi="Book Antiqua" w:cs="Helvetica"/>
          <w:sz w:val="30"/>
          <w:szCs w:val="30"/>
        </w:rPr>
        <w:t>Droneburger</w:t>
      </w:r>
      <w:proofErr w:type="spellEnd"/>
      <w:r w:rsidRPr="00920706">
        <w:rPr>
          <w:rFonts w:ascii="Book Antiqua" w:eastAsia="Times New Roman" w:hAnsi="Book Antiqua" w:cs="Helvetica"/>
          <w:sz w:val="30"/>
          <w:szCs w:val="30"/>
        </w:rPr>
        <w:br/>
        <w:t>Mother: Mary Wilcox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Spouse: Andrew W. Meeks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Informant: Mrs. Fred Tish?</w:t>
      </w:r>
      <w:r w:rsidRPr="00920706">
        <w:rPr>
          <w:rFonts w:ascii="Book Antiqua" w:eastAsia="Times New Roman" w:hAnsi="Book Antiqua" w:cs="Helvetica"/>
          <w:sz w:val="30"/>
          <w:szCs w:val="30"/>
        </w:rPr>
        <w:br/>
        <w:t>Burial: June 21, 1926; Prospect Cemetery</w:t>
      </w:r>
    </w:p>
    <w:p w:rsidR="00264011" w:rsidRPr="00225310" w:rsidRDefault="00264011" w:rsidP="00C8768F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264011" w:rsidRPr="00225310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55FC6"/>
    <w:rsid w:val="000D44E9"/>
    <w:rsid w:val="00127431"/>
    <w:rsid w:val="00174389"/>
    <w:rsid w:val="001B1FD1"/>
    <w:rsid w:val="001C267F"/>
    <w:rsid w:val="001C5919"/>
    <w:rsid w:val="001E5E6E"/>
    <w:rsid w:val="00216AAB"/>
    <w:rsid w:val="00225310"/>
    <w:rsid w:val="00264011"/>
    <w:rsid w:val="002D3F8B"/>
    <w:rsid w:val="002D6F99"/>
    <w:rsid w:val="002E0C4B"/>
    <w:rsid w:val="003423AD"/>
    <w:rsid w:val="00363E8E"/>
    <w:rsid w:val="003B524F"/>
    <w:rsid w:val="003B79DF"/>
    <w:rsid w:val="00452B62"/>
    <w:rsid w:val="004C4886"/>
    <w:rsid w:val="00577992"/>
    <w:rsid w:val="0058705B"/>
    <w:rsid w:val="005A71E5"/>
    <w:rsid w:val="005E6352"/>
    <w:rsid w:val="005F4559"/>
    <w:rsid w:val="00657CF7"/>
    <w:rsid w:val="00661A86"/>
    <w:rsid w:val="00702E6D"/>
    <w:rsid w:val="00722925"/>
    <w:rsid w:val="007C3CF5"/>
    <w:rsid w:val="007E7C52"/>
    <w:rsid w:val="007F6633"/>
    <w:rsid w:val="008225F4"/>
    <w:rsid w:val="0082798F"/>
    <w:rsid w:val="00885643"/>
    <w:rsid w:val="008D3AD9"/>
    <w:rsid w:val="008D4408"/>
    <w:rsid w:val="00920706"/>
    <w:rsid w:val="00932D10"/>
    <w:rsid w:val="0099363F"/>
    <w:rsid w:val="009B106F"/>
    <w:rsid w:val="009D308C"/>
    <w:rsid w:val="009F1161"/>
    <w:rsid w:val="00A96B78"/>
    <w:rsid w:val="00AD5B46"/>
    <w:rsid w:val="00AD7E25"/>
    <w:rsid w:val="00AE2CC3"/>
    <w:rsid w:val="00B017B0"/>
    <w:rsid w:val="00B42B63"/>
    <w:rsid w:val="00B45C41"/>
    <w:rsid w:val="00B55454"/>
    <w:rsid w:val="00B62F25"/>
    <w:rsid w:val="00B74A5D"/>
    <w:rsid w:val="00B84D49"/>
    <w:rsid w:val="00BC6400"/>
    <w:rsid w:val="00BF3BC1"/>
    <w:rsid w:val="00C06E7F"/>
    <w:rsid w:val="00C637D5"/>
    <w:rsid w:val="00C8768F"/>
    <w:rsid w:val="00C95CB0"/>
    <w:rsid w:val="00CF7916"/>
    <w:rsid w:val="00D16A38"/>
    <w:rsid w:val="00D347BD"/>
    <w:rsid w:val="00D63FD9"/>
    <w:rsid w:val="00D909B2"/>
    <w:rsid w:val="00E02ACB"/>
    <w:rsid w:val="00E16677"/>
    <w:rsid w:val="00ED689E"/>
    <w:rsid w:val="00EF6121"/>
    <w:rsid w:val="00F05F77"/>
    <w:rsid w:val="00F108B3"/>
    <w:rsid w:val="00F27C02"/>
    <w:rsid w:val="00F300A2"/>
    <w:rsid w:val="00F30803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2022-03-30T22:23:00Z</dcterms:created>
  <dcterms:modified xsi:type="dcterms:W3CDTF">2022-03-30T22:23:00Z</dcterms:modified>
</cp:coreProperties>
</file>