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B6465F" w:rsidRDefault="008137A5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Charles Thurlow Folk</w:t>
      </w:r>
    </w:p>
    <w:p w:rsidR="008137A5" w:rsidRDefault="008137A5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28, 1890 – January 3, 1963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64011" w:rsidRDefault="008137A5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942786" cy="1803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k, Charles, Haze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4068" cy="1804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64011" w:rsidRPr="00264011" w:rsidRDefault="0026401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8137A5" w:rsidRPr="008137A5" w:rsidRDefault="008137A5" w:rsidP="008137A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8137A5">
        <w:rPr>
          <w:rFonts w:ascii="Book Antiqua" w:eastAsia="Times New Roman" w:hAnsi="Book Antiqua" w:cs="Helvetica"/>
          <w:color w:val="333333"/>
          <w:sz w:val="30"/>
          <w:szCs w:val="30"/>
        </w:rPr>
        <w:t>Charles T Folk</w:t>
      </w:r>
      <w:r w:rsidRPr="008137A5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8137A5" w:rsidRPr="008137A5" w:rsidRDefault="008137A5" w:rsidP="008137A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8137A5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Charles T Folk</w:t>
      </w:r>
      <w:r w:rsidRPr="008137A5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8137A5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8137A5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72</w:t>
      </w:r>
      <w:r w:rsidRPr="008137A5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8137A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28 Oct 1890</w:t>
      </w:r>
      <w:r w:rsidRPr="008137A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8137A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3 Jan 1963</w:t>
      </w:r>
      <w:r w:rsidRPr="008137A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Fort Wayne, Allen, Indiana, USA</w:t>
      </w:r>
      <w:r w:rsidRPr="008137A5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Frank Folk</w:t>
      </w:r>
      <w:r w:rsidRPr="008137A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</w:t>
      </w:r>
      <w:proofErr w:type="spellStart"/>
      <w:r w:rsidRPr="008137A5">
        <w:rPr>
          <w:rFonts w:ascii="Book Antiqua" w:eastAsia="Times New Roman" w:hAnsi="Book Antiqua" w:cs="Helvetica"/>
          <w:color w:val="333333"/>
          <w:sz w:val="30"/>
          <w:szCs w:val="30"/>
        </w:rPr>
        <w:t>Liberta</w:t>
      </w:r>
      <w:proofErr w:type="spellEnd"/>
      <w:r w:rsidRPr="008137A5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8137A5">
        <w:rPr>
          <w:rFonts w:ascii="Book Antiqua" w:eastAsia="Times New Roman" w:hAnsi="Book Antiqua" w:cs="Helvetica"/>
          <w:color w:val="333333"/>
          <w:sz w:val="30"/>
          <w:szCs w:val="30"/>
        </w:rPr>
        <w:t>Brickley</w:t>
      </w:r>
      <w:proofErr w:type="spellEnd"/>
      <w:r w:rsidRPr="008137A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Mrs. </w:t>
      </w:r>
      <w:proofErr w:type="spellStart"/>
      <w:r w:rsidRPr="008137A5">
        <w:rPr>
          <w:rFonts w:ascii="Book Antiqua" w:eastAsia="Times New Roman" w:hAnsi="Book Antiqua" w:cs="Helvetica"/>
          <w:color w:val="333333"/>
          <w:sz w:val="30"/>
          <w:szCs w:val="30"/>
        </w:rPr>
        <w:t>Dorma</w:t>
      </w:r>
      <w:proofErr w:type="spellEnd"/>
      <w:r w:rsidRPr="008137A5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Greene; daughter; </w:t>
      </w:r>
      <w:proofErr w:type="spellStart"/>
      <w:r w:rsidRPr="008137A5">
        <w:rPr>
          <w:rFonts w:ascii="Book Antiqua" w:eastAsia="Times New Roman" w:hAnsi="Book Antiqua" w:cs="Helvetica"/>
          <w:color w:val="333333"/>
          <w:sz w:val="30"/>
          <w:szCs w:val="30"/>
        </w:rPr>
        <w:t>Markle</w:t>
      </w:r>
      <w:proofErr w:type="spellEnd"/>
      <w:r w:rsidRPr="008137A5">
        <w:rPr>
          <w:rFonts w:ascii="Book Antiqua" w:eastAsia="Times New Roman" w:hAnsi="Book Antiqua" w:cs="Helvetica"/>
          <w:color w:val="333333"/>
          <w:sz w:val="30"/>
          <w:szCs w:val="30"/>
        </w:rPr>
        <w:t>, Indiana</w:t>
      </w:r>
      <w:r w:rsidRPr="008137A5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January 6, 1963; Prospect Cemetery; Wells County, Indiana</w:t>
      </w:r>
    </w:p>
    <w:p w:rsidR="00AE2CC3" w:rsidRPr="00AE2CC3" w:rsidRDefault="00AE2CC3" w:rsidP="008137A5">
      <w:pPr>
        <w:shd w:val="clear" w:color="auto" w:fill="FFFFFF"/>
        <w:rPr>
          <w:rFonts w:ascii="Book Antiqua" w:hAnsi="Book Antiqua"/>
          <w:sz w:val="30"/>
          <w:szCs w:val="30"/>
        </w:rPr>
      </w:pPr>
    </w:p>
    <w:sectPr w:rsidR="00AE2CC3" w:rsidRPr="00AE2CC3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D44E9"/>
    <w:rsid w:val="001E5E6E"/>
    <w:rsid w:val="00264011"/>
    <w:rsid w:val="003423AD"/>
    <w:rsid w:val="00452B62"/>
    <w:rsid w:val="004C4886"/>
    <w:rsid w:val="005F4559"/>
    <w:rsid w:val="006503AA"/>
    <w:rsid w:val="00661A86"/>
    <w:rsid w:val="00686AB4"/>
    <w:rsid w:val="007C3CF5"/>
    <w:rsid w:val="007E7C52"/>
    <w:rsid w:val="008137A5"/>
    <w:rsid w:val="00885643"/>
    <w:rsid w:val="00890B41"/>
    <w:rsid w:val="008D4408"/>
    <w:rsid w:val="00932D10"/>
    <w:rsid w:val="009D308C"/>
    <w:rsid w:val="00AE2CC3"/>
    <w:rsid w:val="00B45C41"/>
    <w:rsid w:val="00B55454"/>
    <w:rsid w:val="00B6465F"/>
    <w:rsid w:val="00BC6400"/>
    <w:rsid w:val="00C06E7F"/>
    <w:rsid w:val="00C95CB0"/>
    <w:rsid w:val="00CF7916"/>
    <w:rsid w:val="00D16A38"/>
    <w:rsid w:val="00D63FD9"/>
    <w:rsid w:val="00E16677"/>
    <w:rsid w:val="00F05F77"/>
    <w:rsid w:val="00F108B3"/>
    <w:rsid w:val="00F27C02"/>
    <w:rsid w:val="00F300A2"/>
    <w:rsid w:val="00F34E6C"/>
    <w:rsid w:val="00F55DC1"/>
    <w:rsid w:val="00F70636"/>
    <w:rsid w:val="00F800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2022-02-28T23:22:00Z</dcterms:created>
  <dcterms:modified xsi:type="dcterms:W3CDTF">2022-03-25T14:33:00Z</dcterms:modified>
</cp:coreProperties>
</file>