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A5717" w:rsidRDefault="003A307D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Edward </w:t>
      </w:r>
      <w:proofErr w:type="spellStart"/>
      <w:r>
        <w:rPr>
          <w:rFonts w:ascii="Book Antiqua" w:hAnsi="Book Antiqua"/>
          <w:sz w:val="40"/>
          <w:szCs w:val="40"/>
        </w:rPr>
        <w:t>Elberson</w:t>
      </w:r>
      <w:proofErr w:type="spellEnd"/>
    </w:p>
    <w:p w:rsidR="003A307D" w:rsidRDefault="003A307D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26, 1867 – January 26, 1944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A307D" w:rsidRDefault="003A307D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194304" cy="1320625"/>
            <wp:effectExtent l="0" t="0" r="6350" b="0"/>
            <wp:docPr id="4" name="Picture 4" descr="Cemet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metery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3" r="2223" b="15458"/>
                    <a:stretch/>
                  </pic:blipFill>
                  <pic:spPr bwMode="auto">
                    <a:xfrm>
                      <a:off x="0" y="0"/>
                      <a:ext cx="3195397" cy="132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07D" w:rsidRPr="003A307D" w:rsidRDefault="003A307D" w:rsidP="00661A8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3A307D">
        <w:rPr>
          <w:rFonts w:ascii="Book Antiqua" w:hAnsi="Book Antiqua"/>
          <w:sz w:val="30"/>
          <w:szCs w:val="30"/>
        </w:rPr>
        <w:t>Photo by Tombstoner &amp; Family</w:t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Pr="00264011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A307D" w:rsidRPr="003A307D" w:rsidRDefault="003A307D" w:rsidP="003A307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Edward </w:t>
      </w:r>
      <w:proofErr w:type="spellStart"/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t>Elberson</w:t>
      </w:r>
      <w:proofErr w:type="spellEnd"/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3A307D" w:rsidRPr="003A307D" w:rsidRDefault="003A307D" w:rsidP="003A307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Edward </w:t>
      </w:r>
      <w:proofErr w:type="spellStart"/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t>Elberson</w:t>
      </w:r>
      <w:proofErr w:type="spellEnd"/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76</w:t>
      </w: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26 Apr 1867</w:t>
      </w: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Union Dale </w:t>
      </w:r>
      <w:proofErr w:type="spellStart"/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26 Jan 1944</w:t>
      </w: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Jonathan </w:t>
      </w:r>
      <w:proofErr w:type="spellStart"/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t>Elberson</w:t>
      </w:r>
      <w:proofErr w:type="spellEnd"/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Catherine Bergman</w:t>
      </w: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Rose Brickley</w:t>
      </w:r>
      <w:r w:rsidRPr="003A307D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29, 1944; Prospect Cemetery; Ossian, Indiana</w:t>
      </w:r>
    </w:p>
    <w:bookmarkEnd w:id="0"/>
    <w:p w:rsidR="00661A86" w:rsidRDefault="00661A86" w:rsidP="00661A86">
      <w:pPr>
        <w:contextualSpacing/>
        <w:jc w:val="center"/>
        <w:rPr>
          <w:noProof/>
        </w:rPr>
      </w:pP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C3CF5" w:rsidRPr="00F8006A" w:rsidRDefault="007C3CF5" w:rsidP="003423AD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Book Antiqua" w:hAnsi="Book Antiqua"/>
          <w:sz w:val="30"/>
          <w:szCs w:val="30"/>
        </w:rPr>
        <w:t xml:space="preserve">    </w:t>
      </w:r>
      <w:r w:rsidR="003423AD">
        <w:rPr>
          <w:rFonts w:ascii="Book Antiqua" w:hAnsi="Book Antiqua"/>
          <w:sz w:val="30"/>
          <w:szCs w:val="30"/>
        </w:rPr>
        <w:t xml:space="preserve"> </w:t>
      </w:r>
    </w:p>
    <w:p w:rsidR="00AE2CC3" w:rsidRPr="00AE2CC3" w:rsidRDefault="00AE2CC3" w:rsidP="00F8006A">
      <w:pPr>
        <w:contextualSpacing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E5E6E"/>
    <w:rsid w:val="00264011"/>
    <w:rsid w:val="003423AD"/>
    <w:rsid w:val="003A307D"/>
    <w:rsid w:val="00452B62"/>
    <w:rsid w:val="004C4886"/>
    <w:rsid w:val="005F4559"/>
    <w:rsid w:val="00661A86"/>
    <w:rsid w:val="007C3CF5"/>
    <w:rsid w:val="007E7C52"/>
    <w:rsid w:val="00885643"/>
    <w:rsid w:val="008D4408"/>
    <w:rsid w:val="00932D10"/>
    <w:rsid w:val="009D308C"/>
    <w:rsid w:val="00AE2CC3"/>
    <w:rsid w:val="00B45C41"/>
    <w:rsid w:val="00B55454"/>
    <w:rsid w:val="00BC6400"/>
    <w:rsid w:val="00C06E7F"/>
    <w:rsid w:val="00C95CB0"/>
    <w:rsid w:val="00CF7916"/>
    <w:rsid w:val="00D16A38"/>
    <w:rsid w:val="00D63FD9"/>
    <w:rsid w:val="00D712CA"/>
    <w:rsid w:val="00DA5717"/>
    <w:rsid w:val="00E16677"/>
    <w:rsid w:val="00F05F77"/>
    <w:rsid w:val="00F108B3"/>
    <w:rsid w:val="00F27C02"/>
    <w:rsid w:val="00F300A2"/>
    <w:rsid w:val="00F34E6C"/>
    <w:rsid w:val="00F8006A"/>
    <w:rsid w:val="00FE5B0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2022-02-27T02:07:00Z</dcterms:created>
  <dcterms:modified xsi:type="dcterms:W3CDTF">2022-02-27T02:07:00Z</dcterms:modified>
</cp:coreProperties>
</file>