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7B4391" w:rsidRDefault="00CF3AB4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William Henderson Ashburn</w:t>
      </w:r>
    </w:p>
    <w:p w:rsidR="00CF3AB4" w:rsidRPr="0069507D" w:rsidRDefault="00CF3AB4" w:rsidP="0069507D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13, 1831 – February 12, 1902</w:t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CF3AB4" w:rsidP="0069507D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73174" cy="2894661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burn, Willi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05" cy="289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69507D" w:rsidRDefault="0069507D" w:rsidP="00452B62">
      <w:pPr>
        <w:contextualSpacing/>
        <w:rPr>
          <w:rFonts w:ascii="Book Antiqua" w:hAnsi="Book Antiqua"/>
          <w:sz w:val="30"/>
          <w:szCs w:val="30"/>
        </w:rPr>
      </w:pPr>
    </w:p>
    <w:p w:rsidR="00CF3AB4" w:rsidRPr="00CF3AB4" w:rsidRDefault="00CF3AB4" w:rsidP="00CF3AB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bookmarkStart w:id="0" w:name="_GoBack"/>
      <w:r w:rsidRPr="00CF3AB4">
        <w:rPr>
          <w:rFonts w:ascii="Book Antiqua" w:eastAsia="Times New Roman" w:hAnsi="Book Antiqua" w:cs="Helvetica"/>
          <w:sz w:val="30"/>
          <w:szCs w:val="30"/>
        </w:rPr>
        <w:t>William Henderson Ashburn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CF3AB4" w:rsidRPr="00CF3AB4" w:rsidRDefault="00CF3AB4" w:rsidP="00CF3AB4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CF3AB4">
        <w:rPr>
          <w:rFonts w:ascii="Book Antiqua" w:eastAsia="Times New Roman" w:hAnsi="Book Antiqua" w:cs="Helvetica"/>
          <w:sz w:val="30"/>
          <w:szCs w:val="30"/>
        </w:rPr>
        <w:br/>
        <w:t>Name: William Henderson Ashburn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Gender: Male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Age: 70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Birth Date: 13 Jul 1831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Birth Place: Columbiana Co Ohio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Death Date: 12 Feb 1902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Death Place: Jefferson, Wells, Indiana, USA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Father: Joseph Ashburn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Mother: Elisabeth Hart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Informant: Hannah A. Miller; daughter; Ossian, Indiana</w:t>
      </w:r>
      <w:r w:rsidRPr="00CF3AB4">
        <w:rPr>
          <w:rFonts w:ascii="Book Antiqua" w:eastAsia="Times New Roman" w:hAnsi="Book Antiqua" w:cs="Helvetica"/>
          <w:sz w:val="30"/>
          <w:szCs w:val="30"/>
        </w:rPr>
        <w:br/>
        <w:t>Burial: February 15, 1902; Prospect Cemetery</w:t>
      </w:r>
    </w:p>
    <w:bookmarkEnd w:id="0"/>
    <w:p w:rsidR="007B4391" w:rsidRPr="007B4391" w:rsidRDefault="007B4391" w:rsidP="00CF3AB4">
      <w:pPr>
        <w:contextualSpacing/>
        <w:rPr>
          <w:rFonts w:ascii="Book Antiqua" w:hAnsi="Book Antiqua"/>
          <w:sz w:val="30"/>
          <w:szCs w:val="30"/>
        </w:rPr>
      </w:pPr>
    </w:p>
    <w:sectPr w:rsidR="007B4391" w:rsidRPr="007B4391" w:rsidSect="00E12F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0F6663"/>
    <w:rsid w:val="00144240"/>
    <w:rsid w:val="001E5E6E"/>
    <w:rsid w:val="002C4D47"/>
    <w:rsid w:val="00315839"/>
    <w:rsid w:val="00452B62"/>
    <w:rsid w:val="004C4886"/>
    <w:rsid w:val="005F4559"/>
    <w:rsid w:val="0069507D"/>
    <w:rsid w:val="006C567A"/>
    <w:rsid w:val="006D6BCF"/>
    <w:rsid w:val="007B4391"/>
    <w:rsid w:val="007E0ED0"/>
    <w:rsid w:val="007E7C52"/>
    <w:rsid w:val="00885643"/>
    <w:rsid w:val="008D4408"/>
    <w:rsid w:val="009D1FA0"/>
    <w:rsid w:val="009D308C"/>
    <w:rsid w:val="00A34997"/>
    <w:rsid w:val="00AD39C1"/>
    <w:rsid w:val="00B45C41"/>
    <w:rsid w:val="00B55454"/>
    <w:rsid w:val="00BC6400"/>
    <w:rsid w:val="00C06E7F"/>
    <w:rsid w:val="00C9395E"/>
    <w:rsid w:val="00C95CB0"/>
    <w:rsid w:val="00CF3AB4"/>
    <w:rsid w:val="00D12C5D"/>
    <w:rsid w:val="00D16A38"/>
    <w:rsid w:val="00D40ECE"/>
    <w:rsid w:val="00D63FD9"/>
    <w:rsid w:val="00D87ACE"/>
    <w:rsid w:val="00E12F09"/>
    <w:rsid w:val="00E16677"/>
    <w:rsid w:val="00E45E2E"/>
    <w:rsid w:val="00E63A7A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C9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D"/>
    <w:rPr>
      <w:rFonts w:ascii="Tahoma" w:hAnsi="Tahoma" w:cs="Tahoma"/>
      <w:sz w:val="16"/>
      <w:szCs w:val="16"/>
    </w:rPr>
  </w:style>
  <w:style w:type="character" w:customStyle="1" w:styleId="im">
    <w:name w:val="im"/>
    <w:basedOn w:val="DefaultParagraphFont"/>
    <w:rsid w:val="00C9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2022-02-07T02:50:00Z</dcterms:created>
  <dcterms:modified xsi:type="dcterms:W3CDTF">2022-02-07T02:50:00Z</dcterms:modified>
</cp:coreProperties>
</file>