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6D93F38C" w:rsidR="004574B6" w:rsidRDefault="007D151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Vera M. (Christlieb)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4E4EA5AE" w:rsidR="0072387C" w:rsidRDefault="007D151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1925 – December 10, 2013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1D3A8E35" w:rsidR="00D12A69" w:rsidRDefault="007D151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51EE36D" wp14:editId="29958EB9">
            <wp:extent cx="2062477" cy="3371850"/>
            <wp:effectExtent l="0" t="0" r="0" b="0"/>
            <wp:docPr id="155993681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1" t="4549" r="16827" b="1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90" cy="341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448">
        <w:rPr>
          <w:rFonts w:ascii="Book Antiqua" w:hAnsi="Book Antiqua"/>
          <w:sz w:val="40"/>
          <w:szCs w:val="40"/>
        </w:rPr>
        <w:t xml:space="preserve">   </w:t>
      </w:r>
    </w:p>
    <w:p w14:paraId="0FAF64E9" w14:textId="3BCD91B8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084448">
        <w:rPr>
          <w:rFonts w:ascii="Book Antiqua" w:hAnsi="Book Antiqua"/>
          <w:sz w:val="30"/>
          <w:szCs w:val="30"/>
        </w:rPr>
        <w:t>Barbara Baker Anderson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4512F52" w14:textId="77777777" w:rsidR="00E61AA2" w:rsidRDefault="00E61AA2" w:rsidP="00DA010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61AA2">
        <w:rPr>
          <w:rFonts w:ascii="Book Antiqua" w:hAnsi="Book Antiqua"/>
          <w:sz w:val="30"/>
          <w:szCs w:val="30"/>
        </w:rPr>
        <w:t xml:space="preserve">VERA M. ARCHBOLD, 88, of Ossian, passed away on Tuesday, Dec. 10, 2013. Born Oct. 18, 1925, in </w:t>
      </w:r>
      <w:proofErr w:type="spellStart"/>
      <w:r w:rsidRPr="00E61AA2">
        <w:rPr>
          <w:rFonts w:ascii="Book Antiqua" w:hAnsi="Book Antiqua"/>
          <w:sz w:val="30"/>
          <w:szCs w:val="30"/>
        </w:rPr>
        <w:t>LaOtto</w:t>
      </w:r>
      <w:proofErr w:type="spellEnd"/>
      <w:r w:rsidRPr="00E61AA2">
        <w:rPr>
          <w:rFonts w:ascii="Book Antiqua" w:hAnsi="Book Antiqua"/>
          <w:sz w:val="30"/>
          <w:szCs w:val="30"/>
        </w:rPr>
        <w:t>, Ind., she was a daughter of the late Curtis and Gladys (Frankenberg) Christlieb.</w:t>
      </w:r>
      <w:r w:rsidRPr="00E61AA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61AA2">
        <w:rPr>
          <w:rFonts w:ascii="Book Antiqua" w:hAnsi="Book Antiqua"/>
          <w:sz w:val="30"/>
          <w:szCs w:val="30"/>
        </w:rPr>
        <w:t>She worked for Uniondale Telephone and later retired from Alltel. She enjoyed feeding the birds and tending her flowers.</w:t>
      </w:r>
      <w:r w:rsidRPr="00E61AA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61AA2">
        <w:rPr>
          <w:rFonts w:ascii="Book Antiqua" w:hAnsi="Book Antiqua"/>
          <w:sz w:val="30"/>
          <w:szCs w:val="30"/>
        </w:rPr>
        <w:t xml:space="preserve">Surviving family include her children, Ted (Linda) Archbold and Vicki (Tom) Brown; brother, Vern </w:t>
      </w:r>
      <w:proofErr w:type="spellStart"/>
      <w:r w:rsidRPr="00E61AA2">
        <w:rPr>
          <w:rFonts w:ascii="Book Antiqua" w:hAnsi="Book Antiqua"/>
          <w:sz w:val="30"/>
          <w:szCs w:val="30"/>
        </w:rPr>
        <w:t>Cristlieb</w:t>
      </w:r>
      <w:proofErr w:type="spellEnd"/>
      <w:r w:rsidRPr="00E61AA2">
        <w:rPr>
          <w:rFonts w:ascii="Book Antiqua" w:hAnsi="Book Antiqua"/>
          <w:sz w:val="30"/>
          <w:szCs w:val="30"/>
        </w:rPr>
        <w:t>; six grandchildren; and eight great-grandchildren. She was also preceded in passing by her husband, Paul Archbold; and a sister, Lois Smith.</w:t>
      </w:r>
      <w:r w:rsidRPr="00E61AA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61AA2">
        <w:rPr>
          <w:rFonts w:ascii="Book Antiqua" w:hAnsi="Book Antiqua"/>
          <w:sz w:val="30"/>
          <w:szCs w:val="30"/>
        </w:rPr>
        <w:t xml:space="preserve">Funeral service is 11am Saturday, Dec. 14, 2013, at Elzey-Patterson-Rodak Funeral Home, 120 West Mill St., Ossian, with visitation one hour prior. Visitation also from 2-4 and 6-8pm Friday, Dec. 13, 2013, at the funeral home. Burial in Oak Lawn Cemetery. Memorials may be made to Riley Children's Hospital or the American Cancer Society. </w:t>
      </w:r>
    </w:p>
    <w:p w14:paraId="660E6BF2" w14:textId="77777777" w:rsidR="00E61AA2" w:rsidRDefault="00E61AA2" w:rsidP="00DA0107">
      <w:pPr>
        <w:contextualSpacing/>
        <w:rPr>
          <w:rFonts w:ascii="Book Antiqua" w:hAnsi="Book Antiqua"/>
          <w:sz w:val="30"/>
          <w:szCs w:val="30"/>
        </w:rPr>
      </w:pPr>
    </w:p>
    <w:p w14:paraId="76C46DB1" w14:textId="77777777" w:rsidR="00E61AA2" w:rsidRDefault="00E61AA2" w:rsidP="00DA0107">
      <w:pPr>
        <w:contextualSpacing/>
        <w:rPr>
          <w:rFonts w:ascii="Book Antiqua" w:hAnsi="Book Antiqua"/>
          <w:sz w:val="30"/>
          <w:szCs w:val="30"/>
        </w:rPr>
      </w:pPr>
      <w:r w:rsidRPr="00E61AA2">
        <w:rPr>
          <w:rFonts w:ascii="Book Antiqua" w:hAnsi="Book Antiqua"/>
          <w:sz w:val="30"/>
          <w:szCs w:val="30"/>
        </w:rPr>
        <w:t>Fort Wayne Newspapers</w:t>
      </w:r>
      <w:r>
        <w:rPr>
          <w:rFonts w:ascii="Book Antiqua" w:hAnsi="Book Antiqua"/>
          <w:sz w:val="30"/>
          <w:szCs w:val="30"/>
        </w:rPr>
        <w:t>, Allen County, Indiana</w:t>
      </w:r>
    </w:p>
    <w:p w14:paraId="620B691B" w14:textId="2FE81855" w:rsidR="0072387C" w:rsidRPr="00D12A69" w:rsidRDefault="00E61AA2" w:rsidP="00DA0107">
      <w:pPr>
        <w:contextualSpacing/>
        <w:rPr>
          <w:rFonts w:ascii="Book Antiqua" w:hAnsi="Book Antiqua"/>
          <w:sz w:val="40"/>
          <w:szCs w:val="40"/>
        </w:rPr>
      </w:pPr>
      <w:r w:rsidRPr="00E61AA2">
        <w:rPr>
          <w:rFonts w:ascii="Book Antiqua" w:hAnsi="Book Antiqua"/>
          <w:sz w:val="30"/>
          <w:szCs w:val="30"/>
        </w:rPr>
        <w:t>Dec. 12, 2013</w:t>
      </w:r>
      <w:r w:rsidR="00DA0107"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453D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84448"/>
    <w:rsid w:val="00090625"/>
    <w:rsid w:val="000D44E9"/>
    <w:rsid w:val="001A48F0"/>
    <w:rsid w:val="001E5E6E"/>
    <w:rsid w:val="00233191"/>
    <w:rsid w:val="00243C0B"/>
    <w:rsid w:val="00377AC2"/>
    <w:rsid w:val="00453D88"/>
    <w:rsid w:val="004574B6"/>
    <w:rsid w:val="004A2F20"/>
    <w:rsid w:val="004C4886"/>
    <w:rsid w:val="005F4559"/>
    <w:rsid w:val="00644B5B"/>
    <w:rsid w:val="00683E56"/>
    <w:rsid w:val="0072387C"/>
    <w:rsid w:val="007D1519"/>
    <w:rsid w:val="007E7C52"/>
    <w:rsid w:val="00885643"/>
    <w:rsid w:val="008D4408"/>
    <w:rsid w:val="009C5044"/>
    <w:rsid w:val="009C520A"/>
    <w:rsid w:val="00A837BB"/>
    <w:rsid w:val="00B45C41"/>
    <w:rsid w:val="00B55454"/>
    <w:rsid w:val="00BA54C2"/>
    <w:rsid w:val="00BC6400"/>
    <w:rsid w:val="00C06E7F"/>
    <w:rsid w:val="00C634D6"/>
    <w:rsid w:val="00C95CB0"/>
    <w:rsid w:val="00D12A69"/>
    <w:rsid w:val="00D16A38"/>
    <w:rsid w:val="00D63FD9"/>
    <w:rsid w:val="00DA0107"/>
    <w:rsid w:val="00DB2D54"/>
    <w:rsid w:val="00DC41DE"/>
    <w:rsid w:val="00E16677"/>
    <w:rsid w:val="00E61AA2"/>
    <w:rsid w:val="00F05F77"/>
    <w:rsid w:val="00F108B3"/>
    <w:rsid w:val="00F27C02"/>
    <w:rsid w:val="00F43C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169</Words>
  <Characters>902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2026-06-14T19:30:00Z</dcterms:created>
  <dcterms:modified xsi:type="dcterms:W3CDTF">2026-06-14T20:33:00Z</dcterms:modified>
</cp:coreProperties>
</file>