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25986737" w:rsidR="009B42C7" w:rsidRDefault="0044579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Martha Elizabeth (Glawe)</w:t>
      </w:r>
      <w:r w:rsidR="00492128">
        <w:rPr>
          <w:rFonts w:ascii="Book Antiqua" w:hAnsi="Book Antiqua"/>
          <w:sz w:val="40"/>
          <w:szCs w:val="40"/>
        </w:rPr>
        <w:t xml:space="preserve"> Archbold</w:t>
      </w:r>
    </w:p>
    <w:p w14:paraId="1E26E5E9" w14:textId="652CB4D5" w:rsidR="00914F31" w:rsidRDefault="0044579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12, 1886 – December 23, 1963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4A703F" w14:textId="74A31648" w:rsidR="000D538A" w:rsidRDefault="00576A6D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58C185B4" wp14:editId="442325AE">
            <wp:extent cx="3629025" cy="1940596"/>
            <wp:effectExtent l="0" t="0" r="0" b="2540"/>
            <wp:docPr id="1266356004" name="Picture 10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6" t="28938" r="24199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367" cy="194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0A6D">
        <w:rPr>
          <w:rFonts w:ascii="Book Antiqua" w:hAnsi="Book Antiqua"/>
          <w:sz w:val="30"/>
          <w:szCs w:val="30"/>
        </w:rPr>
        <w:t xml:space="preserve">  </w:t>
      </w:r>
    </w:p>
    <w:p w14:paraId="5050F41B" w14:textId="1EFAD41B" w:rsidR="007C0A6D" w:rsidRDefault="00026609" w:rsidP="00492128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576A6D">
        <w:rPr>
          <w:rFonts w:ascii="Book Antiqua" w:hAnsi="Book Antiqua"/>
          <w:sz w:val="30"/>
          <w:szCs w:val="30"/>
        </w:rPr>
        <w:t>HoosierGirl88</w:t>
      </w:r>
    </w:p>
    <w:p w14:paraId="4ACD6907" w14:textId="77777777" w:rsidR="007C0A6D" w:rsidRDefault="007C0A6D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F0FE69D" w14:textId="5A17DE4F" w:rsidR="007C0A6D" w:rsidRDefault="00445795" w:rsidP="008B7B7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Martha T. Archbold</w:t>
      </w:r>
    </w:p>
    <w:p w14:paraId="1D46C201" w14:textId="77777777" w:rsidR="00445795" w:rsidRDefault="00445795" w:rsidP="008B7B70">
      <w:pPr>
        <w:contextualSpacing/>
        <w:rPr>
          <w:rFonts w:ascii="Book Antiqua" w:hAnsi="Book Antiqua"/>
          <w:sz w:val="30"/>
          <w:szCs w:val="30"/>
        </w:rPr>
      </w:pPr>
    </w:p>
    <w:p w14:paraId="4E3817E4" w14:textId="0FA4D963" w:rsidR="00445795" w:rsidRDefault="00445795" w:rsidP="008B7B7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Fort Wayne – Mrs. Martha E. Archbold, 77, a native of Edgerton, died at 4:05 p.m. Monday in Parkview Memorial Hospital.  She had been ill since April.</w:t>
      </w:r>
    </w:p>
    <w:p w14:paraId="7011CFF5" w14:textId="641F5CF1" w:rsidR="00445795" w:rsidRDefault="00445795" w:rsidP="008B7B7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proofErr w:type="spellStart"/>
      <w:r>
        <w:rPr>
          <w:rFonts w:ascii="Book Antiqua" w:hAnsi="Book Antiqua"/>
          <w:sz w:val="30"/>
          <w:szCs w:val="30"/>
        </w:rPr>
        <w:t>Surviviors</w:t>
      </w:r>
      <w:proofErr w:type="spellEnd"/>
      <w:r>
        <w:rPr>
          <w:rFonts w:ascii="Book Antiqua" w:hAnsi="Book Antiqua"/>
          <w:sz w:val="30"/>
          <w:szCs w:val="30"/>
        </w:rPr>
        <w:t xml:space="preserve"> (sic) include four daughters; a son; a sister, Mrs. Emma Watson, Fort Wayne; 10 grandchildren; and five great grandchildren.</w:t>
      </w:r>
    </w:p>
    <w:p w14:paraId="2D2E0A8C" w14:textId="287B6174" w:rsidR="00445795" w:rsidRDefault="00445795" w:rsidP="008B7B7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Services will be at 11 a.m. Thursday in the D. O. McComb and Sons funeral home with burial in Oaklawn cemetery, Ossian.</w:t>
      </w:r>
    </w:p>
    <w:p w14:paraId="303E08ED" w14:textId="77777777" w:rsidR="00445795" w:rsidRDefault="00445795" w:rsidP="008B7B70">
      <w:pPr>
        <w:contextualSpacing/>
        <w:rPr>
          <w:rFonts w:ascii="Book Antiqua" w:hAnsi="Book Antiqua"/>
          <w:sz w:val="30"/>
          <w:szCs w:val="30"/>
        </w:rPr>
      </w:pPr>
    </w:p>
    <w:p w14:paraId="4C7DAD42" w14:textId="4B267B10" w:rsidR="00445795" w:rsidRDefault="00445795" w:rsidP="008B7B7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Defiance Crescent-News</w:t>
      </w:r>
    </w:p>
    <w:p w14:paraId="63A49C1A" w14:textId="5C8CBAC4" w:rsidR="00445795" w:rsidRDefault="00445795" w:rsidP="008B7B7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Tuesday, December 24, 1963</w:t>
      </w:r>
    </w:p>
    <w:p w14:paraId="2413D913" w14:textId="77777777" w:rsidR="00445795" w:rsidRDefault="00445795" w:rsidP="008B7B70">
      <w:pPr>
        <w:contextualSpacing/>
        <w:rPr>
          <w:rFonts w:ascii="Book Antiqua" w:hAnsi="Book Antiqua"/>
          <w:sz w:val="30"/>
          <w:szCs w:val="30"/>
        </w:rPr>
      </w:pPr>
    </w:p>
    <w:p w14:paraId="20A7E596" w14:textId="77777777" w:rsidR="00445795" w:rsidRDefault="00445795" w:rsidP="008B7B70">
      <w:pPr>
        <w:contextualSpacing/>
        <w:rPr>
          <w:rFonts w:ascii="Book Antiqua" w:hAnsi="Book Antiqua"/>
          <w:sz w:val="30"/>
          <w:szCs w:val="30"/>
        </w:rPr>
      </w:pPr>
    </w:p>
    <w:sectPr w:rsidR="00445795" w:rsidSect="00445795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26609"/>
    <w:rsid w:val="000D44E9"/>
    <w:rsid w:val="000D538A"/>
    <w:rsid w:val="001B1844"/>
    <w:rsid w:val="001D3CEE"/>
    <w:rsid w:val="001E5E6E"/>
    <w:rsid w:val="00260D5D"/>
    <w:rsid w:val="002805AE"/>
    <w:rsid w:val="002E05D9"/>
    <w:rsid w:val="003D1474"/>
    <w:rsid w:val="00445795"/>
    <w:rsid w:val="004574B6"/>
    <w:rsid w:val="00492128"/>
    <w:rsid w:val="004C4886"/>
    <w:rsid w:val="005475B7"/>
    <w:rsid w:val="00576366"/>
    <w:rsid w:val="00576A6D"/>
    <w:rsid w:val="005F4559"/>
    <w:rsid w:val="006642EF"/>
    <w:rsid w:val="006D5ECD"/>
    <w:rsid w:val="0070245C"/>
    <w:rsid w:val="0072456B"/>
    <w:rsid w:val="007C0A6D"/>
    <w:rsid w:val="007E7C52"/>
    <w:rsid w:val="00815F9F"/>
    <w:rsid w:val="00885643"/>
    <w:rsid w:val="008B5399"/>
    <w:rsid w:val="008B7B70"/>
    <w:rsid w:val="008D1153"/>
    <w:rsid w:val="008D4408"/>
    <w:rsid w:val="00914F31"/>
    <w:rsid w:val="00916596"/>
    <w:rsid w:val="009B42C7"/>
    <w:rsid w:val="00B45C41"/>
    <w:rsid w:val="00B55454"/>
    <w:rsid w:val="00BC6400"/>
    <w:rsid w:val="00C06E7F"/>
    <w:rsid w:val="00C13010"/>
    <w:rsid w:val="00C95CB0"/>
    <w:rsid w:val="00D12A69"/>
    <w:rsid w:val="00D16A38"/>
    <w:rsid w:val="00D63FD9"/>
    <w:rsid w:val="00DD63B8"/>
    <w:rsid w:val="00E16677"/>
    <w:rsid w:val="00E711CB"/>
    <w:rsid w:val="00EF5978"/>
    <w:rsid w:val="00F05F77"/>
    <w:rsid w:val="00F108B3"/>
    <w:rsid w:val="00F27C02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490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2026-06-13T21:43:00Z</dcterms:created>
  <dcterms:modified xsi:type="dcterms:W3CDTF">2026-06-13T21:43:00Z</dcterms:modified>
</cp:coreProperties>
</file>