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4262E58F" w:rsidR="00914F31" w:rsidRDefault="0042653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Ivy </w:t>
      </w:r>
      <w:r w:rsidR="00C45353">
        <w:rPr>
          <w:rFonts w:ascii="Book Antiqua" w:hAnsi="Book Antiqua"/>
          <w:sz w:val="40"/>
          <w:szCs w:val="40"/>
        </w:rPr>
        <w:t xml:space="preserve">Belle </w:t>
      </w:r>
      <w:r>
        <w:rPr>
          <w:rFonts w:ascii="Book Antiqua" w:hAnsi="Book Antiqua"/>
          <w:sz w:val="40"/>
          <w:szCs w:val="40"/>
        </w:rPr>
        <w:t>(Rupright)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6E08DF73" w14:textId="68F57A9E" w:rsidR="004574B6" w:rsidRDefault="00C4535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October 25, </w:t>
      </w:r>
      <w:r w:rsidR="00426533">
        <w:rPr>
          <w:rFonts w:ascii="Book Antiqua" w:hAnsi="Book Antiqua"/>
          <w:sz w:val="40"/>
          <w:szCs w:val="40"/>
        </w:rPr>
        <w:t>188</w:t>
      </w:r>
      <w:r>
        <w:rPr>
          <w:rFonts w:ascii="Book Antiqua" w:hAnsi="Book Antiqua"/>
          <w:sz w:val="40"/>
          <w:szCs w:val="40"/>
        </w:rPr>
        <w:t>1</w:t>
      </w:r>
      <w:r w:rsidR="00426533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>–</w:t>
      </w:r>
      <w:r w:rsidR="00426533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July 8, </w:t>
      </w:r>
      <w:r w:rsidR="00426533">
        <w:rPr>
          <w:rFonts w:ascii="Book Antiqua" w:hAnsi="Book Antiqua"/>
          <w:sz w:val="40"/>
          <w:szCs w:val="40"/>
        </w:rPr>
        <w:t>1924</w:t>
      </w:r>
    </w:p>
    <w:p w14:paraId="0F70940A" w14:textId="77777777" w:rsidR="00FB4C43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5497961D" w:rsidR="00D12A69" w:rsidRDefault="0042653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52D6EC7" wp14:editId="1D02D4DA">
            <wp:extent cx="1948059" cy="2771775"/>
            <wp:effectExtent l="0" t="0" r="0" b="0"/>
            <wp:docPr id="1901612868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1" t="7187" r="7778" b="20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23" cy="278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B34BD48" w14:textId="77777777" w:rsidR="00C45353" w:rsidRDefault="00C45353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>Decedent's Name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Archbold, Iva B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 xml:space="preserve">Date of Death 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July 8, 1924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Died at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Residence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 xml:space="preserve">Sex 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>F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Color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Married/widowed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>42y 9m 13d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 xml:space="preserve">Birth 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Oct 2, 1881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Wentz Rupright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Mary Short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Ind. 7-10-1924</w:t>
      </w:r>
    </w:p>
    <w:p w14:paraId="051A76BC" w14:textId="77777777" w:rsidR="00C45353" w:rsidRDefault="00C45353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17908533" w14:textId="7FF702B8" w:rsidR="00C45353" w:rsidRDefault="00C45353" w:rsidP="00C4535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Unknown 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>Fort Wayne, Indiana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record</w:t>
      </w:r>
    </w:p>
    <w:p w14:paraId="1BD13879" w14:textId="1E52AEA0" w:rsidR="00C45353" w:rsidRDefault="00C45353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p w14:paraId="2AC868B0" w14:textId="77777777" w:rsidR="00C45353" w:rsidRDefault="00C45353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 xml:space="preserve">Iva Belle "Ivy" Rupright from </w:t>
      </w:r>
      <w:proofErr w:type="gramStart"/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>tree</w:t>
      </w:r>
      <w:proofErr w:type="gramEnd"/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Debbie Elkins family tree</w:t>
      </w:r>
    </w:p>
    <w:p w14:paraId="5C410949" w14:textId="2C6DFB08" w:rsidR="00914F31" w:rsidRPr="00914F31" w:rsidRDefault="00C45353" w:rsidP="00362293">
      <w:pPr>
        <w:contextualSpacing/>
        <w:rPr>
          <w:rFonts w:ascii="Book Antiqua" w:hAnsi="Book Antiqua"/>
          <w:sz w:val="30"/>
          <w:szCs w:val="30"/>
        </w:rPr>
      </w:pP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>25 Oct 1881 Adams, Indiana, USA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Marriage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7 Nov 1901 Allen, Indiana, USA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Residence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1920 Wells, Indiana, USA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 Jul 1924 Indiana, USA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Granville Wentz Rupright (1851-1920)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Mary Florence "Mollie" Short (1854-1917)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Joseph William Archbold (1878-1956)</w:t>
      </w:r>
      <w:r w:rsidRPr="00C4535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11077 People 4 Records 29 Sources</w:t>
      </w:r>
      <w:r w:rsidR="00362293" w:rsidRPr="0036229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sectPr w:rsidR="00914F31" w:rsidRPr="00914F31" w:rsidSect="009349D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76B62"/>
    <w:rsid w:val="001E5E6E"/>
    <w:rsid w:val="00362293"/>
    <w:rsid w:val="00383058"/>
    <w:rsid w:val="00426533"/>
    <w:rsid w:val="004574B6"/>
    <w:rsid w:val="004C4886"/>
    <w:rsid w:val="0059120A"/>
    <w:rsid w:val="005F4559"/>
    <w:rsid w:val="007E7C52"/>
    <w:rsid w:val="00885643"/>
    <w:rsid w:val="008D1153"/>
    <w:rsid w:val="008D4408"/>
    <w:rsid w:val="00914F31"/>
    <w:rsid w:val="009349D8"/>
    <w:rsid w:val="009B42C7"/>
    <w:rsid w:val="009C5071"/>
    <w:rsid w:val="00B45C41"/>
    <w:rsid w:val="00B55454"/>
    <w:rsid w:val="00BC6400"/>
    <w:rsid w:val="00BE5F8E"/>
    <w:rsid w:val="00C06E7F"/>
    <w:rsid w:val="00C45353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B4C4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642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2026-06-14T14:23:00Z</dcterms:created>
  <dcterms:modified xsi:type="dcterms:W3CDTF">2026-06-14T14:23:00Z</dcterms:modified>
</cp:coreProperties>
</file>