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2FCC7" w14:textId="0430F3BF" w:rsidR="00914F31" w:rsidRDefault="00176B62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Homer H.</w:t>
      </w:r>
      <w:r w:rsidR="00D530DF">
        <w:rPr>
          <w:rFonts w:ascii="Book Antiqua" w:hAnsi="Book Antiqua"/>
          <w:sz w:val="40"/>
          <w:szCs w:val="40"/>
        </w:rPr>
        <w:t xml:space="preserve"> Archbold</w:t>
      </w:r>
    </w:p>
    <w:p w14:paraId="4108148B" w14:textId="09FE790D" w:rsidR="00D530DF" w:rsidRDefault="0059120A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January 17, </w:t>
      </w:r>
      <w:r w:rsidR="00176B62">
        <w:rPr>
          <w:rFonts w:ascii="Book Antiqua" w:hAnsi="Book Antiqua"/>
          <w:sz w:val="40"/>
          <w:szCs w:val="40"/>
        </w:rPr>
        <w:t xml:space="preserve">1893 </w:t>
      </w:r>
      <w:r>
        <w:rPr>
          <w:rFonts w:ascii="Book Antiqua" w:hAnsi="Book Antiqua"/>
          <w:sz w:val="40"/>
          <w:szCs w:val="40"/>
        </w:rPr>
        <w:t>–</w:t>
      </w:r>
      <w:r w:rsidR="00176B62">
        <w:rPr>
          <w:rFonts w:ascii="Book Antiqua" w:hAnsi="Book Antiqua"/>
          <w:sz w:val="40"/>
          <w:szCs w:val="40"/>
        </w:rPr>
        <w:t xml:space="preserve"> </w:t>
      </w:r>
      <w:r>
        <w:rPr>
          <w:rFonts w:ascii="Book Antiqua" w:hAnsi="Book Antiqua"/>
          <w:sz w:val="40"/>
          <w:szCs w:val="40"/>
        </w:rPr>
        <w:t xml:space="preserve">February 26, </w:t>
      </w:r>
      <w:r w:rsidR="00176B62">
        <w:rPr>
          <w:rFonts w:ascii="Book Antiqua" w:hAnsi="Book Antiqua"/>
          <w:sz w:val="40"/>
          <w:szCs w:val="40"/>
        </w:rPr>
        <w:t>1975</w:t>
      </w:r>
    </w:p>
    <w:p w14:paraId="6E08DF73" w14:textId="77777777" w:rsidR="004574B6" w:rsidRDefault="004574B6" w:rsidP="00D12A6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5713F81" w14:textId="1CEFD09C" w:rsidR="00D12A69" w:rsidRDefault="00383058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2F2C7B14" wp14:editId="64B354A8">
            <wp:extent cx="5191125" cy="2619375"/>
            <wp:effectExtent l="0" t="0" r="9525" b="9525"/>
            <wp:docPr id="1869252691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243" t="18590" r="14904" b="226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9E141A" w14:textId="77777777" w:rsidR="00D12A69" w:rsidRDefault="00D12A69" w:rsidP="00D12A69">
      <w:pPr>
        <w:contextualSpacing/>
        <w:jc w:val="center"/>
        <w:rPr>
          <w:rFonts w:ascii="Book Antiqua" w:hAnsi="Book Antiqua"/>
          <w:sz w:val="30"/>
          <w:szCs w:val="30"/>
        </w:rPr>
      </w:pPr>
      <w:r w:rsidRPr="00D12A69">
        <w:rPr>
          <w:rFonts w:ascii="Book Antiqua" w:hAnsi="Book Antiqua"/>
          <w:sz w:val="30"/>
          <w:szCs w:val="30"/>
        </w:rPr>
        <w:t xml:space="preserve">Photo by </w:t>
      </w:r>
      <w:r w:rsidR="00D530DF">
        <w:rPr>
          <w:rFonts w:ascii="Book Antiqua" w:hAnsi="Book Antiqua"/>
          <w:sz w:val="30"/>
          <w:szCs w:val="30"/>
        </w:rPr>
        <w:t>Kay Bradtmiller</w:t>
      </w:r>
    </w:p>
    <w:p w14:paraId="7F75F3EC" w14:textId="77777777" w:rsidR="00D12A69" w:rsidRDefault="00D12A69" w:rsidP="004574B6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01E0C0B0" w14:textId="77777777" w:rsidR="0059120A" w:rsidRDefault="0059120A" w:rsidP="0059120A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59120A">
        <w:rPr>
          <w:rFonts w:ascii="Book Antiqua" w:hAnsi="Book Antiqua"/>
          <w:color w:val="4A4A4A"/>
          <w:sz w:val="30"/>
          <w:szCs w:val="30"/>
          <w:shd w:val="clear" w:color="auto" w:fill="FFFFFF"/>
        </w:rPr>
        <w:t>Indiana, U.S., Death Certificates, 1899-2017</w:t>
      </w:r>
    </w:p>
    <w:p w14:paraId="5C410949" w14:textId="264CBE5C" w:rsidR="00914F31" w:rsidRPr="00914F31" w:rsidRDefault="0059120A" w:rsidP="0059120A">
      <w:pPr>
        <w:contextualSpacing/>
        <w:rPr>
          <w:rFonts w:ascii="Book Antiqua" w:hAnsi="Book Antiqua"/>
          <w:sz w:val="30"/>
          <w:szCs w:val="30"/>
        </w:rPr>
      </w:pPr>
      <w:r w:rsidRPr="0059120A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Name</w:t>
      </w:r>
      <w:r w:rsidRPr="0059120A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Homer H Archbold</w:t>
      </w:r>
      <w:r w:rsidRPr="0059120A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Gender</w:t>
      </w:r>
      <w:r w:rsidRPr="0059120A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Male</w:t>
      </w:r>
      <w:r w:rsidRPr="0059120A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Race</w:t>
      </w:r>
      <w:r w:rsidRPr="0059120A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White</w:t>
      </w:r>
      <w:r w:rsidRPr="0059120A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Marital Status</w:t>
      </w:r>
      <w:r w:rsidRPr="0059120A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Widowed</w:t>
      </w:r>
      <w:r w:rsidRPr="0059120A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Age</w:t>
      </w:r>
      <w:r w:rsidRPr="0059120A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82</w:t>
      </w:r>
      <w:r w:rsidRPr="0059120A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Birth Date</w:t>
      </w:r>
      <w:r w:rsidRPr="0059120A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17 Jan 1893</w:t>
      </w:r>
      <w:r w:rsidRPr="0059120A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</w:r>
      <w:proofErr w:type="gramStart"/>
      <w:r w:rsidRPr="0059120A">
        <w:rPr>
          <w:rFonts w:ascii="Book Antiqua" w:hAnsi="Book Antiqua"/>
          <w:color w:val="4A4A4A"/>
          <w:sz w:val="30"/>
          <w:szCs w:val="30"/>
          <w:shd w:val="clear" w:color="auto" w:fill="FFFFFF"/>
        </w:rPr>
        <w:t>Birth Place</w:t>
      </w:r>
      <w:proofErr w:type="gramEnd"/>
      <w:r w:rsidRPr="0059120A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</w: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</w:t>
      </w:r>
      <w:r w:rsidRPr="0059120A">
        <w:rPr>
          <w:rFonts w:ascii="Book Antiqua" w:hAnsi="Book Antiqua"/>
          <w:color w:val="4A4A4A"/>
          <w:sz w:val="30"/>
          <w:szCs w:val="30"/>
          <w:shd w:val="clear" w:color="auto" w:fill="FFFFFF"/>
        </w:rPr>
        <w:t>Indiana</w:t>
      </w:r>
      <w:r w:rsidRPr="0059120A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Death Date</w:t>
      </w:r>
      <w:r w:rsidRPr="0059120A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26 Feb 1975</w:t>
      </w:r>
      <w:r w:rsidRPr="0059120A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Death Place</w:t>
      </w:r>
      <w:r w:rsidRPr="0059120A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Bluffton, Wells, Indiana, USA</w:t>
      </w:r>
      <w:r w:rsidRPr="0059120A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Death Registration Date</w:t>
      </w:r>
      <w:r w:rsidRPr="0059120A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1975</w:t>
      </w:r>
      <w:r w:rsidRPr="0059120A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Father</w:t>
      </w:r>
      <w:r w:rsidRPr="0059120A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Emmett Archbold</w:t>
      </w:r>
      <w:r w:rsidRPr="0059120A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Mother</w:t>
      </w:r>
      <w:r w:rsidRPr="0059120A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Louisa Caid</w:t>
      </w:r>
      <w:r w:rsidRPr="0059120A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Informant Gerald Archbold, son</w:t>
      </w:r>
      <w:r w:rsidRPr="0059120A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Burial</w:t>
      </w:r>
      <w:r w:rsidRPr="0059120A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Oak Lawn Cemetery, 3-1-1975</w:t>
      </w:r>
    </w:p>
    <w:sectPr w:rsidR="00914F31" w:rsidRPr="00914F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69"/>
    <w:rsid w:val="00002311"/>
    <w:rsid w:val="000A1685"/>
    <w:rsid w:val="000D44E9"/>
    <w:rsid w:val="00176B62"/>
    <w:rsid w:val="001E5E6E"/>
    <w:rsid w:val="00383058"/>
    <w:rsid w:val="004574B6"/>
    <w:rsid w:val="004C4886"/>
    <w:rsid w:val="0059120A"/>
    <w:rsid w:val="005F4559"/>
    <w:rsid w:val="007E7C52"/>
    <w:rsid w:val="00885643"/>
    <w:rsid w:val="008D1153"/>
    <w:rsid w:val="008D4408"/>
    <w:rsid w:val="00914F31"/>
    <w:rsid w:val="009B42C7"/>
    <w:rsid w:val="009C5071"/>
    <w:rsid w:val="00B45C41"/>
    <w:rsid w:val="00B55454"/>
    <w:rsid w:val="00BC6400"/>
    <w:rsid w:val="00BE5F8E"/>
    <w:rsid w:val="00C06E7F"/>
    <w:rsid w:val="00C95CB0"/>
    <w:rsid w:val="00D12A69"/>
    <w:rsid w:val="00D16A38"/>
    <w:rsid w:val="00D530DF"/>
    <w:rsid w:val="00D63FD9"/>
    <w:rsid w:val="00E16677"/>
    <w:rsid w:val="00F05F77"/>
    <w:rsid w:val="00F108B3"/>
    <w:rsid w:val="00F27C02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97FF8"/>
  <w15:docId w15:val="{76079694-A287-46A7-8C9F-E9F91347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A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378</Characters>
  <Application>Microsoft Office Word</Application>
  <DocSecurity>0</DocSecurity>
  <Lines>10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2</cp:revision>
  <dcterms:created xsi:type="dcterms:W3CDTF">2026-06-14T13:33:00Z</dcterms:created>
  <dcterms:modified xsi:type="dcterms:W3CDTF">2026-06-14T13:33:00Z</dcterms:modified>
</cp:coreProperties>
</file>