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77777777" w:rsidR="00914F31" w:rsidRDefault="00D530D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Harold E. Archbold</w:t>
      </w:r>
    </w:p>
    <w:p w14:paraId="4108148B" w14:textId="77777777" w:rsidR="00D530DF" w:rsidRDefault="00D530D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13, 1918 – December 2, 2003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77777777" w:rsidR="00D12A69" w:rsidRDefault="00D530D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60E12BB" wp14:editId="24F16847">
            <wp:extent cx="4295839" cy="2393395"/>
            <wp:effectExtent l="0" t="0" r="0" b="6985"/>
            <wp:docPr id="3" name="Picture 3" descr="https://images.findagrave.com/photos/2010/239/25728421_128303037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0/239/25728421_1283030372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4" t="19004" r="12590" b="27285"/>
                    <a:stretch/>
                  </pic:blipFill>
                  <pic:spPr bwMode="auto">
                    <a:xfrm>
                      <a:off x="0" y="0"/>
                      <a:ext cx="4298698" cy="239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B1B93B3" w14:textId="77777777" w:rsidR="00D530DF" w:rsidRDefault="00914F31" w:rsidP="00914F31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D530DF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="00D530DF" w:rsidRPr="00D530DF">
        <w:rPr>
          <w:rFonts w:ascii="Book Antiqua" w:hAnsi="Book Antiqua"/>
          <w:color w:val="4A4A4A"/>
          <w:sz w:val="30"/>
          <w:szCs w:val="30"/>
          <w:shd w:val="clear" w:color="auto" w:fill="FFFFFF"/>
        </w:rPr>
        <w:t>H</w:t>
      </w:r>
      <w:r w:rsidR="00D530DF">
        <w:rPr>
          <w:rFonts w:ascii="Book Antiqua" w:hAnsi="Book Antiqua"/>
          <w:color w:val="4A4A4A"/>
          <w:sz w:val="30"/>
          <w:szCs w:val="30"/>
          <w:shd w:val="clear" w:color="auto" w:fill="FFFFFF"/>
        </w:rPr>
        <w:t>arold E. Archbold</w:t>
      </w:r>
      <w:r w:rsidR="00D530DF" w:rsidRPr="00D530DF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, 85, of Ossian, died Tuesday, Dec. 2, 2003, at Ossian Health Care &amp; Rehab. Born Jan. 13, 1918, in Wells County, he was a retired farmer and painting contractor. He was a member of the Ossian Church of the Nazarene. </w:t>
      </w:r>
    </w:p>
    <w:p w14:paraId="1BFE3AAF" w14:textId="77777777" w:rsidR="00D530DF" w:rsidRDefault="00D530DF" w:rsidP="00914F31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D530DF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Survivors include sons, Dean E. (Pat) Archbold of Bluffton, Lyle G. (Janelle) of Ridgetown, Ontario, Canada; daughter, Marilyn Lindquist of Farmington, Conn.; sisters, Joan Brewer of Bluffton, Luella Updike of Warren; seven grandchildren and 11 great-grandchildren. He was preceded in death by his wife, Wilma, in 1988. </w:t>
      </w:r>
    </w:p>
    <w:p w14:paraId="031DFA69" w14:textId="77777777" w:rsidR="00D12A69" w:rsidRPr="00D530DF" w:rsidRDefault="00D530DF" w:rsidP="00914F31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D530DF">
        <w:rPr>
          <w:rFonts w:ascii="Book Antiqua" w:hAnsi="Book Antiqua"/>
          <w:color w:val="4A4A4A"/>
          <w:sz w:val="30"/>
          <w:szCs w:val="30"/>
          <w:shd w:val="clear" w:color="auto" w:fill="FFFFFF"/>
        </w:rPr>
        <w:t>Service is 10:30 a.m. Saturday at Ossian Church of the Nazarene, 302 N. Metts St., Ossian. Visitation is from 2 to 5 and 7 to 9 p.m. Friday at Elzey-Patterson-Rodak Funeral Home, 120 W. Mill St., and one hour prior to service at the church. Burial at Oaklawn Cemetery, Ossian. Memorials to American Diabetes Association or the church.</w:t>
      </w:r>
    </w:p>
    <w:p w14:paraId="301C2F6A" w14:textId="77777777" w:rsidR="00914F31" w:rsidRDefault="00914F31" w:rsidP="00914F31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4453C1DD" w14:textId="6336A8D9" w:rsidR="00914F31" w:rsidRDefault="00914F31" w:rsidP="00914F31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News-Sentinel</w:t>
      </w:r>
      <w:r w:rsidR="00002311">
        <w:rPr>
          <w:rFonts w:ascii="Book Antiqua" w:hAnsi="Book Antiqua"/>
          <w:color w:val="4A4A4A"/>
          <w:sz w:val="30"/>
          <w:szCs w:val="30"/>
          <w:shd w:val="clear" w:color="auto" w:fill="FFFFFF"/>
        </w:rPr>
        <w:t>, Allen County, Indiana</w:t>
      </w:r>
    </w:p>
    <w:p w14:paraId="5C410949" w14:textId="77777777" w:rsidR="00914F31" w:rsidRPr="00914F31" w:rsidRDefault="00D530DF" w:rsidP="00914F3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Thursday, December 4, 2003</w:t>
      </w:r>
    </w:p>
    <w:sectPr w:rsidR="00914F31" w:rsidRPr="0091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69"/>
    <w:rsid w:val="00002311"/>
    <w:rsid w:val="000D44E9"/>
    <w:rsid w:val="001E5E6E"/>
    <w:rsid w:val="004574B6"/>
    <w:rsid w:val="004C4886"/>
    <w:rsid w:val="005F4559"/>
    <w:rsid w:val="007E7C52"/>
    <w:rsid w:val="00885643"/>
    <w:rsid w:val="008D4408"/>
    <w:rsid w:val="00914F31"/>
    <w:rsid w:val="009B42C7"/>
    <w:rsid w:val="00B45C41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877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2018-11-13T23:24:00Z</dcterms:created>
  <dcterms:modified xsi:type="dcterms:W3CDTF">2026-06-08T21:39:00Z</dcterms:modified>
</cp:coreProperties>
</file>