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66DAC49B" w:rsidR="009B42C7" w:rsidRDefault="00916596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 M.</w:t>
      </w:r>
      <w:r w:rsidR="00492128">
        <w:rPr>
          <w:rFonts w:ascii="Book Antiqua" w:hAnsi="Book Antiqua"/>
          <w:sz w:val="40"/>
          <w:szCs w:val="40"/>
        </w:rPr>
        <w:t xml:space="preserve"> Archbold</w:t>
      </w:r>
    </w:p>
    <w:p w14:paraId="1E26E5E9" w14:textId="0752969B" w:rsidR="00914F31" w:rsidRDefault="00916596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10, 1901 – September 30, 1983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4A703F" w14:textId="4A04DFCD" w:rsidR="000D538A" w:rsidRDefault="00260D5D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4F41FDD" wp14:editId="462186C7">
            <wp:extent cx="3286125" cy="2173547"/>
            <wp:effectExtent l="0" t="0" r="0" b="0"/>
            <wp:docPr id="33261622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233" cy="218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A6D">
        <w:rPr>
          <w:rFonts w:ascii="Book Antiqua" w:hAnsi="Book Antiqua"/>
          <w:sz w:val="30"/>
          <w:szCs w:val="30"/>
        </w:rPr>
        <w:t xml:space="preserve">  </w:t>
      </w:r>
    </w:p>
    <w:p w14:paraId="5050F41B" w14:textId="7CB1E28C" w:rsidR="007C0A6D" w:rsidRDefault="00026609" w:rsidP="00492128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proofErr w:type="spellStart"/>
      <w:r w:rsidR="00260D5D">
        <w:rPr>
          <w:rFonts w:ascii="Book Antiqua" w:hAnsi="Book Antiqua"/>
          <w:sz w:val="30"/>
          <w:szCs w:val="30"/>
        </w:rPr>
        <w:t>drbuck</w:t>
      </w:r>
      <w:proofErr w:type="spellEnd"/>
    </w:p>
    <w:p w14:paraId="4ACD6907" w14:textId="77777777" w:rsidR="007C0A6D" w:rsidRDefault="007C0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D10DBC7" w14:textId="77777777" w:rsidR="00916596" w:rsidRDefault="00916596" w:rsidP="008B7B70">
      <w:pPr>
        <w:contextualSpacing/>
        <w:rPr>
          <w:rFonts w:ascii="Book Antiqua" w:hAnsi="Book Antiqua"/>
          <w:sz w:val="30"/>
          <w:szCs w:val="30"/>
        </w:rPr>
      </w:pPr>
      <w:r w:rsidRPr="00916596">
        <w:rPr>
          <w:rFonts w:ascii="Book Antiqua" w:hAnsi="Book Antiqua"/>
          <w:sz w:val="30"/>
          <w:szCs w:val="30"/>
        </w:rPr>
        <w:t>GEORGE M. ARCHBOLD, 82 DIES; SERVICES SET MONDAY</w:t>
      </w:r>
    </w:p>
    <w:p w14:paraId="66941097" w14:textId="77777777" w:rsidR="00916596" w:rsidRDefault="00916596" w:rsidP="008B7B70">
      <w:pPr>
        <w:contextualSpacing/>
        <w:rPr>
          <w:rFonts w:ascii="Book Antiqua" w:hAnsi="Book Antiqua"/>
          <w:sz w:val="30"/>
          <w:szCs w:val="30"/>
        </w:rPr>
      </w:pPr>
      <w:r w:rsidRPr="00916596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916596">
        <w:rPr>
          <w:rFonts w:ascii="Book Antiqua" w:hAnsi="Book Antiqua"/>
          <w:sz w:val="30"/>
          <w:szCs w:val="30"/>
        </w:rPr>
        <w:t>A retired painter and farmer, George M. Archbold, 82, of Ossian Route 4, died at 12:50 p.m. Friday at Ossian Health Care Center where he had been a resident the last three weeks.</w:t>
      </w:r>
      <w:r w:rsidRPr="00916596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916596">
        <w:rPr>
          <w:rFonts w:ascii="Book Antiqua" w:hAnsi="Book Antiqua"/>
          <w:sz w:val="30"/>
          <w:szCs w:val="30"/>
        </w:rPr>
        <w:t>Born June 10, 1901, at Ossian, he was a son of Emmett and Mary Valentine Archbold. His marriage June 29, 1929, at Bluffton was to Ganet</w:t>
      </w:r>
      <w:r>
        <w:rPr>
          <w:rFonts w:ascii="Book Antiqua" w:hAnsi="Book Antiqua"/>
          <w:sz w:val="30"/>
          <w:szCs w:val="30"/>
        </w:rPr>
        <w:t xml:space="preserve"> (sic)</w:t>
      </w:r>
      <w:r w:rsidRPr="00916596">
        <w:rPr>
          <w:rFonts w:ascii="Book Antiqua" w:hAnsi="Book Antiqua"/>
          <w:sz w:val="30"/>
          <w:szCs w:val="30"/>
        </w:rPr>
        <w:t xml:space="preserve"> Geneva Heckley, who survives.</w:t>
      </w:r>
      <w:r w:rsidRPr="00916596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916596">
        <w:rPr>
          <w:rFonts w:ascii="Book Antiqua" w:hAnsi="Book Antiqua"/>
          <w:sz w:val="30"/>
          <w:szCs w:val="30"/>
        </w:rPr>
        <w:t>Mr. Archbold was a member of Faith United Methodist Church and the Ossian Masonic Lodge for over 50 years.</w:t>
      </w:r>
      <w:r w:rsidRPr="00916596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916596">
        <w:rPr>
          <w:rFonts w:ascii="Book Antiqua" w:hAnsi="Book Antiqua"/>
          <w:sz w:val="30"/>
          <w:szCs w:val="30"/>
        </w:rPr>
        <w:t>Calling will be from 2 to 5 and 7 to 9 p.m. Sunday at Elzey-Dickey-Haggard Funeral Home in Ossian where services will be at 1:30 p.m. Monday. Rev. Paul Frederick will officiate. Burial will be in Oak Lawn Cemetery in Ossian. Preferred memorials are to the donor's favorite charity.</w:t>
      </w:r>
    </w:p>
    <w:p w14:paraId="0677E1F5" w14:textId="77777777" w:rsidR="00916596" w:rsidRDefault="00916596" w:rsidP="008B7B70">
      <w:pPr>
        <w:contextualSpacing/>
        <w:rPr>
          <w:rFonts w:ascii="Book Antiqua" w:hAnsi="Book Antiqua"/>
          <w:sz w:val="30"/>
          <w:szCs w:val="30"/>
        </w:rPr>
      </w:pPr>
    </w:p>
    <w:p w14:paraId="5F0FE69D" w14:textId="2F6E8D7F" w:rsidR="007C0A6D" w:rsidRDefault="00916596" w:rsidP="008B7B70">
      <w:pPr>
        <w:contextualSpacing/>
        <w:rPr>
          <w:rFonts w:ascii="Book Antiqua" w:hAnsi="Book Antiqua"/>
          <w:sz w:val="30"/>
          <w:szCs w:val="30"/>
        </w:rPr>
      </w:pPr>
      <w:r w:rsidRPr="00916596">
        <w:rPr>
          <w:rFonts w:ascii="Book Antiqua" w:hAnsi="Book Antiqua"/>
          <w:sz w:val="30"/>
          <w:szCs w:val="30"/>
        </w:rPr>
        <w:t>Bluffton News-Banner</w:t>
      </w:r>
      <w:r>
        <w:rPr>
          <w:rFonts w:ascii="Book Antiqua" w:hAnsi="Book Antiqua"/>
          <w:sz w:val="30"/>
          <w:szCs w:val="30"/>
        </w:rPr>
        <w:t>, Wells County, Indiana</w:t>
      </w:r>
      <w:r w:rsidRPr="00916596">
        <w:rPr>
          <w:rFonts w:ascii="Book Antiqua" w:hAnsi="Book Antiqua"/>
          <w:sz w:val="30"/>
          <w:szCs w:val="30"/>
        </w:rPr>
        <w:br/>
        <w:t>Saturday, November 1, 1983</w:t>
      </w:r>
      <w:r>
        <w:rPr>
          <w:rFonts w:ascii="Book Antiqua" w:hAnsi="Book Antiqua"/>
          <w:sz w:val="30"/>
          <w:szCs w:val="30"/>
        </w:rPr>
        <w:t>, p. 3, col. 1</w:t>
      </w:r>
      <w:r w:rsidR="008B7B70" w:rsidRPr="008B7B70">
        <w:rPr>
          <w:rFonts w:ascii="Book Antiqua" w:hAnsi="Book Antiqua"/>
          <w:sz w:val="30"/>
          <w:szCs w:val="30"/>
        </w:rPr>
        <w:cr/>
      </w:r>
    </w:p>
    <w:sectPr w:rsidR="007C0A6D" w:rsidSect="009165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26609"/>
    <w:rsid w:val="000D44E9"/>
    <w:rsid w:val="000D538A"/>
    <w:rsid w:val="001B1844"/>
    <w:rsid w:val="001D3CEE"/>
    <w:rsid w:val="001E5E6E"/>
    <w:rsid w:val="00260D5D"/>
    <w:rsid w:val="002805AE"/>
    <w:rsid w:val="002E05D9"/>
    <w:rsid w:val="003D1474"/>
    <w:rsid w:val="004574B6"/>
    <w:rsid w:val="00492128"/>
    <w:rsid w:val="004C4886"/>
    <w:rsid w:val="005475B7"/>
    <w:rsid w:val="00576366"/>
    <w:rsid w:val="005F4559"/>
    <w:rsid w:val="006642EF"/>
    <w:rsid w:val="006D5ECD"/>
    <w:rsid w:val="0070245C"/>
    <w:rsid w:val="0072456B"/>
    <w:rsid w:val="007C0A6D"/>
    <w:rsid w:val="007E7C52"/>
    <w:rsid w:val="00815F9F"/>
    <w:rsid w:val="00885643"/>
    <w:rsid w:val="008B5399"/>
    <w:rsid w:val="008B7B70"/>
    <w:rsid w:val="008D1153"/>
    <w:rsid w:val="008D4408"/>
    <w:rsid w:val="00914F31"/>
    <w:rsid w:val="00916596"/>
    <w:rsid w:val="009B42C7"/>
    <w:rsid w:val="00B45C41"/>
    <w:rsid w:val="00B55454"/>
    <w:rsid w:val="00BC6400"/>
    <w:rsid w:val="00C06E7F"/>
    <w:rsid w:val="00C13010"/>
    <w:rsid w:val="00C95CB0"/>
    <w:rsid w:val="00D12A69"/>
    <w:rsid w:val="00D16A38"/>
    <w:rsid w:val="00D63FD9"/>
    <w:rsid w:val="00DD63B8"/>
    <w:rsid w:val="00E16677"/>
    <w:rsid w:val="00E711CB"/>
    <w:rsid w:val="00EF5978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801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2026-06-13T21:22:00Z</dcterms:created>
  <dcterms:modified xsi:type="dcterms:W3CDTF">2026-06-13T21:22:00Z</dcterms:modified>
</cp:coreProperties>
</file>