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29A80271" w:rsidR="009B42C7" w:rsidRDefault="007C0A6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Forrest Ray</w:t>
      </w:r>
      <w:r w:rsidR="00DD63B8">
        <w:rPr>
          <w:rFonts w:ascii="Book Antiqua" w:hAnsi="Book Antiqua"/>
          <w:sz w:val="40"/>
          <w:szCs w:val="40"/>
        </w:rPr>
        <w:t xml:space="preserve">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3385DBA6" w:rsidR="00914F31" w:rsidRDefault="007C0A6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25, 1892 – May 5, 1925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71127210" w:rsidR="000D538A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F7BAF01" wp14:editId="1BB6FDFB">
            <wp:extent cx="2692319" cy="1617980"/>
            <wp:effectExtent l="0" t="0" r="0" b="1270"/>
            <wp:docPr id="180176197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43" cy="162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43BF632A" wp14:editId="70A6AC08">
            <wp:extent cx="2961602" cy="1619250"/>
            <wp:effectExtent l="0" t="0" r="0" b="0"/>
            <wp:docPr id="720001367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13992" r="13943" b="2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39" cy="16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0F41B" w14:textId="15CFCE0A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Photos by </w:t>
      </w:r>
      <w:proofErr w:type="spellStart"/>
      <w:r>
        <w:rPr>
          <w:rFonts w:ascii="Book Antiqua" w:hAnsi="Book Antiqua"/>
          <w:sz w:val="30"/>
          <w:szCs w:val="30"/>
        </w:rPr>
        <w:t>drbuck</w:t>
      </w:r>
      <w:proofErr w:type="spellEnd"/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D84319C" w14:textId="380583B9" w:rsidR="00815F9F" w:rsidRDefault="00815F9F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WELLS COUNTY MAN DIES OF INJURIES</w:t>
      </w:r>
    </w:p>
    <w:p w14:paraId="4641E738" w14:textId="2F5E8761" w:rsidR="00815F9F" w:rsidRDefault="00815F9F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Forrest Archbold Suffers Fractured Skull When He Falls </w:t>
      </w:r>
      <w:proofErr w:type="gramStart"/>
      <w:r>
        <w:rPr>
          <w:rFonts w:ascii="Book Antiqua" w:hAnsi="Book Antiqua"/>
          <w:sz w:val="30"/>
          <w:szCs w:val="30"/>
        </w:rPr>
        <w:t>From</w:t>
      </w:r>
      <w:proofErr w:type="gramEnd"/>
      <w:r>
        <w:rPr>
          <w:rFonts w:ascii="Book Antiqua" w:hAnsi="Book Antiqua"/>
          <w:sz w:val="30"/>
          <w:szCs w:val="30"/>
        </w:rPr>
        <w:t xml:space="preserve"> Train</w:t>
      </w:r>
    </w:p>
    <w:p w14:paraId="7F4F038B" w14:textId="77777777" w:rsidR="00815F9F" w:rsidRDefault="00815F9F" w:rsidP="000D538A">
      <w:pPr>
        <w:contextualSpacing/>
        <w:rPr>
          <w:rFonts w:ascii="Book Antiqua" w:hAnsi="Book Antiqua"/>
          <w:sz w:val="30"/>
          <w:szCs w:val="30"/>
        </w:rPr>
      </w:pPr>
    </w:p>
    <w:p w14:paraId="014CD93F" w14:textId="5188DAB8" w:rsidR="00815F9F" w:rsidRDefault="00815F9F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Bluffton, Ind., May 5.-Forrest Archbold, 32, of Fort Wayne, died at 10 o’clock this morning in the City Hospital at Bluffton, O., of injuries received at 6 o’clock this morning in an accident on the Lake Erie &amp; Western Railway at Bluffton.</w:t>
      </w:r>
    </w:p>
    <w:p w14:paraId="2AE4C107" w14:textId="74307ECA" w:rsidR="00815F9F" w:rsidRDefault="00815F9F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He was employed as a brakeman.  In passing the Bluffton station on a fast freight, he leaned out to grab a large ring to which train orders were attached, and in doing so lost his hold and fell from the train.  He </w:t>
      </w:r>
      <w:r w:rsidR="002E05D9">
        <w:rPr>
          <w:rFonts w:ascii="Book Antiqua" w:hAnsi="Book Antiqua"/>
          <w:sz w:val="30"/>
          <w:szCs w:val="30"/>
        </w:rPr>
        <w:t>suffered</w:t>
      </w:r>
      <w:r>
        <w:rPr>
          <w:rFonts w:ascii="Book Antiqua" w:hAnsi="Book Antiqua"/>
          <w:sz w:val="30"/>
          <w:szCs w:val="30"/>
        </w:rPr>
        <w:t xml:space="preserve"> a fractured skull when his head struck the end of a </w:t>
      </w:r>
      <w:r w:rsidR="002E05D9">
        <w:rPr>
          <w:rFonts w:ascii="Book Antiqua" w:hAnsi="Book Antiqua"/>
          <w:sz w:val="30"/>
          <w:szCs w:val="30"/>
        </w:rPr>
        <w:t>cross</w:t>
      </w:r>
      <w:r>
        <w:rPr>
          <w:rFonts w:ascii="Book Antiqua" w:hAnsi="Book Antiqua"/>
          <w:sz w:val="30"/>
          <w:szCs w:val="30"/>
        </w:rPr>
        <w:t>tie.  His right foot fell across a rail and the toes were ground off.</w:t>
      </w:r>
    </w:p>
    <w:p w14:paraId="52983801" w14:textId="1E5C4C13" w:rsidR="00815F9F" w:rsidRDefault="00815F9F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</w:t>
      </w:r>
      <w:proofErr w:type="gramStart"/>
      <w:r>
        <w:rPr>
          <w:rFonts w:ascii="Book Antiqua" w:hAnsi="Book Antiqua"/>
          <w:sz w:val="30"/>
          <w:szCs w:val="30"/>
        </w:rPr>
        <w:t>besides</w:t>
      </w:r>
      <w:proofErr w:type="gramEnd"/>
      <w:r>
        <w:rPr>
          <w:rFonts w:ascii="Book Antiqua" w:hAnsi="Book Antiqua"/>
          <w:sz w:val="30"/>
          <w:szCs w:val="30"/>
        </w:rPr>
        <w:t xml:space="preserve"> the </w:t>
      </w:r>
      <w:r w:rsidR="002E05D9">
        <w:rPr>
          <w:rFonts w:ascii="Book Antiqua" w:hAnsi="Book Antiqua"/>
          <w:sz w:val="30"/>
          <w:szCs w:val="30"/>
        </w:rPr>
        <w:t>widow</w:t>
      </w:r>
      <w:r>
        <w:rPr>
          <w:rFonts w:ascii="Book Antiqua" w:hAnsi="Book Antiqua"/>
          <w:sz w:val="30"/>
          <w:szCs w:val="30"/>
        </w:rPr>
        <w:t xml:space="preserve"> are</w:t>
      </w:r>
      <w:r w:rsidR="002E05D9">
        <w:rPr>
          <w:rFonts w:ascii="Book Antiqua" w:hAnsi="Book Antiqua"/>
          <w:sz w:val="30"/>
          <w:szCs w:val="30"/>
        </w:rPr>
        <w:t xml:space="preserve"> the parents, Mr. and Mrs. Emmet Archbold, living near Ossian, three brothers and two sisters, all living near Ossian.  The deceased was a World War veteran.</w:t>
      </w:r>
    </w:p>
    <w:p w14:paraId="70757C5E" w14:textId="77777777" w:rsidR="002E05D9" w:rsidRDefault="002E05D9" w:rsidP="000D538A">
      <w:pPr>
        <w:contextualSpacing/>
        <w:rPr>
          <w:rFonts w:ascii="Book Antiqua" w:hAnsi="Book Antiqua"/>
          <w:sz w:val="30"/>
          <w:szCs w:val="30"/>
        </w:rPr>
      </w:pPr>
    </w:p>
    <w:p w14:paraId="05DD29FF" w14:textId="2BED8F3B" w:rsidR="002E05D9" w:rsidRDefault="002E05D9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Muncie Morning Star, Delaware County, Indiana</w:t>
      </w:r>
    </w:p>
    <w:p w14:paraId="4479A53D" w14:textId="0475AE33" w:rsidR="002E05D9" w:rsidRDefault="002E05D9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Wednesday, May 6, 1925</w:t>
      </w:r>
    </w:p>
    <w:p w14:paraId="2BBE1E21" w14:textId="77777777" w:rsidR="002E05D9" w:rsidRDefault="002E05D9" w:rsidP="000D538A">
      <w:pPr>
        <w:contextualSpacing/>
        <w:rPr>
          <w:rFonts w:ascii="Book Antiqua" w:hAnsi="Book Antiqua"/>
          <w:sz w:val="30"/>
          <w:szCs w:val="30"/>
        </w:rPr>
      </w:pPr>
    </w:p>
    <w:p w14:paraId="16214146" w14:textId="16D44001" w:rsidR="00815F9F" w:rsidRDefault="002E05D9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9DDC944" w14:textId="3313B55B" w:rsidR="000D538A" w:rsidRDefault="007C0A6D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Bluffton, Ind., May 6.-The body of Forrest Archbold, of For Wayne, who was killed when he fell from a Nickel </w:t>
      </w:r>
      <w:r w:rsidR="00815F9F">
        <w:rPr>
          <w:rFonts w:ascii="Book Antiqua" w:hAnsi="Book Antiqua"/>
          <w:sz w:val="30"/>
          <w:szCs w:val="30"/>
        </w:rPr>
        <w:t>Plate</w:t>
      </w:r>
      <w:r>
        <w:rPr>
          <w:rFonts w:ascii="Book Antiqua" w:hAnsi="Book Antiqua"/>
          <w:sz w:val="30"/>
          <w:szCs w:val="30"/>
        </w:rPr>
        <w:t xml:space="preserve"> train at Bluffton, O., yesterday morning, was brought today to the home of the parents, Mr. and Mrs. Emmet Archbold, near Ossian.</w:t>
      </w:r>
    </w:p>
    <w:p w14:paraId="60E4EF53" w14:textId="06DF4167" w:rsidR="007C0A6D" w:rsidRDefault="007C0A6D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Funeral services will be held at 2 o’clock Friday afternoon at the Ossian M. E. Church, and burial will be at the Oaklawn Cemetery…</w:t>
      </w:r>
    </w:p>
    <w:p w14:paraId="5B5567DC" w14:textId="77777777" w:rsidR="007C0A6D" w:rsidRDefault="007C0A6D" w:rsidP="000D538A">
      <w:pPr>
        <w:contextualSpacing/>
        <w:rPr>
          <w:rFonts w:ascii="Book Antiqua" w:hAnsi="Book Antiqua"/>
          <w:sz w:val="30"/>
          <w:szCs w:val="30"/>
        </w:rPr>
      </w:pPr>
    </w:p>
    <w:p w14:paraId="644F921D" w14:textId="74BF78C7" w:rsidR="007C0A6D" w:rsidRDefault="007C0A6D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The Star Press, Muncie, Indiana</w:t>
      </w:r>
    </w:p>
    <w:p w14:paraId="5F0FE69D" w14:textId="77EB5F61" w:rsidR="007C0A6D" w:rsidRDefault="007C0A6D" w:rsidP="000D538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Thursday May 7, 1925</w:t>
      </w:r>
    </w:p>
    <w:sectPr w:rsidR="007C0A6D" w:rsidSect="002E05D9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0D538A"/>
    <w:rsid w:val="001B1844"/>
    <w:rsid w:val="001D3CEE"/>
    <w:rsid w:val="001E5E6E"/>
    <w:rsid w:val="002805AE"/>
    <w:rsid w:val="002E05D9"/>
    <w:rsid w:val="003D1474"/>
    <w:rsid w:val="004574B6"/>
    <w:rsid w:val="004C4886"/>
    <w:rsid w:val="005475B7"/>
    <w:rsid w:val="00576366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D1153"/>
    <w:rsid w:val="008D4408"/>
    <w:rsid w:val="00914F31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1223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2026-06-13T20:28:00Z</dcterms:created>
  <dcterms:modified xsi:type="dcterms:W3CDTF">2026-06-13T20:28:00Z</dcterms:modified>
</cp:coreProperties>
</file>