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6C05A976" w:rsidR="009B42C7" w:rsidRDefault="003D147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Emma Louise (Souers)</w:t>
      </w:r>
      <w:r w:rsidR="00914F31">
        <w:rPr>
          <w:rFonts w:ascii="Book Antiqua" w:hAnsi="Book Antiqua"/>
          <w:sz w:val="40"/>
          <w:szCs w:val="40"/>
        </w:rPr>
        <w:t xml:space="preserve"> Archbold</w:t>
      </w:r>
    </w:p>
    <w:p w14:paraId="1E26E5E9" w14:textId="1FA7D28F" w:rsidR="00914F31" w:rsidRDefault="003D147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5, 1898 – February 27, 1988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78B652C0" w:rsidR="00D12A69" w:rsidRDefault="003D147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22AAFB2" wp14:editId="27936674">
            <wp:extent cx="5153025" cy="2447925"/>
            <wp:effectExtent l="0" t="0" r="9525" b="9525"/>
            <wp:docPr id="190519879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" t="22223" r="8013" b="22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5319D9C5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3D1474">
        <w:rPr>
          <w:rFonts w:ascii="Book Antiqua" w:hAnsi="Book Antiqua"/>
          <w:sz w:val="30"/>
          <w:szCs w:val="30"/>
        </w:rPr>
        <w:t>HoosierGirl88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CC9B91A" w14:textId="77777777" w:rsidR="003D1474" w:rsidRDefault="003D1474" w:rsidP="003D1474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>U.S., Social Security Applications and Claims Index, 1936-2007</w:t>
      </w:r>
    </w:p>
    <w:p w14:paraId="086AC9A1" w14:textId="77777777" w:rsidR="003D1474" w:rsidRDefault="003D1474" w:rsidP="003D1474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3FA93067" w14:textId="4F593817" w:rsidR="003D1474" w:rsidRDefault="003D1474" w:rsidP="003D1474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>Name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Emma Louise Archbold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[Emma L Archbold]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[Emma Louise Souers]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5 Jan 1898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>Craigville W, Indiana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27 Feb 1988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John Souers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Anna Boughner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SSN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xxx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Notes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 xml:space="preserve">28 Jul 1972: Name Listed </w:t>
      </w:r>
      <w:proofErr w:type="gramStart"/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>As</w:t>
      </w:r>
      <w:proofErr w:type="gramEnd"/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Emma Louise Archbold; 09 Mar 1988: Name Listed </w:t>
      </w:r>
      <w:proofErr w:type="gramStart"/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>As</w:t>
      </w:r>
      <w:proofErr w:type="gramEnd"/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Emma L Archbold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p w14:paraId="74939193" w14:textId="77777777" w:rsidR="003D1474" w:rsidRDefault="003D1474" w:rsidP="003D1474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U.S., Obituary Collection, 1930-Current</w:t>
      </w:r>
    </w:p>
    <w:p w14:paraId="3148C822" w14:textId="45E4C62D" w:rsidR="00F51418" w:rsidRPr="00914F31" w:rsidRDefault="003D1474" w:rsidP="003D1474">
      <w:pPr>
        <w:contextualSpacing/>
        <w:rPr>
          <w:rFonts w:ascii="Book Antiqua" w:hAnsi="Book Antiqua"/>
          <w:sz w:val="30"/>
          <w:szCs w:val="30"/>
        </w:rPr>
      </w:pP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Emma L. Archbold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Age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90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5 Jan 1898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Residence Place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Fort Wayne, Indiana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27 Feb 1988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Fort Wayne, Indiana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Obituary Place</w:t>
      </w:r>
      <w:r w:rsidRPr="003D147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Florida, USA</w:t>
      </w:r>
    </w:p>
    <w:sectPr w:rsidR="00F51418" w:rsidRPr="00914F31" w:rsidSect="003D147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3D1474"/>
    <w:rsid w:val="004574B6"/>
    <w:rsid w:val="004C4886"/>
    <w:rsid w:val="00576366"/>
    <w:rsid w:val="005F4559"/>
    <w:rsid w:val="006642EF"/>
    <w:rsid w:val="006D5ECD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F05F77"/>
    <w:rsid w:val="00F108B3"/>
    <w:rsid w:val="00F27C02"/>
    <w:rsid w:val="00F5141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578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2026-06-12T18:55:00Z</dcterms:created>
  <dcterms:modified xsi:type="dcterms:W3CDTF">2026-06-12T18:55:00Z</dcterms:modified>
</cp:coreProperties>
</file>