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AF32" w14:textId="02A00D5A" w:rsidR="009B42C7" w:rsidRDefault="00914F31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Edna </w:t>
      </w:r>
      <w:r w:rsidR="00604BC7">
        <w:rPr>
          <w:rFonts w:ascii="Book Antiqua" w:hAnsi="Book Antiqua"/>
          <w:sz w:val="40"/>
          <w:szCs w:val="40"/>
        </w:rPr>
        <w:t>G. (Woods)</w:t>
      </w:r>
      <w:r>
        <w:rPr>
          <w:rFonts w:ascii="Book Antiqua" w:hAnsi="Book Antiqua"/>
          <w:sz w:val="40"/>
          <w:szCs w:val="40"/>
        </w:rPr>
        <w:t>Archbold</w:t>
      </w:r>
    </w:p>
    <w:p w14:paraId="1E26E5E9" w14:textId="575EB3FD" w:rsidR="00914F31" w:rsidRDefault="00604BC7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20, 1896 – July 22, 1984</w:t>
      </w:r>
    </w:p>
    <w:p w14:paraId="554EDFD4" w14:textId="77777777" w:rsidR="004574B6" w:rsidRDefault="004574B6" w:rsidP="00D12A6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DEDAD18" w14:textId="3232B54E" w:rsidR="00D12A69" w:rsidRDefault="00604BC7" w:rsidP="00D12A6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B744AA7" wp14:editId="6A951086">
            <wp:extent cx="4200525" cy="2127189"/>
            <wp:effectExtent l="0" t="0" r="0" b="6985"/>
            <wp:docPr id="682040026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53" b="16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856" cy="213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164CD5" w14:textId="106F2A4C" w:rsidR="00D12A69" w:rsidRDefault="00D12A69" w:rsidP="00D12A69">
      <w:pPr>
        <w:contextualSpacing/>
        <w:jc w:val="center"/>
        <w:rPr>
          <w:rFonts w:ascii="Book Antiqua" w:hAnsi="Book Antiqua"/>
          <w:sz w:val="30"/>
          <w:szCs w:val="30"/>
        </w:rPr>
      </w:pPr>
      <w:r w:rsidRPr="00D12A69">
        <w:rPr>
          <w:rFonts w:ascii="Book Antiqua" w:hAnsi="Book Antiqua"/>
          <w:sz w:val="30"/>
          <w:szCs w:val="30"/>
        </w:rPr>
        <w:t xml:space="preserve">Photo by </w:t>
      </w:r>
      <w:r w:rsidR="00604BC7">
        <w:rPr>
          <w:rFonts w:ascii="Book Antiqua" w:hAnsi="Book Antiqua"/>
          <w:sz w:val="30"/>
          <w:szCs w:val="30"/>
        </w:rPr>
        <w:t>HoosierGirl88</w:t>
      </w:r>
    </w:p>
    <w:p w14:paraId="1C8E5C6D" w14:textId="77777777" w:rsidR="00D12A69" w:rsidRDefault="00D12A69" w:rsidP="004574B6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2DD8EF63" w14:textId="77777777" w:rsidR="00604BC7" w:rsidRDefault="00604BC7" w:rsidP="00604BC7">
      <w:pPr>
        <w:contextualSpacing/>
        <w:rPr>
          <w:rFonts w:ascii="Book Antiqua" w:hAnsi="Book Antiqua"/>
          <w:color w:val="4A4A4A"/>
          <w:sz w:val="30"/>
          <w:szCs w:val="30"/>
          <w:shd w:val="clear" w:color="auto" w:fill="FFFFFF"/>
        </w:rPr>
      </w:pPr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t>Indiana, U.S., Death Certificates, 1899-2017</w:t>
      </w:r>
    </w:p>
    <w:p w14:paraId="14795DCE" w14:textId="58757A12" w:rsidR="00914F31" w:rsidRPr="00914F31" w:rsidRDefault="00604BC7" w:rsidP="00604BC7">
      <w:pPr>
        <w:contextualSpacing/>
        <w:rPr>
          <w:rFonts w:ascii="Book Antiqua" w:hAnsi="Book Antiqua"/>
          <w:sz w:val="30"/>
          <w:szCs w:val="30"/>
        </w:rPr>
      </w:pPr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Name</w:t>
      </w:r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Edna G. Archbold</w:t>
      </w:r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[Edna G. Woods]</w:t>
      </w:r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Gender</w:t>
      </w:r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Female</w:t>
      </w:r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Race</w:t>
      </w:r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White</w:t>
      </w:r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Marital Status</w:t>
      </w:r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Widowed</w:t>
      </w:r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Age</w:t>
      </w:r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88</w:t>
      </w:r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Birth Date</w:t>
      </w:r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20 Jul 1896</w:t>
      </w:r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</w:r>
      <w:proofErr w:type="gramStart"/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t>Birth Place</w:t>
      </w:r>
      <w:proofErr w:type="gramEnd"/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Indiana</w:t>
      </w:r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Date</w:t>
      </w:r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22 Jul 1984</w:t>
      </w:r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Place</w:t>
      </w:r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Bluffton, Wells, Indiana, USA</w:t>
      </w:r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Death Registration Date</w:t>
      </w:r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1984</w:t>
      </w:r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Father</w:t>
      </w:r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Frank Woods</w:t>
      </w:r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Mother</w:t>
      </w:r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Edith Wilcoxin</w:t>
      </w:r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Informant Harold Archbold, son</w:t>
      </w:r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cr/>
        <w:t>Burial</w:t>
      </w:r>
      <w:r w:rsidRPr="00604BC7">
        <w:rPr>
          <w:rFonts w:ascii="Book Antiqua" w:hAnsi="Book Antiqua"/>
          <w:color w:val="4A4A4A"/>
          <w:sz w:val="30"/>
          <w:szCs w:val="30"/>
          <w:shd w:val="clear" w:color="auto" w:fill="FFFFFF"/>
        </w:rPr>
        <w:tab/>
        <w:t>Oak Lawn 7/25/1984</w:t>
      </w:r>
    </w:p>
    <w:sectPr w:rsidR="00914F31" w:rsidRPr="00914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69"/>
    <w:rsid w:val="000D44E9"/>
    <w:rsid w:val="001E5E6E"/>
    <w:rsid w:val="004574B6"/>
    <w:rsid w:val="004C4886"/>
    <w:rsid w:val="00576366"/>
    <w:rsid w:val="005F4559"/>
    <w:rsid w:val="00604BC7"/>
    <w:rsid w:val="006D5ECD"/>
    <w:rsid w:val="007E7C52"/>
    <w:rsid w:val="00885643"/>
    <w:rsid w:val="008D1153"/>
    <w:rsid w:val="008D4408"/>
    <w:rsid w:val="00914F31"/>
    <w:rsid w:val="009B42C7"/>
    <w:rsid w:val="00B45C41"/>
    <w:rsid w:val="00B55454"/>
    <w:rsid w:val="00BC6400"/>
    <w:rsid w:val="00C06E7F"/>
    <w:rsid w:val="00C95CB0"/>
    <w:rsid w:val="00D12A69"/>
    <w:rsid w:val="00D16A38"/>
    <w:rsid w:val="00D63FD9"/>
    <w:rsid w:val="00E16677"/>
    <w:rsid w:val="00F05F77"/>
    <w:rsid w:val="00F108B3"/>
    <w:rsid w:val="00F27C0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89E5F"/>
  <w15:docId w15:val="{3CEAFAF4-C5AE-4E5F-A383-9FC6031E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A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2</cp:revision>
  <dcterms:created xsi:type="dcterms:W3CDTF">2026-06-12T18:24:00Z</dcterms:created>
  <dcterms:modified xsi:type="dcterms:W3CDTF">2026-06-12T18:24:00Z</dcterms:modified>
</cp:coreProperties>
</file>