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3E817A15" w:rsidR="0009452F" w:rsidRPr="00914C51" w:rsidRDefault="00D47510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Charles J. Andrews</w:t>
      </w:r>
    </w:p>
    <w:p w14:paraId="1721EC0B" w14:textId="4EC777F9" w:rsidR="00914C51" w:rsidRPr="00914C51" w:rsidRDefault="00D47510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11, 1911 – April 28, 1985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4370B19D" w:rsidR="00914C51" w:rsidRDefault="00D47510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03575F10" wp14:editId="5AAFD19E">
            <wp:extent cx="3409950" cy="2004498"/>
            <wp:effectExtent l="0" t="0" r="0" b="0"/>
            <wp:docPr id="33557120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" t="6837" r="1442" b="18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933" cy="201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FF7D72" w14:textId="4DF9EAE2" w:rsidR="00EF0593" w:rsidRDefault="00EF0593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D47510">
        <w:rPr>
          <w:rFonts w:ascii="Book Antiqua" w:hAnsi="Book Antiqua"/>
          <w:sz w:val="30"/>
          <w:szCs w:val="30"/>
        </w:rPr>
        <w:t>HoosierGirl88</w:t>
      </w:r>
    </w:p>
    <w:p w14:paraId="29E6093D" w14:textId="77777777" w:rsidR="00EF0593" w:rsidRPr="00914C51" w:rsidRDefault="00EF0593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16C41EDD" w14:textId="72C86E7A" w:rsidR="00930DFA" w:rsidRDefault="00D47510" w:rsidP="00D47510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47510">
        <w:rPr>
          <w:rFonts w:ascii="Book Antiqua" w:hAnsi="Book Antiqua"/>
          <w:sz w:val="30"/>
          <w:szCs w:val="30"/>
        </w:rPr>
        <w:t>Charles J. Andrews, 74, who had been ill since Nov. 4, 1984, due to cancer, died at 11 a.m. Sunday in Clinic Hospital, where he had been a patient the past two weeks. A member of the Ossian First Presbyterian Church, Mr. Andrews retired nine years ago after having operated the Ossian Public Service Station tank wagon for a period of 40 years.</w:t>
      </w:r>
      <w:r w:rsidRPr="00D4751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D47510">
        <w:rPr>
          <w:rFonts w:ascii="Book Antiqua" w:hAnsi="Book Antiqua"/>
          <w:sz w:val="30"/>
          <w:szCs w:val="30"/>
        </w:rPr>
        <w:t xml:space="preserve">Born March 11, 1911, in Adams County, he was a son of Forrest M. and Alice Rainier Andrews. His marriage was to Ruthell E. Woodward, who </w:t>
      </w:r>
      <w:proofErr w:type="gramStart"/>
      <w:r w:rsidRPr="00D47510">
        <w:rPr>
          <w:rFonts w:ascii="Book Antiqua" w:hAnsi="Book Antiqua"/>
          <w:sz w:val="30"/>
          <w:szCs w:val="30"/>
        </w:rPr>
        <w:t>survives</w:t>
      </w:r>
      <w:proofErr w:type="gramEnd"/>
      <w:r w:rsidRPr="00D47510">
        <w:rPr>
          <w:rFonts w:ascii="Book Antiqua" w:hAnsi="Book Antiqua"/>
          <w:sz w:val="30"/>
          <w:szCs w:val="30"/>
        </w:rPr>
        <w:t xml:space="preserve">. Also surviving are a daughter, Mrs. Charles (Carolyn) Dennis of Cape Coral, Fla.; a son, Ross Andrews of </w:t>
      </w:r>
      <w:proofErr w:type="spellStart"/>
      <w:r w:rsidRPr="00D47510">
        <w:rPr>
          <w:rFonts w:ascii="Book Antiqua" w:hAnsi="Book Antiqua"/>
          <w:sz w:val="30"/>
          <w:szCs w:val="30"/>
        </w:rPr>
        <w:t>Burnettsville</w:t>
      </w:r>
      <w:proofErr w:type="spellEnd"/>
      <w:r w:rsidRPr="00D47510">
        <w:rPr>
          <w:rFonts w:ascii="Book Antiqua" w:hAnsi="Book Antiqua"/>
          <w:sz w:val="30"/>
          <w:szCs w:val="30"/>
        </w:rPr>
        <w:t>; a sister, Mrs. Harvey (Veda) Haggard of Monroe, five grandchildren and four great-grandchildren.</w:t>
      </w:r>
      <w:r w:rsidRPr="00D4751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D47510">
        <w:rPr>
          <w:rFonts w:ascii="Book Antiqua" w:hAnsi="Book Antiqua"/>
          <w:sz w:val="30"/>
          <w:szCs w:val="30"/>
        </w:rPr>
        <w:t xml:space="preserve">Calling from 2 to 5 and 7 to 9 p.m. today is at the Elzey-Dickey-Haggard Funeral Home in Ossian. Services there at 2 p.m. </w:t>
      </w:r>
      <w:proofErr w:type="gramStart"/>
      <w:r w:rsidRPr="00D47510">
        <w:rPr>
          <w:rFonts w:ascii="Book Antiqua" w:hAnsi="Book Antiqua"/>
          <w:sz w:val="30"/>
          <w:szCs w:val="30"/>
        </w:rPr>
        <w:t xml:space="preserve">Tuesday </w:t>
      </w:r>
      <w:proofErr w:type="spellStart"/>
      <w:r w:rsidRPr="00D47510">
        <w:rPr>
          <w:rFonts w:ascii="Book Antiqua" w:hAnsi="Book Antiqua"/>
          <w:sz w:val="30"/>
          <w:szCs w:val="30"/>
        </w:rPr>
        <w:t>wil</w:t>
      </w:r>
      <w:proofErr w:type="spellEnd"/>
      <w:proofErr w:type="gramEnd"/>
      <w:r w:rsidRPr="00D47510">
        <w:rPr>
          <w:rFonts w:ascii="Book Antiqua" w:hAnsi="Book Antiqua"/>
          <w:sz w:val="30"/>
          <w:szCs w:val="30"/>
        </w:rPr>
        <w:t xml:space="preserve"> </w:t>
      </w:r>
      <w:proofErr w:type="gramStart"/>
      <w:r w:rsidRPr="00D47510">
        <w:rPr>
          <w:rFonts w:ascii="Book Antiqua" w:hAnsi="Book Antiqua"/>
          <w:sz w:val="30"/>
          <w:szCs w:val="30"/>
        </w:rPr>
        <w:t>be in charge of</w:t>
      </w:r>
      <w:proofErr w:type="gramEnd"/>
      <w:r w:rsidRPr="00D47510">
        <w:rPr>
          <w:rFonts w:ascii="Book Antiqua" w:hAnsi="Book Antiqua"/>
          <w:sz w:val="30"/>
          <w:szCs w:val="30"/>
        </w:rPr>
        <w:t xml:space="preserve"> Rev. Jay McMillen and burial will be in Oak Lawn Cemetery. Preferred are memorials to the Ossian First Presbyterian Church.</w:t>
      </w:r>
    </w:p>
    <w:p w14:paraId="43A8B91A" w14:textId="77777777" w:rsidR="00D47510" w:rsidRDefault="00D47510" w:rsidP="00D4751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55C5C24D" w14:textId="70DC2223" w:rsidR="00D47510" w:rsidRPr="00914C51" w:rsidRDefault="00D47510" w:rsidP="00D4751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47510">
        <w:rPr>
          <w:rFonts w:ascii="Book Antiqua" w:hAnsi="Book Antiqua"/>
          <w:sz w:val="30"/>
          <w:szCs w:val="30"/>
        </w:rPr>
        <w:t>News Banner</w:t>
      </w:r>
      <w:r>
        <w:rPr>
          <w:rFonts w:ascii="Book Antiqua" w:hAnsi="Book Antiqua"/>
          <w:sz w:val="30"/>
          <w:szCs w:val="30"/>
        </w:rPr>
        <w:t xml:space="preserve">, </w:t>
      </w:r>
      <w:r w:rsidRPr="00D47510">
        <w:rPr>
          <w:rFonts w:ascii="Book Antiqua" w:hAnsi="Book Antiqua"/>
          <w:sz w:val="30"/>
          <w:szCs w:val="30"/>
        </w:rPr>
        <w:t>Wells County, Indiana</w:t>
      </w:r>
      <w:r w:rsidRPr="00D47510">
        <w:rPr>
          <w:rFonts w:ascii="Book Antiqua" w:hAnsi="Book Antiqua"/>
          <w:sz w:val="30"/>
          <w:szCs w:val="30"/>
        </w:rPr>
        <w:br/>
        <w:t>Monday, April 29, 1985</w:t>
      </w:r>
    </w:p>
    <w:sectPr w:rsidR="00D47510" w:rsidRPr="00914C51" w:rsidSect="009D56D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9452F"/>
    <w:rsid w:val="000F5DC1"/>
    <w:rsid w:val="004A0014"/>
    <w:rsid w:val="00515F8B"/>
    <w:rsid w:val="005830E0"/>
    <w:rsid w:val="0065227C"/>
    <w:rsid w:val="00806905"/>
    <w:rsid w:val="00914C51"/>
    <w:rsid w:val="00930DFA"/>
    <w:rsid w:val="009D56D5"/>
    <w:rsid w:val="00A56462"/>
    <w:rsid w:val="00D47510"/>
    <w:rsid w:val="00E943E9"/>
    <w:rsid w:val="00EA476C"/>
    <w:rsid w:val="00EF0593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956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2026-06-12T13:17:00Z</dcterms:created>
  <dcterms:modified xsi:type="dcterms:W3CDTF">2026-06-12T13:17:00Z</dcterms:modified>
</cp:coreProperties>
</file>