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2483ACD8" w:rsidR="00F3739E" w:rsidRDefault="002E2D1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Thomas Lee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6A7FE9ED" w:rsidR="00D12A69" w:rsidRDefault="002E2D1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20, 1942 – September 6, 2018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58E39699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383CEC">
        <w:rPr>
          <w:noProof/>
        </w:rPr>
        <w:drawing>
          <wp:inline distT="0" distB="0" distL="0" distR="0" wp14:anchorId="1F9064E3" wp14:editId="659E0970">
            <wp:extent cx="5295900" cy="2752725"/>
            <wp:effectExtent l="0" t="0" r="0" b="9525"/>
            <wp:docPr id="22578228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t="22436" b="1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</w:p>
    <w:p w14:paraId="6A9AD3F8" w14:textId="0B79DD9C" w:rsidR="00BF203D" w:rsidRDefault="00BF203D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BF203D">
        <w:rPr>
          <w:rFonts w:ascii="Book Antiqua" w:hAnsi="Book Antiqua"/>
          <w:sz w:val="30"/>
          <w:szCs w:val="30"/>
        </w:rPr>
        <w:t>Photo by HoosierGirl88</w:t>
      </w:r>
    </w:p>
    <w:p w14:paraId="2FA4307D" w14:textId="77777777" w:rsidR="00BF203D" w:rsidRPr="00BF203D" w:rsidRDefault="00BF203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3BBAF2B" w14:textId="77777777" w:rsidR="002E2D1C" w:rsidRDefault="002E2D1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T</w:t>
      </w:r>
      <w:r w:rsidRPr="002E2D1C">
        <w:rPr>
          <w:rFonts w:ascii="Book Antiqua" w:hAnsi="Book Antiqua"/>
          <w:sz w:val="30"/>
          <w:szCs w:val="30"/>
        </w:rPr>
        <w:t xml:space="preserve">HOMAS L. ALLEN, 75, of Ossian, passed away on Thursday, Sept. 6, 2018. Born Nov. 20, 1942, he was a son of the late Russell and Martha (Edris) Allen. He was the owner and operator of ATCO Inc. 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111440AB" w14:textId="77777777" w:rsidR="002E2D1C" w:rsidRDefault="002E2D1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E2D1C">
        <w:rPr>
          <w:rFonts w:ascii="Book Antiqua" w:hAnsi="Book Antiqua"/>
          <w:sz w:val="30"/>
          <w:szCs w:val="30"/>
        </w:rPr>
        <w:t xml:space="preserve">Surviving family </w:t>
      </w:r>
      <w:proofErr w:type="gramStart"/>
      <w:r w:rsidRPr="002E2D1C">
        <w:rPr>
          <w:rFonts w:ascii="Book Antiqua" w:hAnsi="Book Antiqua"/>
          <w:sz w:val="30"/>
          <w:szCs w:val="30"/>
        </w:rPr>
        <w:t>include</w:t>
      </w:r>
      <w:proofErr w:type="gramEnd"/>
      <w:r w:rsidRPr="002E2D1C">
        <w:rPr>
          <w:rFonts w:ascii="Book Antiqua" w:hAnsi="Book Antiqua"/>
          <w:sz w:val="30"/>
          <w:szCs w:val="30"/>
        </w:rPr>
        <w:t xml:space="preserve"> his daughters, Sherri Allen and Angela (Tony) Chaney; and son, Michael Allen. He was also preceded in passing by his wife of 43 years, Mickey (Hower) Allen. </w:t>
      </w:r>
    </w:p>
    <w:p w14:paraId="43EA6614" w14:textId="77777777" w:rsidR="002E2D1C" w:rsidRDefault="002E2D1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E2D1C">
        <w:rPr>
          <w:rFonts w:ascii="Book Antiqua" w:hAnsi="Book Antiqua"/>
          <w:sz w:val="30"/>
          <w:szCs w:val="30"/>
        </w:rPr>
        <w:t xml:space="preserve">Funeral service is 3 p.m. Monday, Sept. 10, 2018, at Elzey-Patterson-Rodak Funeral Home, 120 West Mill St., Ossian, with visitation one hour prior. Visitation also from 1 to 4 and 6 to 8 p.m. Sunday, Sept. 9, 2018, at the funeral home. Burial will be in Oak Lawn Cemetery, Ossian. </w:t>
      </w:r>
    </w:p>
    <w:p w14:paraId="02355565" w14:textId="1680F131" w:rsidR="00383CEC" w:rsidRDefault="002E2D1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E2D1C">
        <w:rPr>
          <w:rFonts w:ascii="Book Antiqua" w:hAnsi="Book Antiqua"/>
          <w:sz w:val="30"/>
          <w:szCs w:val="30"/>
        </w:rPr>
        <w:t>Memorials may be made to Northern Wells Food Pantry, Ossian.</w:t>
      </w:r>
    </w:p>
    <w:p w14:paraId="5799FB1A" w14:textId="77777777" w:rsidR="002E2D1C" w:rsidRDefault="002E2D1C" w:rsidP="00383CEC">
      <w:pPr>
        <w:contextualSpacing/>
        <w:rPr>
          <w:rFonts w:ascii="Book Antiqua" w:hAnsi="Book Antiqua"/>
          <w:sz w:val="30"/>
          <w:szCs w:val="30"/>
        </w:rPr>
      </w:pPr>
    </w:p>
    <w:p w14:paraId="1AD73258" w14:textId="6405109D" w:rsidR="00383CEC" w:rsidRDefault="00383CE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Fort Wayne Newspapers, Allen County, Indiana</w:t>
      </w:r>
    </w:p>
    <w:p w14:paraId="144BFD95" w14:textId="7EE655DC" w:rsidR="00383CEC" w:rsidRPr="00507170" w:rsidRDefault="002E2D1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September 8, 2018</w:t>
      </w:r>
    </w:p>
    <w:sectPr w:rsidR="00383CEC" w:rsidRPr="00507170" w:rsidSect="002E2D1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36F69"/>
    <w:rsid w:val="00071AF9"/>
    <w:rsid w:val="000D44E9"/>
    <w:rsid w:val="000D6BD2"/>
    <w:rsid w:val="00106997"/>
    <w:rsid w:val="001A10F9"/>
    <w:rsid w:val="001E5E6E"/>
    <w:rsid w:val="0021051B"/>
    <w:rsid w:val="002D3406"/>
    <w:rsid w:val="002E2D1C"/>
    <w:rsid w:val="00307D65"/>
    <w:rsid w:val="00383CEC"/>
    <w:rsid w:val="003B61C5"/>
    <w:rsid w:val="004306D5"/>
    <w:rsid w:val="00434775"/>
    <w:rsid w:val="004B4A5D"/>
    <w:rsid w:val="004C324F"/>
    <w:rsid w:val="004C4886"/>
    <w:rsid w:val="00507170"/>
    <w:rsid w:val="00510DAA"/>
    <w:rsid w:val="00554F70"/>
    <w:rsid w:val="005F4559"/>
    <w:rsid w:val="0063008C"/>
    <w:rsid w:val="006678F4"/>
    <w:rsid w:val="006F51A0"/>
    <w:rsid w:val="0074458C"/>
    <w:rsid w:val="00755BBE"/>
    <w:rsid w:val="007B613E"/>
    <w:rsid w:val="007E7C52"/>
    <w:rsid w:val="008014EC"/>
    <w:rsid w:val="00885643"/>
    <w:rsid w:val="008C51D1"/>
    <w:rsid w:val="008D4408"/>
    <w:rsid w:val="008E6E8C"/>
    <w:rsid w:val="00910A2A"/>
    <w:rsid w:val="00916A9A"/>
    <w:rsid w:val="009306D6"/>
    <w:rsid w:val="00A06A1D"/>
    <w:rsid w:val="00A7119E"/>
    <w:rsid w:val="00B3528F"/>
    <w:rsid w:val="00B45C41"/>
    <w:rsid w:val="00B55454"/>
    <w:rsid w:val="00BB1090"/>
    <w:rsid w:val="00BC6400"/>
    <w:rsid w:val="00BF203D"/>
    <w:rsid w:val="00C06E7F"/>
    <w:rsid w:val="00C87F5A"/>
    <w:rsid w:val="00C95CB0"/>
    <w:rsid w:val="00C96941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745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2026-06-11T14:08:00Z</dcterms:created>
  <dcterms:modified xsi:type="dcterms:W3CDTF">2026-06-11T14:08:00Z</dcterms:modified>
</cp:coreProperties>
</file>