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5FECA4F0" w:rsidR="00F3739E" w:rsidRDefault="00383CE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Mickey Jean (Hower)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01A1CDBB" w:rsidR="00D12A69" w:rsidRDefault="00383CE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8, 1945 – November 12, 2006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58E39699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383CEC">
        <w:rPr>
          <w:noProof/>
        </w:rPr>
        <w:drawing>
          <wp:inline distT="0" distB="0" distL="0" distR="0" wp14:anchorId="1F9064E3" wp14:editId="659E0970">
            <wp:extent cx="5295900" cy="2752725"/>
            <wp:effectExtent l="0" t="0" r="0" b="9525"/>
            <wp:docPr id="22578228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t="22436" b="1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</w:p>
    <w:p w14:paraId="6A9AD3F8" w14:textId="0B79DD9C" w:rsidR="00BF203D" w:rsidRDefault="00BF203D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BF203D">
        <w:rPr>
          <w:rFonts w:ascii="Book Antiqua" w:hAnsi="Book Antiqua"/>
          <w:sz w:val="30"/>
          <w:szCs w:val="30"/>
        </w:rPr>
        <w:t>Photo by HoosierGirl88</w:t>
      </w:r>
    </w:p>
    <w:p w14:paraId="2FA4307D" w14:textId="77777777" w:rsidR="00BF203D" w:rsidRPr="00BF203D" w:rsidRDefault="00BF203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59EBE59" w14:textId="77777777" w:rsidR="00383CEC" w:rsidRDefault="00383CE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</w:t>
      </w:r>
      <w:r w:rsidRPr="00383CEC">
        <w:rPr>
          <w:rFonts w:ascii="Book Antiqua" w:hAnsi="Book Antiqua"/>
          <w:sz w:val="30"/>
          <w:szCs w:val="30"/>
        </w:rPr>
        <w:t xml:space="preserve">ICKEY J. ALLEN, 61, of Ossian, died Sunday, Nov. 12, 2006, at Lutheran Hospital, Fort Wayne. Born March 8, 1945, in Wells County, she was a </w:t>
      </w:r>
      <w:proofErr w:type="spellStart"/>
      <w:proofErr w:type="gramStart"/>
      <w:r w:rsidRPr="00383CEC">
        <w:rPr>
          <w:rFonts w:ascii="Book Antiqua" w:hAnsi="Book Antiqua"/>
          <w:sz w:val="30"/>
          <w:szCs w:val="30"/>
        </w:rPr>
        <w:t>self employed</w:t>
      </w:r>
      <w:proofErr w:type="spellEnd"/>
      <w:proofErr w:type="gramEnd"/>
      <w:r w:rsidRPr="00383CEC">
        <w:rPr>
          <w:rFonts w:ascii="Book Antiqua" w:hAnsi="Book Antiqua"/>
          <w:sz w:val="30"/>
          <w:szCs w:val="30"/>
        </w:rPr>
        <w:t xml:space="preserve"> hairdresser in her home for 41 years. She was a member of Ossian First Presbyterian Church and Indiana Hairdresser's Association. </w:t>
      </w:r>
    </w:p>
    <w:p w14:paraId="5520A417" w14:textId="77777777" w:rsidR="00383CEC" w:rsidRDefault="00383CE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83CEC">
        <w:rPr>
          <w:rFonts w:ascii="Book Antiqua" w:hAnsi="Book Antiqua"/>
          <w:sz w:val="30"/>
          <w:szCs w:val="30"/>
        </w:rPr>
        <w:t xml:space="preserve">Mickey loved her grandchildren, lake activities and Florida vacations. She married Thomas L. Allen of Ossian on Nov. 23, </w:t>
      </w:r>
      <w:proofErr w:type="gramStart"/>
      <w:r w:rsidRPr="00383CEC">
        <w:rPr>
          <w:rFonts w:ascii="Book Antiqua" w:hAnsi="Book Antiqua"/>
          <w:sz w:val="30"/>
          <w:szCs w:val="30"/>
        </w:rPr>
        <w:t>1963</w:t>
      </w:r>
      <w:proofErr w:type="gramEnd"/>
      <w:r w:rsidRPr="00383CEC">
        <w:rPr>
          <w:rFonts w:ascii="Book Antiqua" w:hAnsi="Book Antiqua"/>
          <w:sz w:val="30"/>
          <w:szCs w:val="30"/>
        </w:rPr>
        <w:t xml:space="preserve"> at Ossian First Presbyterian Church. </w:t>
      </w:r>
    </w:p>
    <w:p w14:paraId="4CA0035B" w14:textId="77777777" w:rsidR="00383CEC" w:rsidRDefault="00383CE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83CEC">
        <w:rPr>
          <w:rFonts w:ascii="Book Antiqua" w:hAnsi="Book Antiqua"/>
          <w:sz w:val="30"/>
          <w:szCs w:val="30"/>
        </w:rPr>
        <w:t xml:space="preserve">Surviving </w:t>
      </w:r>
      <w:proofErr w:type="gramStart"/>
      <w:r w:rsidRPr="00383CEC">
        <w:rPr>
          <w:rFonts w:ascii="Book Antiqua" w:hAnsi="Book Antiqua"/>
          <w:sz w:val="30"/>
          <w:szCs w:val="30"/>
        </w:rPr>
        <w:t>are</w:t>
      </w:r>
      <w:proofErr w:type="gramEnd"/>
      <w:r w:rsidRPr="00383CEC">
        <w:rPr>
          <w:rFonts w:ascii="Book Antiqua" w:hAnsi="Book Antiqua"/>
          <w:sz w:val="30"/>
          <w:szCs w:val="30"/>
        </w:rPr>
        <w:t xml:space="preserve"> her husband of 43 years, Thomas; mother, Helen D. Hower of River Terrace Estates, Bluffton; daughters, Sherri L. (Craig) Stoller of Warsaw and Angela J. (Tony) Chaney of Bluffton; son, Michael T. (Amanda) Allen of Ossian; sister, Sally Miller of Morgantown, Ky.; and 12 grandchildren. </w:t>
      </w:r>
    </w:p>
    <w:p w14:paraId="2BE7F63E" w14:textId="77777777" w:rsidR="00383CEC" w:rsidRDefault="00383CE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83CEC">
        <w:rPr>
          <w:rFonts w:ascii="Book Antiqua" w:hAnsi="Book Antiqua"/>
          <w:sz w:val="30"/>
          <w:szCs w:val="30"/>
        </w:rPr>
        <w:t xml:space="preserve">Funeral service is 11 a.m. Thursday at Ossian First Presbyterian Church, with calling one hour prior to service. </w:t>
      </w:r>
      <w:proofErr w:type="gramStart"/>
      <w:r w:rsidRPr="00383CEC">
        <w:rPr>
          <w:rFonts w:ascii="Book Antiqua" w:hAnsi="Book Antiqua"/>
          <w:sz w:val="30"/>
          <w:szCs w:val="30"/>
        </w:rPr>
        <w:t>Calling</w:t>
      </w:r>
      <w:proofErr w:type="gramEnd"/>
      <w:r w:rsidRPr="00383CEC">
        <w:rPr>
          <w:rFonts w:ascii="Book Antiqua" w:hAnsi="Book Antiqua"/>
          <w:sz w:val="30"/>
          <w:szCs w:val="30"/>
        </w:rPr>
        <w:t xml:space="preserve"> also from 1 to 8 p.m. Wednesday at Elzey-Patterson-Rodak Funeral Home, Ossian Chapel. Burial in Oak Lawn Cemetery, Ossian. </w:t>
      </w:r>
    </w:p>
    <w:p w14:paraId="7D3E9933" w14:textId="2BB5362C" w:rsidR="004306D5" w:rsidRDefault="00383CE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83CEC">
        <w:rPr>
          <w:rFonts w:ascii="Book Antiqua" w:hAnsi="Book Antiqua"/>
          <w:sz w:val="30"/>
          <w:szCs w:val="30"/>
        </w:rPr>
        <w:t>Memorials to Norwell High School Band, Norwell High School Athletic Department or Ossian First Presbyterian Church.</w:t>
      </w:r>
    </w:p>
    <w:p w14:paraId="02355565" w14:textId="77777777" w:rsidR="00383CEC" w:rsidRDefault="00383CEC" w:rsidP="00383CEC">
      <w:pPr>
        <w:contextualSpacing/>
        <w:rPr>
          <w:rFonts w:ascii="Book Antiqua" w:hAnsi="Book Antiqua"/>
          <w:sz w:val="30"/>
          <w:szCs w:val="30"/>
        </w:rPr>
      </w:pPr>
    </w:p>
    <w:p w14:paraId="1AD73258" w14:textId="6405109D" w:rsidR="00383CEC" w:rsidRDefault="00383CE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Fort Wayne Newspapers, Allen County, Indiana</w:t>
      </w:r>
    </w:p>
    <w:p w14:paraId="144BFD95" w14:textId="34035D48" w:rsidR="00383CEC" w:rsidRPr="00507170" w:rsidRDefault="00383CEC" w:rsidP="00383C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November 14, 2006</w:t>
      </w:r>
    </w:p>
    <w:sectPr w:rsidR="00383CEC" w:rsidRPr="00507170" w:rsidSect="008C51D1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36F69"/>
    <w:rsid w:val="00071AF9"/>
    <w:rsid w:val="000D44E9"/>
    <w:rsid w:val="000D6BD2"/>
    <w:rsid w:val="00106997"/>
    <w:rsid w:val="001A10F9"/>
    <w:rsid w:val="001E5E6E"/>
    <w:rsid w:val="0021051B"/>
    <w:rsid w:val="002D3406"/>
    <w:rsid w:val="00307D65"/>
    <w:rsid w:val="00383CEC"/>
    <w:rsid w:val="003B61C5"/>
    <w:rsid w:val="004306D5"/>
    <w:rsid w:val="00434775"/>
    <w:rsid w:val="004B4A5D"/>
    <w:rsid w:val="004C324F"/>
    <w:rsid w:val="004C4886"/>
    <w:rsid w:val="00507170"/>
    <w:rsid w:val="00510DAA"/>
    <w:rsid w:val="00554F70"/>
    <w:rsid w:val="005F4559"/>
    <w:rsid w:val="0063008C"/>
    <w:rsid w:val="006678F4"/>
    <w:rsid w:val="006F51A0"/>
    <w:rsid w:val="0074458C"/>
    <w:rsid w:val="00755BBE"/>
    <w:rsid w:val="007B613E"/>
    <w:rsid w:val="007E7C52"/>
    <w:rsid w:val="008014EC"/>
    <w:rsid w:val="00885643"/>
    <w:rsid w:val="008C51D1"/>
    <w:rsid w:val="008D4408"/>
    <w:rsid w:val="008E6E8C"/>
    <w:rsid w:val="00910A2A"/>
    <w:rsid w:val="00916A9A"/>
    <w:rsid w:val="009306D6"/>
    <w:rsid w:val="00A06A1D"/>
    <w:rsid w:val="00A7119E"/>
    <w:rsid w:val="00B3528F"/>
    <w:rsid w:val="00B45C41"/>
    <w:rsid w:val="00B55454"/>
    <w:rsid w:val="00BB1090"/>
    <w:rsid w:val="00BC6400"/>
    <w:rsid w:val="00BF203D"/>
    <w:rsid w:val="00C06E7F"/>
    <w:rsid w:val="00C87F5A"/>
    <w:rsid w:val="00C95CB0"/>
    <w:rsid w:val="00C96941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1080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2026-06-11T13:58:00Z</dcterms:created>
  <dcterms:modified xsi:type="dcterms:W3CDTF">2026-06-11T13:58:00Z</dcterms:modified>
</cp:coreProperties>
</file>