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15C9C313" w:rsidR="00F3739E" w:rsidRDefault="007B613E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Lura B. (Devin)</w:t>
      </w:r>
      <w:r w:rsidR="008E6E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77BFC33F" w:rsidR="00D12A69" w:rsidRDefault="007B613E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16, 1891 – August</w:t>
      </w:r>
      <w:r w:rsidR="008014EC">
        <w:rPr>
          <w:rFonts w:ascii="Book Antiqua" w:hAnsi="Book Antiqua"/>
          <w:sz w:val="40"/>
          <w:szCs w:val="40"/>
        </w:rPr>
        <w:t xml:space="preserve"> 21</w:t>
      </w:r>
      <w:r>
        <w:rPr>
          <w:rFonts w:ascii="Book Antiqua" w:hAnsi="Book Antiqua"/>
          <w:sz w:val="40"/>
          <w:szCs w:val="40"/>
        </w:rPr>
        <w:t>, 1975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13C65CF0" w:rsidR="00D12A69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7B613E">
        <w:rPr>
          <w:noProof/>
        </w:rPr>
        <w:drawing>
          <wp:inline distT="0" distB="0" distL="0" distR="0" wp14:anchorId="2AFF32B1" wp14:editId="0B92CC8E">
            <wp:extent cx="5314950" cy="2847975"/>
            <wp:effectExtent l="0" t="0" r="0" b="9525"/>
            <wp:docPr id="68066884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" t="23932" r="5609" b="12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</w:t>
      </w:r>
      <w:r w:rsidR="004B4A5D">
        <w:rPr>
          <w:rFonts w:ascii="Book Antiqua" w:hAnsi="Book Antiqua"/>
          <w:sz w:val="40"/>
          <w:szCs w:val="40"/>
        </w:rPr>
        <w:t xml:space="preserve"> </w:t>
      </w:r>
    </w:p>
    <w:p w14:paraId="340B5EC9" w14:textId="61916E2F" w:rsidR="002D3406" w:rsidRPr="002D3406" w:rsidRDefault="002D3406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2D3406">
        <w:rPr>
          <w:rFonts w:ascii="Book Antiqua" w:hAnsi="Book Antiqua"/>
          <w:sz w:val="30"/>
          <w:szCs w:val="30"/>
        </w:rPr>
        <w:t>Photo by HoosierGirl88</w:t>
      </w:r>
    </w:p>
    <w:p w14:paraId="08C05EA4" w14:textId="77777777" w:rsidR="00916A9A" w:rsidRDefault="00916A9A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12B68FE" w14:textId="4F9D4C81" w:rsidR="00106997" w:rsidRDefault="007B613E" w:rsidP="007B613E">
      <w:pPr>
        <w:contextualSpacing/>
        <w:rPr>
          <w:rFonts w:ascii="Book Antiqua" w:hAnsi="Book Antiqua"/>
          <w:sz w:val="30"/>
          <w:szCs w:val="30"/>
        </w:rPr>
      </w:pPr>
      <w:r w:rsidRPr="007B613E">
        <w:rPr>
          <w:rFonts w:ascii="Book Antiqua" w:hAnsi="Book Antiqua"/>
          <w:sz w:val="30"/>
          <w:szCs w:val="30"/>
        </w:rPr>
        <w:t>Lura Belle Devin from tree Premo Family Tree</w:t>
      </w:r>
      <w:r w:rsidRPr="007B613E">
        <w:rPr>
          <w:rFonts w:ascii="Book Antiqua" w:hAnsi="Book Antiqua"/>
          <w:sz w:val="30"/>
          <w:szCs w:val="30"/>
        </w:rPr>
        <w:cr/>
      </w:r>
      <w:r w:rsidRPr="007B613E">
        <w:rPr>
          <w:rFonts w:ascii="Book Antiqua" w:hAnsi="Book Antiqua"/>
          <w:sz w:val="30"/>
          <w:szCs w:val="30"/>
        </w:rPr>
        <w:cr/>
        <w:t>Birth</w:t>
      </w:r>
      <w:r w:rsidRPr="007B613E">
        <w:rPr>
          <w:rFonts w:ascii="Book Antiqua" w:hAnsi="Book Antiqua"/>
          <w:sz w:val="30"/>
          <w:szCs w:val="30"/>
        </w:rPr>
        <w:tab/>
      </w:r>
      <w:r w:rsidR="008014EC">
        <w:rPr>
          <w:rFonts w:ascii="Book Antiqua" w:hAnsi="Book Antiqua"/>
          <w:sz w:val="30"/>
          <w:szCs w:val="30"/>
        </w:rPr>
        <w:tab/>
      </w:r>
      <w:r w:rsidRPr="007B613E">
        <w:rPr>
          <w:rFonts w:ascii="Book Antiqua" w:hAnsi="Book Antiqua"/>
          <w:sz w:val="30"/>
          <w:szCs w:val="30"/>
        </w:rPr>
        <w:t>16 Sep 1881 Wabash, Clark, Illinois, USA</w:t>
      </w:r>
      <w:r w:rsidRPr="007B613E">
        <w:rPr>
          <w:rFonts w:ascii="Book Antiqua" w:hAnsi="Book Antiqua"/>
          <w:sz w:val="30"/>
          <w:szCs w:val="30"/>
        </w:rPr>
        <w:cr/>
        <w:t>Residence</w:t>
      </w:r>
      <w:r w:rsidRPr="007B613E">
        <w:rPr>
          <w:rFonts w:ascii="Book Antiqua" w:hAnsi="Book Antiqua"/>
          <w:sz w:val="30"/>
          <w:szCs w:val="30"/>
        </w:rPr>
        <w:tab/>
        <w:t>1910 Gibson, Indiana, USA</w:t>
      </w:r>
      <w:r w:rsidRPr="007B613E">
        <w:rPr>
          <w:rFonts w:ascii="Book Antiqua" w:hAnsi="Book Antiqua"/>
          <w:sz w:val="30"/>
          <w:szCs w:val="30"/>
        </w:rPr>
        <w:cr/>
        <w:t>Death</w:t>
      </w:r>
      <w:r w:rsidRPr="007B613E">
        <w:rPr>
          <w:rFonts w:ascii="Book Antiqua" w:hAnsi="Book Antiqua"/>
          <w:sz w:val="30"/>
          <w:szCs w:val="30"/>
        </w:rPr>
        <w:tab/>
        <w:t>21 Aug 1975 Lexington, Fayette, Kentucky, USA</w:t>
      </w:r>
      <w:r w:rsidRPr="007B613E">
        <w:rPr>
          <w:rFonts w:ascii="Book Antiqua" w:hAnsi="Book Antiqua"/>
          <w:sz w:val="30"/>
          <w:szCs w:val="30"/>
        </w:rPr>
        <w:cr/>
        <w:t>Father</w:t>
      </w:r>
      <w:r w:rsidRPr="007B613E">
        <w:rPr>
          <w:rFonts w:ascii="Book Antiqua" w:hAnsi="Book Antiqua"/>
          <w:sz w:val="30"/>
          <w:szCs w:val="30"/>
        </w:rPr>
        <w:tab/>
        <w:t>John Peyton Devin (1848-1925)</w:t>
      </w:r>
      <w:r w:rsidRPr="007B613E">
        <w:rPr>
          <w:rFonts w:ascii="Book Antiqua" w:hAnsi="Book Antiqua"/>
          <w:sz w:val="30"/>
          <w:szCs w:val="30"/>
        </w:rPr>
        <w:cr/>
        <w:t>Mother</w:t>
      </w:r>
      <w:r w:rsidRPr="007B613E">
        <w:rPr>
          <w:rFonts w:ascii="Book Antiqua" w:hAnsi="Book Antiqua"/>
          <w:sz w:val="30"/>
          <w:szCs w:val="30"/>
        </w:rPr>
        <w:tab/>
        <w:t>Clara Estimate Higgins (1851-1938)</w:t>
      </w:r>
      <w:r w:rsidRPr="007B613E">
        <w:rPr>
          <w:rFonts w:ascii="Book Antiqua" w:hAnsi="Book Antiqua"/>
          <w:sz w:val="30"/>
          <w:szCs w:val="30"/>
        </w:rPr>
        <w:cr/>
        <w:t>7717 People 3 Records 9 Sources</w:t>
      </w:r>
    </w:p>
    <w:p w14:paraId="1E67CD1F" w14:textId="77777777" w:rsidR="004306D5" w:rsidRDefault="004306D5" w:rsidP="007B613E">
      <w:pPr>
        <w:contextualSpacing/>
        <w:rPr>
          <w:rFonts w:ascii="Book Antiqua" w:hAnsi="Book Antiqua"/>
          <w:sz w:val="30"/>
          <w:szCs w:val="30"/>
        </w:rPr>
      </w:pPr>
    </w:p>
    <w:p w14:paraId="7D3E9933" w14:textId="59B84965" w:rsidR="004306D5" w:rsidRPr="00507170" w:rsidRDefault="004306D5" w:rsidP="007B613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Note difference in birth years on stone (1891) and in record (1881)</w:t>
      </w:r>
    </w:p>
    <w:sectPr w:rsidR="004306D5" w:rsidRPr="00507170" w:rsidSect="00A06A1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36F69"/>
    <w:rsid w:val="00071AF9"/>
    <w:rsid w:val="000D44E9"/>
    <w:rsid w:val="000D6BD2"/>
    <w:rsid w:val="00106997"/>
    <w:rsid w:val="001A10F9"/>
    <w:rsid w:val="001E5E6E"/>
    <w:rsid w:val="0021051B"/>
    <w:rsid w:val="002D3406"/>
    <w:rsid w:val="00307D65"/>
    <w:rsid w:val="003B61C5"/>
    <w:rsid w:val="004306D5"/>
    <w:rsid w:val="00434775"/>
    <w:rsid w:val="004B4A5D"/>
    <w:rsid w:val="004C324F"/>
    <w:rsid w:val="004C4886"/>
    <w:rsid w:val="00507170"/>
    <w:rsid w:val="00510DAA"/>
    <w:rsid w:val="00554F70"/>
    <w:rsid w:val="005F4559"/>
    <w:rsid w:val="0063008C"/>
    <w:rsid w:val="006678F4"/>
    <w:rsid w:val="006F51A0"/>
    <w:rsid w:val="0074458C"/>
    <w:rsid w:val="00755BBE"/>
    <w:rsid w:val="007B613E"/>
    <w:rsid w:val="007E7C52"/>
    <w:rsid w:val="008014EC"/>
    <w:rsid w:val="00885643"/>
    <w:rsid w:val="008D4408"/>
    <w:rsid w:val="008E6E8C"/>
    <w:rsid w:val="00910A2A"/>
    <w:rsid w:val="00916A9A"/>
    <w:rsid w:val="009306D6"/>
    <w:rsid w:val="00A06A1D"/>
    <w:rsid w:val="00B3528F"/>
    <w:rsid w:val="00B45C41"/>
    <w:rsid w:val="00B55454"/>
    <w:rsid w:val="00BC6400"/>
    <w:rsid w:val="00C06E7F"/>
    <w:rsid w:val="00C87F5A"/>
    <w:rsid w:val="00C95CB0"/>
    <w:rsid w:val="00C96941"/>
    <w:rsid w:val="00CD066A"/>
    <w:rsid w:val="00CD0DF8"/>
    <w:rsid w:val="00D12A69"/>
    <w:rsid w:val="00D16A38"/>
    <w:rsid w:val="00D63FD9"/>
    <w:rsid w:val="00D75D17"/>
    <w:rsid w:val="00D8154F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381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3</cp:revision>
  <dcterms:created xsi:type="dcterms:W3CDTF">2026-06-11T12:46:00Z</dcterms:created>
  <dcterms:modified xsi:type="dcterms:W3CDTF">2026-06-11T13:05:00Z</dcterms:modified>
</cp:coreProperties>
</file>