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590B23E9" w:rsidR="0009452F" w:rsidRPr="00624560" w:rsidRDefault="00A110E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Joe Akin Jr.</w:t>
      </w:r>
    </w:p>
    <w:p w14:paraId="3B1AF5E9" w14:textId="1FF7EBB5" w:rsidR="00731176" w:rsidRDefault="00A110E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15, 1933 – December 22, 1982</w:t>
      </w:r>
    </w:p>
    <w:p w14:paraId="2DA84BB1" w14:textId="77777777" w:rsidR="00731176" w:rsidRDefault="00731176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459D1F0C" w14:textId="7659C29B" w:rsidR="00624560" w:rsidRDefault="00A110EF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63CDB2C" wp14:editId="4F3940B1">
            <wp:extent cx="3781111" cy="2304924"/>
            <wp:effectExtent l="0" t="0" r="0" b="635"/>
            <wp:docPr id="1533065253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 t="14529" r="3526" b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80" cy="23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72DC" w14:textId="693E8715" w:rsidR="00B8084C" w:rsidRPr="00B8084C" w:rsidRDefault="00B8084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B8084C">
        <w:rPr>
          <w:rFonts w:ascii="Book Antiqua" w:hAnsi="Book Antiqua"/>
          <w:sz w:val="30"/>
          <w:szCs w:val="30"/>
        </w:rPr>
        <w:t>Photo by HoosierGirl88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FB5B66C" w14:textId="507D02EC" w:rsidR="00624560" w:rsidRPr="00731176" w:rsidRDefault="00A110EF" w:rsidP="005B1A6B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110EF">
        <w:rPr>
          <w:rFonts w:ascii="Book Antiqua" w:hAnsi="Book Antiqua"/>
          <w:sz w:val="30"/>
          <w:szCs w:val="30"/>
        </w:rPr>
        <w:t>Joe Akin Jr</w:t>
      </w:r>
      <w:r w:rsidRPr="00A110EF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A110EF">
        <w:rPr>
          <w:rFonts w:ascii="Book Antiqua" w:hAnsi="Book Antiqua"/>
          <w:sz w:val="30"/>
          <w:szCs w:val="30"/>
        </w:rPr>
        <w:br/>
      </w:r>
      <w:r w:rsidRPr="00A110EF">
        <w:rPr>
          <w:rFonts w:ascii="Book Antiqua" w:hAnsi="Book Antiqua"/>
          <w:sz w:val="30"/>
          <w:szCs w:val="30"/>
        </w:rPr>
        <w:br/>
        <w:t>Name: Joe Akin Jr</w:t>
      </w:r>
      <w:r w:rsidRPr="00A110EF">
        <w:rPr>
          <w:rFonts w:ascii="Book Antiqua" w:hAnsi="Book Antiqua"/>
          <w:sz w:val="30"/>
          <w:szCs w:val="30"/>
        </w:rPr>
        <w:br/>
        <w:t>Gender: Male</w:t>
      </w:r>
      <w:r w:rsidRPr="00A110EF">
        <w:rPr>
          <w:rFonts w:ascii="Book Antiqua" w:hAnsi="Book Antiqua"/>
          <w:sz w:val="30"/>
          <w:szCs w:val="30"/>
        </w:rPr>
        <w:br/>
        <w:t>Race: White</w:t>
      </w:r>
      <w:r w:rsidRPr="00A110EF">
        <w:rPr>
          <w:rFonts w:ascii="Book Antiqua" w:hAnsi="Book Antiqua"/>
          <w:sz w:val="30"/>
          <w:szCs w:val="30"/>
        </w:rPr>
        <w:br/>
        <w:t>Age: 49</w:t>
      </w:r>
      <w:r w:rsidRPr="00A110EF">
        <w:rPr>
          <w:rFonts w:ascii="Book Antiqua" w:hAnsi="Book Antiqua"/>
          <w:sz w:val="30"/>
          <w:szCs w:val="30"/>
        </w:rPr>
        <w:br/>
        <w:t>Marital Status: Married</w:t>
      </w:r>
      <w:r w:rsidRPr="00A110EF">
        <w:rPr>
          <w:rFonts w:ascii="Book Antiqua" w:hAnsi="Book Antiqua"/>
          <w:sz w:val="30"/>
          <w:szCs w:val="30"/>
        </w:rPr>
        <w:br/>
        <w:t>Birth Date: 15 Sep 1933</w:t>
      </w:r>
      <w:r w:rsidRPr="00A110EF">
        <w:rPr>
          <w:rFonts w:ascii="Book Antiqua" w:hAnsi="Book Antiqua"/>
          <w:sz w:val="30"/>
          <w:szCs w:val="30"/>
        </w:rPr>
        <w:br/>
        <w:t>Birth Place: KY.</w:t>
      </w:r>
      <w:r w:rsidRPr="00A110EF">
        <w:rPr>
          <w:rFonts w:ascii="Book Antiqua" w:hAnsi="Book Antiqua"/>
          <w:sz w:val="30"/>
          <w:szCs w:val="30"/>
        </w:rPr>
        <w:br/>
        <w:t>Death Date: 22 Dec 1982</w:t>
      </w:r>
      <w:r w:rsidRPr="00A110EF">
        <w:rPr>
          <w:rFonts w:ascii="Book Antiqua" w:hAnsi="Book Antiqua"/>
          <w:sz w:val="30"/>
          <w:szCs w:val="30"/>
        </w:rPr>
        <w:br/>
        <w:t>Death Place: Bluffton, Wells, Indiana, USA</w:t>
      </w:r>
      <w:r w:rsidRPr="00A110EF">
        <w:rPr>
          <w:rFonts w:ascii="Book Antiqua" w:hAnsi="Book Antiqua"/>
          <w:sz w:val="30"/>
          <w:szCs w:val="30"/>
        </w:rPr>
        <w:br/>
        <w:t>Father: Joseph Akin</w:t>
      </w:r>
      <w:r w:rsidRPr="00A110EF">
        <w:rPr>
          <w:rFonts w:ascii="Book Antiqua" w:hAnsi="Book Antiqua"/>
          <w:sz w:val="30"/>
          <w:szCs w:val="30"/>
        </w:rPr>
        <w:br/>
        <w:t>Mother: Cecil Harvey</w:t>
      </w:r>
      <w:r w:rsidRPr="00A110EF">
        <w:rPr>
          <w:rFonts w:ascii="Book Antiqua" w:hAnsi="Book Antiqua"/>
          <w:sz w:val="30"/>
          <w:szCs w:val="30"/>
        </w:rPr>
        <w:br/>
        <w:t>Spouse: Mary Reasor</w:t>
      </w:r>
      <w:r w:rsidRPr="00A110EF">
        <w:rPr>
          <w:rFonts w:ascii="Book Antiqua" w:hAnsi="Book Antiqua"/>
          <w:sz w:val="30"/>
          <w:szCs w:val="30"/>
        </w:rPr>
        <w:br/>
        <w:t>Informant: Mary Reasor; Ossian, Ind.</w:t>
      </w:r>
      <w:r w:rsidRPr="00A110EF">
        <w:rPr>
          <w:rFonts w:ascii="Book Antiqua" w:hAnsi="Book Antiqua"/>
          <w:sz w:val="30"/>
          <w:szCs w:val="30"/>
        </w:rPr>
        <w:br/>
        <w:t>Burial: Dec. 24, 1982; Oak Lawn Cem., Ossian, Ind.</w:t>
      </w:r>
      <w:r w:rsidR="005B1A6B" w:rsidRPr="005B1A6B">
        <w:rPr>
          <w:rFonts w:ascii="Book Antiqua" w:hAnsi="Book Antiqua"/>
          <w:sz w:val="30"/>
          <w:szCs w:val="30"/>
        </w:rPr>
        <w:cr/>
      </w:r>
    </w:p>
    <w:sectPr w:rsidR="00624560" w:rsidRPr="00731176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16C9B"/>
    <w:rsid w:val="00221603"/>
    <w:rsid w:val="0028747F"/>
    <w:rsid w:val="003002CB"/>
    <w:rsid w:val="003229F4"/>
    <w:rsid w:val="00376A5E"/>
    <w:rsid w:val="00402FD3"/>
    <w:rsid w:val="00423171"/>
    <w:rsid w:val="004D34F5"/>
    <w:rsid w:val="00521DD2"/>
    <w:rsid w:val="005A4035"/>
    <w:rsid w:val="005B1A6B"/>
    <w:rsid w:val="005B77D1"/>
    <w:rsid w:val="005C218B"/>
    <w:rsid w:val="00624560"/>
    <w:rsid w:val="006D6200"/>
    <w:rsid w:val="006F5857"/>
    <w:rsid w:val="00731176"/>
    <w:rsid w:val="007B38B7"/>
    <w:rsid w:val="007C2703"/>
    <w:rsid w:val="00931CDC"/>
    <w:rsid w:val="009559FA"/>
    <w:rsid w:val="009904F9"/>
    <w:rsid w:val="009D2037"/>
    <w:rsid w:val="00A015F1"/>
    <w:rsid w:val="00A110EF"/>
    <w:rsid w:val="00A46947"/>
    <w:rsid w:val="00B045A4"/>
    <w:rsid w:val="00B12956"/>
    <w:rsid w:val="00B12FBF"/>
    <w:rsid w:val="00B45DD0"/>
    <w:rsid w:val="00B72999"/>
    <w:rsid w:val="00B8084C"/>
    <w:rsid w:val="00C2199C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2026-06-10T13:43:00Z</dcterms:created>
  <dcterms:modified xsi:type="dcterms:W3CDTF">2026-06-10T13:43:00Z</dcterms:modified>
</cp:coreProperties>
</file>