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43A4" w14:textId="7E56769F" w:rsidR="0009452F" w:rsidRPr="00624560" w:rsidRDefault="00F716BF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Darlene L. (Richerson)</w:t>
      </w:r>
      <w:r w:rsidR="00C2332A">
        <w:rPr>
          <w:rFonts w:ascii="Book Antiqua" w:hAnsi="Book Antiqua"/>
          <w:sz w:val="40"/>
          <w:szCs w:val="40"/>
        </w:rPr>
        <w:t xml:space="preserve"> Adams</w:t>
      </w:r>
    </w:p>
    <w:p w14:paraId="459D1F0C" w14:textId="37944E3E" w:rsidR="00624560" w:rsidRPr="00624560" w:rsidRDefault="00F716BF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6, 1948 – June 13, 2016</w:t>
      </w:r>
    </w:p>
    <w:p w14:paraId="6FB5B66C" w14:textId="61C31543" w:rsidR="00624560" w:rsidRPr="00624560" w:rsidRDefault="00624560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060E1B46" w14:textId="305B4B78" w:rsidR="00624560" w:rsidRDefault="000A6911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0CA17378" wp14:editId="3C0F3634">
            <wp:extent cx="2228850" cy="2971800"/>
            <wp:effectExtent l="0" t="0" r="0" b="0"/>
            <wp:docPr id="1792751702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894" cy="297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1ACA1" w14:textId="580044A7" w:rsidR="00D71308" w:rsidRPr="00624560" w:rsidRDefault="00D71308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DE2F81">
        <w:rPr>
          <w:rFonts w:ascii="Book Antiqua" w:hAnsi="Book Antiqua"/>
          <w:sz w:val="30"/>
          <w:szCs w:val="30"/>
        </w:rPr>
        <w:t>Barbara Baker Anderson</w:t>
      </w:r>
    </w:p>
    <w:p w14:paraId="3C662830" w14:textId="77777777" w:rsidR="00624560" w:rsidRPr="00624560" w:rsidRDefault="00624560" w:rsidP="00624560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4E45A536" w14:textId="77777777" w:rsidR="00F716BF" w:rsidRDefault="00F716BF" w:rsidP="00F716BF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F716BF">
        <w:rPr>
          <w:rFonts w:ascii="Book Antiqua" w:hAnsi="Book Antiqua"/>
          <w:sz w:val="30"/>
          <w:szCs w:val="30"/>
        </w:rPr>
        <w:t xml:space="preserve">DARLENE L. ADAMS, 68, of Fort Wayne, went to be with God on Monday, June 13, 2016. She was a daughter of the late Roy and Frieda Richerson. She attended Elmhurst High School and "Streets of </w:t>
      </w:r>
      <w:proofErr w:type="spellStart"/>
      <w:r w:rsidRPr="00F716BF">
        <w:rPr>
          <w:rFonts w:ascii="Book Antiqua" w:hAnsi="Book Antiqua"/>
          <w:sz w:val="30"/>
          <w:szCs w:val="30"/>
        </w:rPr>
        <w:t>Waynedale</w:t>
      </w:r>
      <w:proofErr w:type="spellEnd"/>
      <w:r w:rsidRPr="00F716BF">
        <w:rPr>
          <w:rFonts w:ascii="Book Antiqua" w:hAnsi="Book Antiqua"/>
          <w:sz w:val="30"/>
          <w:szCs w:val="30"/>
        </w:rPr>
        <w:t xml:space="preserve">". She was a member of American Legion Post 241 and AMVETS Post 33. She loved nature and animals. </w:t>
      </w:r>
    </w:p>
    <w:p w14:paraId="37484FED" w14:textId="77777777" w:rsidR="00F716BF" w:rsidRDefault="00F716BF" w:rsidP="00F716BF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F716BF">
        <w:rPr>
          <w:rFonts w:ascii="Book Antiqua" w:hAnsi="Book Antiqua"/>
          <w:sz w:val="30"/>
          <w:szCs w:val="30"/>
        </w:rPr>
        <w:t xml:space="preserve">Surviving family </w:t>
      </w:r>
      <w:proofErr w:type="gramStart"/>
      <w:r w:rsidRPr="00F716BF">
        <w:rPr>
          <w:rFonts w:ascii="Book Antiqua" w:hAnsi="Book Antiqua"/>
          <w:sz w:val="30"/>
          <w:szCs w:val="30"/>
        </w:rPr>
        <w:t>include</w:t>
      </w:r>
      <w:proofErr w:type="gramEnd"/>
      <w:r w:rsidRPr="00F716BF">
        <w:rPr>
          <w:rFonts w:ascii="Book Antiqua" w:hAnsi="Book Antiqua"/>
          <w:sz w:val="30"/>
          <w:szCs w:val="30"/>
        </w:rPr>
        <w:t xml:space="preserve"> her siblings, Jerry (Julie), Juno (Carole), Donna Richerson, and Betty Levy; several nieces and nephews; and her three dogs, Hoppie, </w:t>
      </w:r>
      <w:proofErr w:type="spellStart"/>
      <w:r w:rsidRPr="00F716BF">
        <w:rPr>
          <w:rFonts w:ascii="Book Antiqua" w:hAnsi="Book Antiqua"/>
          <w:sz w:val="30"/>
          <w:szCs w:val="30"/>
        </w:rPr>
        <w:t>Cheeka</w:t>
      </w:r>
      <w:proofErr w:type="spellEnd"/>
      <w:r w:rsidRPr="00F716BF">
        <w:rPr>
          <w:rFonts w:ascii="Book Antiqua" w:hAnsi="Book Antiqua"/>
          <w:sz w:val="30"/>
          <w:szCs w:val="30"/>
        </w:rPr>
        <w:t xml:space="preserve">, and Jazzy. She was also </w:t>
      </w:r>
      <w:proofErr w:type="gramStart"/>
      <w:r w:rsidRPr="00F716BF">
        <w:rPr>
          <w:rFonts w:ascii="Book Antiqua" w:hAnsi="Book Antiqua"/>
          <w:sz w:val="30"/>
          <w:szCs w:val="30"/>
        </w:rPr>
        <w:t>preceded in passing</w:t>
      </w:r>
      <w:proofErr w:type="gramEnd"/>
      <w:r w:rsidRPr="00F716BF">
        <w:rPr>
          <w:rFonts w:ascii="Book Antiqua" w:hAnsi="Book Antiqua"/>
          <w:sz w:val="30"/>
          <w:szCs w:val="30"/>
        </w:rPr>
        <w:t xml:space="preserve"> by her husband, Dan Adams. </w:t>
      </w:r>
    </w:p>
    <w:p w14:paraId="666AA365" w14:textId="7D0B6FE4" w:rsidR="000A6911" w:rsidRDefault="00F716BF" w:rsidP="00F716BF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F716BF">
        <w:rPr>
          <w:rFonts w:ascii="Book Antiqua" w:hAnsi="Book Antiqua"/>
          <w:sz w:val="30"/>
          <w:szCs w:val="30"/>
        </w:rPr>
        <w:t>Graveside service is 1 p.m. Saturday, June 18, 2016, at Oak Lawn Cemetery, Ossian. Visitation is from 11 a.m. to 12:30 p.m. Saturday, June 18, 2016, at Elzey-Patterson-Rodak Home for Funerals, 6810 Old Trail Road, Fort Wayne. Memorials may be made to the Allen County Humane Society. Condolences may be left online at elzey-patterson-rodakfuneralhome.com</w:t>
      </w:r>
    </w:p>
    <w:p w14:paraId="6A2F79DB" w14:textId="77777777" w:rsidR="00F716BF" w:rsidRDefault="00F716BF" w:rsidP="00F716BF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79FA1DD0" w14:textId="375E49B3" w:rsidR="00F716BF" w:rsidRDefault="00F716BF" w:rsidP="00F716BF">
      <w:pPr>
        <w:spacing w:after="0" w:line="240" w:lineRule="auto"/>
      </w:pPr>
      <w:r>
        <w:rPr>
          <w:rFonts w:ascii="Book Antiqua" w:hAnsi="Book Antiqua"/>
          <w:sz w:val="30"/>
          <w:szCs w:val="30"/>
        </w:rPr>
        <w:t>Unknown source</w:t>
      </w:r>
    </w:p>
    <w:sectPr w:rsidR="00F716BF" w:rsidSect="002E5F13">
      <w:pgSz w:w="12240" w:h="1728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60"/>
    <w:rsid w:val="0009452F"/>
    <w:rsid w:val="000A6911"/>
    <w:rsid w:val="000F5DC1"/>
    <w:rsid w:val="001E7E0E"/>
    <w:rsid w:val="002E5F13"/>
    <w:rsid w:val="003002CB"/>
    <w:rsid w:val="003229F4"/>
    <w:rsid w:val="005C218B"/>
    <w:rsid w:val="00624560"/>
    <w:rsid w:val="009904F9"/>
    <w:rsid w:val="00A015F1"/>
    <w:rsid w:val="00A46947"/>
    <w:rsid w:val="00B12FBF"/>
    <w:rsid w:val="00B45DD0"/>
    <w:rsid w:val="00B72999"/>
    <w:rsid w:val="00C2332A"/>
    <w:rsid w:val="00D71308"/>
    <w:rsid w:val="00DD11D7"/>
    <w:rsid w:val="00DE2F81"/>
    <w:rsid w:val="00DF4AE3"/>
    <w:rsid w:val="00E262B0"/>
    <w:rsid w:val="00F716BF"/>
    <w:rsid w:val="00FE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82E8"/>
  <w15:chartTrackingRefBased/>
  <w15:docId w15:val="{4CE6C293-BEB4-45AE-8290-AAF23A3E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844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3</cp:revision>
  <dcterms:created xsi:type="dcterms:W3CDTF">2026-06-09T13:24:00Z</dcterms:created>
  <dcterms:modified xsi:type="dcterms:W3CDTF">2026-06-15T16:53:00Z</dcterms:modified>
</cp:coreProperties>
</file>