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E572426" w:rsidR="0009452F" w:rsidRPr="00624560" w:rsidRDefault="000A691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Danny L.</w:t>
      </w:r>
      <w:r w:rsidR="00C2332A">
        <w:rPr>
          <w:rFonts w:ascii="Book Antiqua" w:hAnsi="Book Antiqua"/>
          <w:sz w:val="40"/>
          <w:szCs w:val="40"/>
        </w:rPr>
        <w:t xml:space="preserve"> Adams</w:t>
      </w:r>
    </w:p>
    <w:p w14:paraId="459D1F0C" w14:textId="71197366" w:rsidR="00624560" w:rsidRPr="00624560" w:rsidRDefault="000A691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23, 1939 – October 7, 2013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305B4B78" w:rsidR="00624560" w:rsidRDefault="000A691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CA17378" wp14:editId="3C0F3634">
            <wp:extent cx="2228850" cy="2971800"/>
            <wp:effectExtent l="0" t="0" r="0" b="0"/>
            <wp:docPr id="179275170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94" cy="29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ACA1" w14:textId="580044A7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E2F81">
        <w:rPr>
          <w:rFonts w:ascii="Book Antiqua" w:hAnsi="Book Antiqua"/>
          <w:sz w:val="30"/>
          <w:szCs w:val="30"/>
        </w:rPr>
        <w:t>Barbara Baker Anderson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6236E540" w14:textId="77777777" w:rsidR="000A6911" w:rsidRDefault="000A6911" w:rsidP="000A691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A6911">
        <w:rPr>
          <w:rFonts w:ascii="Book Antiqua" w:hAnsi="Book Antiqua"/>
          <w:sz w:val="30"/>
          <w:szCs w:val="30"/>
        </w:rPr>
        <w:t xml:space="preserve">Danny L. Adams, of Fort Wayne, passed away Monday, October 7, </w:t>
      </w:r>
      <w:proofErr w:type="gramStart"/>
      <w:r w:rsidRPr="000A6911">
        <w:rPr>
          <w:rFonts w:ascii="Book Antiqua" w:hAnsi="Book Antiqua"/>
          <w:sz w:val="30"/>
          <w:szCs w:val="30"/>
        </w:rPr>
        <w:t>2013</w:t>
      </w:r>
      <w:proofErr w:type="gramEnd"/>
      <w:r w:rsidRPr="000A6911">
        <w:rPr>
          <w:rFonts w:ascii="Book Antiqua" w:hAnsi="Book Antiqua"/>
          <w:sz w:val="30"/>
          <w:szCs w:val="30"/>
        </w:rPr>
        <w:t xml:space="preserve"> at Lutheran Hospital. He was born in Mercer County, Ohio. He retired as an ironworker from the Iron Worker’s Local #147. He enjoyed NASCAR and Sprint Car Racing, was an avid chess player and loved animals. </w:t>
      </w:r>
    </w:p>
    <w:p w14:paraId="451F2E4F" w14:textId="77777777" w:rsidR="000A6911" w:rsidRDefault="000A6911" w:rsidP="000A691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A6911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0A6911">
        <w:rPr>
          <w:rFonts w:ascii="Book Antiqua" w:hAnsi="Book Antiqua"/>
          <w:sz w:val="30"/>
          <w:szCs w:val="30"/>
        </w:rPr>
        <w:t>are</w:t>
      </w:r>
      <w:proofErr w:type="gramEnd"/>
      <w:r w:rsidRPr="000A6911">
        <w:rPr>
          <w:rFonts w:ascii="Book Antiqua" w:hAnsi="Book Antiqua"/>
          <w:sz w:val="30"/>
          <w:szCs w:val="30"/>
        </w:rPr>
        <w:t xml:space="preserve"> his wife, Darlene Adams of Fort Wayne; two grandchildren; one great granddaughter; one great grandson; brother, Darrell (Karol) Adams of Fort Wayne; several nieces, nephews, aunts, and uncles. </w:t>
      </w:r>
    </w:p>
    <w:p w14:paraId="4801C92C" w14:textId="77777777" w:rsidR="000A6911" w:rsidRDefault="000A6911" w:rsidP="000A691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A6911">
        <w:rPr>
          <w:rFonts w:ascii="Book Antiqua" w:hAnsi="Book Antiqua"/>
          <w:sz w:val="30"/>
          <w:szCs w:val="30"/>
        </w:rPr>
        <w:t xml:space="preserve">A graveside service will be held on Friday, October 11, </w:t>
      </w:r>
      <w:proofErr w:type="gramStart"/>
      <w:r w:rsidRPr="000A6911">
        <w:rPr>
          <w:rFonts w:ascii="Book Antiqua" w:hAnsi="Book Antiqua"/>
          <w:sz w:val="30"/>
          <w:szCs w:val="30"/>
        </w:rPr>
        <w:t>2013</w:t>
      </w:r>
      <w:proofErr w:type="gramEnd"/>
      <w:r w:rsidRPr="000A6911">
        <w:rPr>
          <w:rFonts w:ascii="Book Antiqua" w:hAnsi="Book Antiqua"/>
          <w:sz w:val="30"/>
          <w:szCs w:val="30"/>
        </w:rPr>
        <w:t xml:space="preserve"> at Oak Lawn Cemetery, Ossian at 2:30 pm with visitation prior at Elzey-Patterson-Rodak Home </w:t>
      </w:r>
      <w:proofErr w:type="gramStart"/>
      <w:r w:rsidRPr="000A6911">
        <w:rPr>
          <w:rFonts w:ascii="Book Antiqua" w:hAnsi="Book Antiqua"/>
          <w:sz w:val="30"/>
          <w:szCs w:val="30"/>
        </w:rPr>
        <w:t>For</w:t>
      </w:r>
      <w:proofErr w:type="gramEnd"/>
      <w:r w:rsidRPr="000A6911">
        <w:rPr>
          <w:rFonts w:ascii="Book Antiqua" w:hAnsi="Book Antiqua"/>
          <w:sz w:val="30"/>
          <w:szCs w:val="30"/>
        </w:rPr>
        <w:t xml:space="preserve"> Funerals, 6810 Old Trail Road, Fort Wayne, IN 46809 from 1:00 to 2:00 pm. </w:t>
      </w:r>
    </w:p>
    <w:p w14:paraId="4BEC5240" w14:textId="0C461AE4" w:rsidR="00A46947" w:rsidRDefault="000A6911" w:rsidP="000A6911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A6911">
        <w:rPr>
          <w:rFonts w:ascii="Book Antiqua" w:hAnsi="Book Antiqua"/>
          <w:sz w:val="30"/>
          <w:szCs w:val="30"/>
        </w:rPr>
        <w:t>Memorials may be made to the Allen County Humane Shelter.</w:t>
      </w:r>
    </w:p>
    <w:p w14:paraId="38A5DDEA" w14:textId="77777777" w:rsidR="000A6911" w:rsidRDefault="000A6911" w:rsidP="000A6911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666AA365" w14:textId="10BCD456" w:rsidR="000A6911" w:rsidRDefault="000A6911" w:rsidP="000A6911">
      <w:pPr>
        <w:spacing w:after="0" w:line="240" w:lineRule="auto"/>
      </w:pPr>
      <w:r w:rsidRPr="000A6911">
        <w:rPr>
          <w:rFonts w:ascii="Book Antiqua" w:hAnsi="Book Antiqua"/>
          <w:sz w:val="30"/>
          <w:szCs w:val="30"/>
        </w:rPr>
        <w:t xml:space="preserve">Elzey-Patterson-Rodak Home </w:t>
      </w:r>
      <w:proofErr w:type="gramStart"/>
      <w:r w:rsidRPr="000A6911">
        <w:rPr>
          <w:rFonts w:ascii="Book Antiqua" w:hAnsi="Book Antiqua"/>
          <w:sz w:val="30"/>
          <w:szCs w:val="30"/>
        </w:rPr>
        <w:t>For</w:t>
      </w:r>
      <w:proofErr w:type="gramEnd"/>
      <w:r w:rsidRPr="000A6911">
        <w:rPr>
          <w:rFonts w:ascii="Book Antiqua" w:hAnsi="Book Antiqua"/>
          <w:sz w:val="30"/>
          <w:szCs w:val="30"/>
        </w:rPr>
        <w:t xml:space="preserve"> Funerals</w:t>
      </w:r>
      <w:r>
        <w:rPr>
          <w:rFonts w:ascii="Book Antiqua" w:hAnsi="Book Antiqua"/>
          <w:sz w:val="30"/>
          <w:szCs w:val="30"/>
        </w:rPr>
        <w:t>, Allen County, Indiana</w:t>
      </w:r>
    </w:p>
    <w:sectPr w:rsidR="000A6911" w:rsidSect="000A691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F5DC1"/>
    <w:rsid w:val="001E7E0E"/>
    <w:rsid w:val="003002CB"/>
    <w:rsid w:val="003229F4"/>
    <w:rsid w:val="005C218B"/>
    <w:rsid w:val="00624560"/>
    <w:rsid w:val="009904F9"/>
    <w:rsid w:val="00A015F1"/>
    <w:rsid w:val="00A46947"/>
    <w:rsid w:val="00B12FBF"/>
    <w:rsid w:val="00B45DD0"/>
    <w:rsid w:val="00B72999"/>
    <w:rsid w:val="00C2332A"/>
    <w:rsid w:val="00D71308"/>
    <w:rsid w:val="00DD11D7"/>
    <w:rsid w:val="00DE2F81"/>
    <w:rsid w:val="00DF4AE3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2026-06-09T13:15:00Z</dcterms:created>
  <dcterms:modified xsi:type="dcterms:W3CDTF">2026-06-09T13:15:00Z</dcterms:modified>
</cp:coreProperties>
</file>