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6DC13" w14:textId="77777777" w:rsidR="00AB3EC3" w:rsidRDefault="00AB3EC3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57AA19FD" w14:textId="4C8B42CF" w:rsidR="00A31C59" w:rsidRDefault="00D939D3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Nora (Johnson)</w:t>
      </w:r>
      <w:r w:rsidR="00CD167B">
        <w:rPr>
          <w:rFonts w:ascii="Book Antiqua" w:hAnsi="Book Antiqua"/>
          <w:sz w:val="40"/>
          <w:szCs w:val="40"/>
        </w:rPr>
        <w:t xml:space="preserve"> Robart</w:t>
      </w:r>
    </w:p>
    <w:p w14:paraId="6E3ADB3A" w14:textId="204FDA47" w:rsidR="00CD167B" w:rsidRDefault="00D939D3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July 9, 1865 – March 19, 1935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20A8C2A1" w:rsidR="00613E9E" w:rsidRPr="00613E9E" w:rsidRDefault="00D939D3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053F60A0" wp14:editId="70CFA9A7">
            <wp:extent cx="2616032" cy="1489685"/>
            <wp:effectExtent l="0" t="0" r="0" b="0"/>
            <wp:docPr id="104314325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43252" name="Picture 104314325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28" t="32603" r="27453" b="33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345" cy="1489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32E5F8DB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Mrs Nora J Robart</w:t>
      </w:r>
    </w:p>
    <w:p w14:paraId="3B88A760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Indiana, U.S., Death Certificates, 1899-2017</w:t>
      </w:r>
    </w:p>
    <w:p w14:paraId="0489E219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</w:p>
    <w:p w14:paraId="38B392DA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Name Mrs Nora J Robart</w:t>
      </w:r>
    </w:p>
    <w:p w14:paraId="5C1590C2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[Mrs Nora J Johnson]</w:t>
      </w:r>
    </w:p>
    <w:p w14:paraId="425F3AF8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Gender Female</w:t>
      </w:r>
    </w:p>
    <w:p w14:paraId="5A66036D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Race White</w:t>
      </w:r>
    </w:p>
    <w:p w14:paraId="169E4371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Marital Status Married</w:t>
      </w:r>
    </w:p>
    <w:p w14:paraId="508E0D88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Age 69</w:t>
      </w:r>
    </w:p>
    <w:p w14:paraId="74A9FF2F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Birth Date 9 Jul 1865</w:t>
      </w:r>
    </w:p>
    <w:p w14:paraId="38AF93AE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Birth Place Ohio</w:t>
      </w:r>
    </w:p>
    <w:p w14:paraId="42C13960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Death Date 19 Mar 1935</w:t>
      </w:r>
    </w:p>
    <w:p w14:paraId="09C2F670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Death Place Fort Wayne, Allen, Indiana, USA</w:t>
      </w:r>
    </w:p>
    <w:p w14:paraId="1774E302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Death Registration Date 1935</w:t>
      </w:r>
    </w:p>
    <w:p w14:paraId="7A357FAA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Father John Johnson</w:t>
      </w:r>
    </w:p>
    <w:p w14:paraId="716FA8F2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Mother Phoebe Ponds</w:t>
      </w:r>
    </w:p>
    <w:p w14:paraId="63B1466C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Spouse John E Robart</w:t>
      </w:r>
    </w:p>
    <w:p w14:paraId="22E7767A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Informant Mrs. Walter Falk; Bluffton, Indiana</w:t>
      </w:r>
    </w:p>
    <w:p w14:paraId="24B8E69C" w14:textId="77777777" w:rsidR="00D939D3" w:rsidRPr="00D939D3" w:rsidRDefault="00D939D3" w:rsidP="00D939D3">
      <w:pPr>
        <w:contextualSpacing/>
        <w:rPr>
          <w:rFonts w:ascii="Book Antiqua" w:hAnsi="Book Antiqua"/>
          <w:sz w:val="30"/>
          <w:szCs w:val="30"/>
        </w:rPr>
      </w:pPr>
      <w:r w:rsidRPr="00D939D3">
        <w:rPr>
          <w:rFonts w:ascii="Book Antiqua" w:hAnsi="Book Antiqua"/>
          <w:sz w:val="30"/>
          <w:szCs w:val="30"/>
        </w:rPr>
        <w:t>Burial March 22, 1935; Murray Cemetery; Wells County, Indiana</w:t>
      </w:r>
    </w:p>
    <w:p w14:paraId="250B1206" w14:textId="3C6BEDD0" w:rsidR="00693ACE" w:rsidRPr="00407F38" w:rsidRDefault="00693ACE" w:rsidP="00D939D3">
      <w:pPr>
        <w:contextualSpacing/>
        <w:rPr>
          <w:rFonts w:ascii="Book Antiqua" w:hAnsi="Book Antiqua"/>
          <w:sz w:val="30"/>
          <w:szCs w:val="30"/>
        </w:rPr>
      </w:pP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D6878"/>
    <w:rsid w:val="002E44C3"/>
    <w:rsid w:val="002F0F90"/>
    <w:rsid w:val="00346353"/>
    <w:rsid w:val="003564CB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B21E0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AB3EC3"/>
    <w:rsid w:val="00B11A4C"/>
    <w:rsid w:val="00B228C4"/>
    <w:rsid w:val="00B45C41"/>
    <w:rsid w:val="00B55454"/>
    <w:rsid w:val="00B77261"/>
    <w:rsid w:val="00BB51FF"/>
    <w:rsid w:val="00BB76F5"/>
    <w:rsid w:val="00BC6400"/>
    <w:rsid w:val="00BF4F8F"/>
    <w:rsid w:val="00C06E7F"/>
    <w:rsid w:val="00C926DC"/>
    <w:rsid w:val="00C95C22"/>
    <w:rsid w:val="00C95CB0"/>
    <w:rsid w:val="00CB199B"/>
    <w:rsid w:val="00CD167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39D3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2026-09-26T13:48:00Z</dcterms:created>
  <dcterms:modified xsi:type="dcterms:W3CDTF">2026-10-07T18:40:00Z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