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5BC4" w14:textId="77777777" w:rsidR="00147FD1" w:rsidRDefault="00147FD1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57AA19FD" w14:textId="14A296D0" w:rsidR="00A31C59" w:rsidRDefault="00CD167B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John Emmett Robart</w:t>
      </w:r>
    </w:p>
    <w:p w14:paraId="6E3ADB3A" w14:textId="57D8D1D8" w:rsidR="00CD167B" w:rsidRDefault="00CD167B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June 30, 1856 – February 18, 1944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2B2B5BB3" w:rsidR="00613E9E" w:rsidRPr="00613E9E" w:rsidRDefault="00CD167B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3969B8DF" wp14:editId="64220A84">
            <wp:extent cx="2500975" cy="1356461"/>
            <wp:effectExtent l="0" t="0" r="0" b="0"/>
            <wp:docPr id="25748175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81759" name="Picture 257481759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066" cy="1356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138F1ACF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John E Robart</w:t>
      </w:r>
    </w:p>
    <w:p w14:paraId="74042D4B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Indiana, U.S., Death Certificates, 1899-2017</w:t>
      </w:r>
    </w:p>
    <w:p w14:paraId="5F4A9BFE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</w:p>
    <w:p w14:paraId="4C4F41F4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Name John E Robart</w:t>
      </w:r>
    </w:p>
    <w:p w14:paraId="17A20FF3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Gender Male</w:t>
      </w:r>
    </w:p>
    <w:p w14:paraId="3F4A9CBE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Race White</w:t>
      </w:r>
    </w:p>
    <w:p w14:paraId="2C6BF918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Marital Status Widowed</w:t>
      </w:r>
    </w:p>
    <w:p w14:paraId="453FDFEA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Age 87</w:t>
      </w:r>
    </w:p>
    <w:p w14:paraId="3E7DF7D0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Birth Date 30 Jun 1856</w:t>
      </w:r>
    </w:p>
    <w:p w14:paraId="0198BE4F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proofErr w:type="gramStart"/>
      <w:r w:rsidRPr="00CD167B">
        <w:rPr>
          <w:rFonts w:ascii="Book Antiqua" w:hAnsi="Book Antiqua"/>
          <w:sz w:val="30"/>
          <w:szCs w:val="30"/>
        </w:rPr>
        <w:t>Birth Place</w:t>
      </w:r>
      <w:proofErr w:type="gramEnd"/>
      <w:r w:rsidRPr="00CD167B">
        <w:rPr>
          <w:rFonts w:ascii="Book Antiqua" w:hAnsi="Book Antiqua"/>
          <w:sz w:val="30"/>
          <w:szCs w:val="30"/>
        </w:rPr>
        <w:t xml:space="preserve"> Dover, Ohio</w:t>
      </w:r>
    </w:p>
    <w:p w14:paraId="5BC984B6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Death Date 18 Feb 1944</w:t>
      </w:r>
    </w:p>
    <w:p w14:paraId="5CF513CE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Death Place Bluffton, Wells, Indiana, USA</w:t>
      </w:r>
    </w:p>
    <w:p w14:paraId="4105BB66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Death Registration Date 1944</w:t>
      </w:r>
    </w:p>
    <w:p w14:paraId="13F311AC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Father Jacob Robart</w:t>
      </w:r>
    </w:p>
    <w:p w14:paraId="6EF9B040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Mother Pheobe Sink</w:t>
      </w:r>
    </w:p>
    <w:p w14:paraId="7BEB6D00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Spouse Nora Johnson</w:t>
      </w:r>
    </w:p>
    <w:p w14:paraId="11C18C9E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 xml:space="preserve">Informant Mrs. Raymond </w:t>
      </w:r>
      <w:proofErr w:type="gramStart"/>
      <w:r w:rsidRPr="00CD167B">
        <w:rPr>
          <w:rFonts w:ascii="Book Antiqua" w:hAnsi="Book Antiqua"/>
          <w:sz w:val="30"/>
          <w:szCs w:val="30"/>
        </w:rPr>
        <w:t>Gibbons?;</w:t>
      </w:r>
      <w:proofErr w:type="gramEnd"/>
      <w:r w:rsidRPr="00CD167B">
        <w:rPr>
          <w:rFonts w:ascii="Book Antiqua" w:hAnsi="Book Antiqua"/>
          <w:sz w:val="30"/>
          <w:szCs w:val="30"/>
        </w:rPr>
        <w:t xml:space="preserve"> Bluffton, Indiana</w:t>
      </w:r>
    </w:p>
    <w:p w14:paraId="493C475D" w14:textId="77777777" w:rsidR="00CD167B" w:rsidRPr="00CD167B" w:rsidRDefault="00CD167B" w:rsidP="00CD167B">
      <w:pPr>
        <w:contextualSpacing/>
        <w:rPr>
          <w:rFonts w:ascii="Book Antiqua" w:hAnsi="Book Antiqua"/>
          <w:sz w:val="30"/>
          <w:szCs w:val="30"/>
        </w:rPr>
      </w:pPr>
      <w:r w:rsidRPr="00CD167B">
        <w:rPr>
          <w:rFonts w:ascii="Book Antiqua" w:hAnsi="Book Antiqua"/>
          <w:sz w:val="30"/>
          <w:szCs w:val="30"/>
        </w:rPr>
        <w:t>Burial February 20, 1944; Murray Cemetery</w:t>
      </w:r>
    </w:p>
    <w:p w14:paraId="250B1206" w14:textId="3C6BEDD0" w:rsidR="00693ACE" w:rsidRPr="00407F38" w:rsidRDefault="00693ACE" w:rsidP="00CD167B">
      <w:pPr>
        <w:contextualSpacing/>
        <w:rPr>
          <w:rFonts w:ascii="Book Antiqua" w:hAnsi="Book Antiqua"/>
          <w:sz w:val="30"/>
          <w:szCs w:val="30"/>
        </w:rPr>
      </w:pP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371F6"/>
    <w:rsid w:val="0008197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47FD1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D6878"/>
    <w:rsid w:val="002E44C3"/>
    <w:rsid w:val="002F0F90"/>
    <w:rsid w:val="00346353"/>
    <w:rsid w:val="003564CB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3A6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268D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31C59"/>
    <w:rsid w:val="00A73D24"/>
    <w:rsid w:val="00A752DF"/>
    <w:rsid w:val="00A75FF0"/>
    <w:rsid w:val="00A84AB5"/>
    <w:rsid w:val="00AA0D66"/>
    <w:rsid w:val="00AA6ADD"/>
    <w:rsid w:val="00AB2B40"/>
    <w:rsid w:val="00B11A4C"/>
    <w:rsid w:val="00B228C4"/>
    <w:rsid w:val="00B45C41"/>
    <w:rsid w:val="00B55454"/>
    <w:rsid w:val="00B77261"/>
    <w:rsid w:val="00BB51FF"/>
    <w:rsid w:val="00BB76F5"/>
    <w:rsid w:val="00BC6400"/>
    <w:rsid w:val="00BF4F8F"/>
    <w:rsid w:val="00C06E7F"/>
    <w:rsid w:val="00C926DC"/>
    <w:rsid w:val="00C95C22"/>
    <w:rsid w:val="00C95CB0"/>
    <w:rsid w:val="00CB199B"/>
    <w:rsid w:val="00CD167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F05F77"/>
    <w:rsid w:val="00F108B3"/>
    <w:rsid w:val="00F27C02"/>
    <w:rsid w:val="00F34E6C"/>
    <w:rsid w:val="00F522E6"/>
    <w:rsid w:val="00F869AA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2026-09-26T13:45:00Z</dcterms:created>
  <dcterms:modified xsi:type="dcterms:W3CDTF">2026-10-07T18:38:00Z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