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CBB75" w14:textId="77777777" w:rsidR="00B963AE" w:rsidRDefault="00B963AE" w:rsidP="004B0890">
      <w:pPr>
        <w:contextualSpacing/>
        <w:jc w:val="center"/>
        <w:rPr>
          <w:rFonts w:ascii="Book Antiqua" w:hAnsi="Book Antiqua"/>
          <w:sz w:val="40"/>
          <w:szCs w:val="40"/>
        </w:rPr>
      </w:pPr>
    </w:p>
    <w:p w14:paraId="5F0FF620" w14:textId="2A30ABD4" w:rsidR="00C926DC" w:rsidRDefault="0049649B" w:rsidP="004B0890">
      <w:pPr>
        <w:contextualSpacing/>
        <w:jc w:val="center"/>
        <w:rPr>
          <w:rFonts w:ascii="Book Antiqua" w:hAnsi="Book Antiqua"/>
          <w:sz w:val="40"/>
          <w:szCs w:val="40"/>
        </w:rPr>
      </w:pPr>
      <w:r>
        <w:rPr>
          <w:rFonts w:ascii="Book Antiqua" w:hAnsi="Book Antiqua"/>
          <w:sz w:val="40"/>
          <w:szCs w:val="40"/>
        </w:rPr>
        <w:t>David Peppard</w:t>
      </w:r>
    </w:p>
    <w:p w14:paraId="443AB5F3" w14:textId="0811A800" w:rsidR="0049649B" w:rsidRDefault="0049649B" w:rsidP="004B0890">
      <w:pPr>
        <w:contextualSpacing/>
        <w:jc w:val="center"/>
        <w:rPr>
          <w:rFonts w:ascii="Book Antiqua" w:hAnsi="Book Antiqua"/>
          <w:sz w:val="40"/>
          <w:szCs w:val="40"/>
        </w:rPr>
      </w:pPr>
      <w:r>
        <w:rPr>
          <w:rFonts w:ascii="Book Antiqua" w:hAnsi="Book Antiqua"/>
          <w:sz w:val="40"/>
          <w:szCs w:val="40"/>
        </w:rPr>
        <w:t>April 1, 1805 – September 1, 1887</w:t>
      </w:r>
    </w:p>
    <w:p w14:paraId="08FF1FD0" w14:textId="77777777" w:rsidR="0049649B" w:rsidRDefault="0049649B" w:rsidP="004B0890">
      <w:pPr>
        <w:contextualSpacing/>
        <w:jc w:val="center"/>
        <w:rPr>
          <w:rFonts w:ascii="Book Antiqua" w:hAnsi="Book Antiqua"/>
          <w:sz w:val="40"/>
          <w:szCs w:val="40"/>
        </w:rPr>
      </w:pPr>
    </w:p>
    <w:p w14:paraId="0A5E7362" w14:textId="316DAB4F" w:rsidR="0049649B" w:rsidRDefault="0049649B" w:rsidP="004B0890">
      <w:pPr>
        <w:contextualSpacing/>
        <w:jc w:val="center"/>
        <w:rPr>
          <w:rFonts w:ascii="Book Antiqua" w:hAnsi="Book Antiqua"/>
          <w:sz w:val="40"/>
          <w:szCs w:val="40"/>
        </w:rPr>
      </w:pPr>
      <w:r>
        <w:rPr>
          <w:rFonts w:ascii="Book Antiqua" w:hAnsi="Book Antiqua"/>
          <w:noProof/>
          <w:sz w:val="40"/>
          <w:szCs w:val="40"/>
        </w:rPr>
        <w:drawing>
          <wp:inline distT="0" distB="0" distL="0" distR="0" wp14:anchorId="5751C220" wp14:editId="33EE3C55">
            <wp:extent cx="3038475" cy="2839448"/>
            <wp:effectExtent l="0" t="0" r="0" b="0"/>
            <wp:docPr id="623489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89406" name="Picture 623489406"/>
                    <pic:cNvPicPr/>
                  </pic:nvPicPr>
                  <pic:blipFill rotWithShape="1">
                    <a:blip r:embed="rId4" cstate="print">
                      <a:extLst>
                        <a:ext uri="{28A0092B-C50C-407E-A947-70E740481C1C}">
                          <a14:useLocalDpi xmlns:a14="http://schemas.microsoft.com/office/drawing/2010/main" val="0"/>
                        </a:ext>
                      </a:extLst>
                    </a:blip>
                    <a:srcRect l="17632" t="5234" r="10264" b="14751"/>
                    <a:stretch>
                      <a:fillRect/>
                    </a:stretch>
                  </pic:blipFill>
                  <pic:spPr bwMode="auto">
                    <a:xfrm>
                      <a:off x="0" y="0"/>
                      <a:ext cx="3050039" cy="2850254"/>
                    </a:xfrm>
                    <a:prstGeom prst="rect">
                      <a:avLst/>
                    </a:prstGeom>
                    <a:ln>
                      <a:noFill/>
                    </a:ln>
                    <a:extLst>
                      <a:ext uri="{53640926-AAD7-44D8-BBD7-CCE9431645EC}">
                        <a14:shadowObscured xmlns:a14="http://schemas.microsoft.com/office/drawing/2010/main"/>
                      </a:ext>
                    </a:extLst>
                  </pic:spPr>
                </pic:pic>
              </a:graphicData>
            </a:graphic>
          </wp:inline>
        </w:drawing>
      </w:r>
    </w:p>
    <w:p w14:paraId="2D1C527D" w14:textId="77777777" w:rsidR="00B963AE" w:rsidRDefault="00B963AE" w:rsidP="004B0890">
      <w:pPr>
        <w:contextualSpacing/>
        <w:jc w:val="center"/>
        <w:rPr>
          <w:rFonts w:ascii="Book Antiqua" w:hAnsi="Book Antiqua"/>
          <w:sz w:val="40"/>
          <w:szCs w:val="40"/>
        </w:rPr>
      </w:pPr>
    </w:p>
    <w:p w14:paraId="27710C0E" w14:textId="518F0DC7" w:rsidR="00B963AE" w:rsidRDefault="00B963AE" w:rsidP="00B963AE">
      <w:pPr>
        <w:contextualSpacing/>
        <w:rPr>
          <w:rFonts w:ascii="Book Antiqua" w:hAnsi="Book Antiqua"/>
          <w:sz w:val="30"/>
          <w:szCs w:val="30"/>
        </w:rPr>
      </w:pPr>
      <w:r>
        <w:rPr>
          <w:rFonts w:ascii="Book Antiqua" w:hAnsi="Book Antiqua"/>
          <w:sz w:val="30"/>
          <w:szCs w:val="30"/>
        </w:rPr>
        <w:t>Obituary</w:t>
      </w:r>
    </w:p>
    <w:p w14:paraId="27E7DC52" w14:textId="77777777" w:rsidR="00B963AE" w:rsidRDefault="00B963AE" w:rsidP="00B963AE">
      <w:pPr>
        <w:contextualSpacing/>
        <w:rPr>
          <w:rFonts w:ascii="Book Antiqua" w:hAnsi="Book Antiqua"/>
          <w:sz w:val="30"/>
          <w:szCs w:val="30"/>
        </w:rPr>
      </w:pPr>
    </w:p>
    <w:p w14:paraId="4F8CA33C" w14:textId="3E875282" w:rsidR="00B963AE" w:rsidRDefault="00B963AE" w:rsidP="00B963AE">
      <w:pPr>
        <w:contextualSpacing/>
        <w:rPr>
          <w:rFonts w:ascii="Book Antiqua" w:hAnsi="Book Antiqua"/>
          <w:sz w:val="30"/>
          <w:szCs w:val="30"/>
        </w:rPr>
      </w:pPr>
      <w:r>
        <w:rPr>
          <w:rFonts w:ascii="Book Antiqua" w:hAnsi="Book Antiqua"/>
          <w:sz w:val="30"/>
          <w:szCs w:val="30"/>
        </w:rPr>
        <w:t xml:space="preserve">   David Peppard was born in Washington county, Penn., April 1</w:t>
      </w:r>
      <w:r w:rsidRPr="00B963AE">
        <w:rPr>
          <w:rFonts w:ascii="Book Antiqua" w:hAnsi="Book Antiqua"/>
          <w:sz w:val="30"/>
          <w:szCs w:val="30"/>
          <w:vertAlign w:val="superscript"/>
        </w:rPr>
        <w:t>st</w:t>
      </w:r>
      <w:r>
        <w:rPr>
          <w:rFonts w:ascii="Book Antiqua" w:hAnsi="Book Antiqua"/>
          <w:sz w:val="30"/>
          <w:szCs w:val="30"/>
        </w:rPr>
        <w:t>, 1805.  When about 10 years of age he moved with his parents to Wayne county, Ohio, where he had his home till 1847, when he moved to Wells County, Indiana, where he remained till his death.</w:t>
      </w:r>
    </w:p>
    <w:p w14:paraId="7077BDDF" w14:textId="264D7D35" w:rsidR="00B963AE" w:rsidRDefault="00B963AE" w:rsidP="00B963AE">
      <w:pPr>
        <w:contextualSpacing/>
        <w:rPr>
          <w:rFonts w:ascii="Book Antiqua" w:hAnsi="Book Antiqua"/>
          <w:sz w:val="30"/>
          <w:szCs w:val="30"/>
        </w:rPr>
      </w:pPr>
      <w:r>
        <w:rPr>
          <w:rFonts w:ascii="Book Antiqua" w:hAnsi="Book Antiqua"/>
          <w:sz w:val="30"/>
          <w:szCs w:val="30"/>
        </w:rPr>
        <w:t xml:space="preserve">   In 1836 he was married to Margaret Morrison and they lived together for 19 years when she died.  They had eight children, five still living.  In 1857 he was married to Mary Bender, who is still living to mourn her loss.</w:t>
      </w:r>
    </w:p>
    <w:p w14:paraId="0EF51B87" w14:textId="1D7D3994" w:rsidR="00B963AE" w:rsidRDefault="00B963AE" w:rsidP="00B963AE">
      <w:pPr>
        <w:contextualSpacing/>
        <w:rPr>
          <w:rFonts w:ascii="Book Antiqua" w:hAnsi="Book Antiqua"/>
          <w:sz w:val="30"/>
          <w:szCs w:val="30"/>
        </w:rPr>
      </w:pPr>
      <w:r>
        <w:rPr>
          <w:rFonts w:ascii="Book Antiqua" w:hAnsi="Book Antiqua"/>
          <w:sz w:val="30"/>
          <w:szCs w:val="30"/>
        </w:rPr>
        <w:t xml:space="preserve">   When a young man he was a member of the Baptist Church.  After he was married, he with his wife went to the Presbyterian Church, there being no Baptist near his home.  He remained a member of the Presbyterian Church till his death, which took place September 1</w:t>
      </w:r>
      <w:r w:rsidRPr="00B963AE">
        <w:rPr>
          <w:rFonts w:ascii="Book Antiqua" w:hAnsi="Book Antiqua"/>
          <w:sz w:val="30"/>
          <w:szCs w:val="30"/>
          <w:vertAlign w:val="superscript"/>
        </w:rPr>
        <w:t>st</w:t>
      </w:r>
      <w:r>
        <w:rPr>
          <w:rFonts w:ascii="Book Antiqua" w:hAnsi="Book Antiqua"/>
          <w:sz w:val="30"/>
          <w:szCs w:val="30"/>
        </w:rPr>
        <w:t>, 1887, aged 82 years and five months.</w:t>
      </w:r>
    </w:p>
    <w:p w14:paraId="12718F79" w14:textId="77777777" w:rsidR="00B963AE" w:rsidRDefault="00B963AE" w:rsidP="00B963AE">
      <w:pPr>
        <w:contextualSpacing/>
        <w:rPr>
          <w:rFonts w:ascii="Book Antiqua" w:hAnsi="Book Antiqua"/>
          <w:sz w:val="30"/>
          <w:szCs w:val="30"/>
        </w:rPr>
      </w:pPr>
    </w:p>
    <w:p w14:paraId="0B6EBEB7" w14:textId="2A8179D6" w:rsidR="00B963AE" w:rsidRDefault="00B963AE" w:rsidP="00B963AE">
      <w:pPr>
        <w:contextualSpacing/>
        <w:rPr>
          <w:rFonts w:ascii="Book Antiqua" w:hAnsi="Book Antiqua"/>
          <w:sz w:val="30"/>
          <w:szCs w:val="30"/>
        </w:rPr>
      </w:pPr>
      <w:r>
        <w:rPr>
          <w:rFonts w:ascii="Book Antiqua" w:hAnsi="Book Antiqua"/>
          <w:sz w:val="30"/>
          <w:szCs w:val="30"/>
        </w:rPr>
        <w:t>Bluffton Chronicle, Wells County, Indiana</w:t>
      </w:r>
    </w:p>
    <w:p w14:paraId="620BA908" w14:textId="569F7D11" w:rsidR="00B963AE" w:rsidRPr="00B963AE" w:rsidRDefault="00B963AE" w:rsidP="00B963AE">
      <w:pPr>
        <w:contextualSpacing/>
        <w:rPr>
          <w:rFonts w:ascii="Book Antiqua" w:hAnsi="Book Antiqua"/>
          <w:sz w:val="30"/>
          <w:szCs w:val="30"/>
        </w:rPr>
      </w:pPr>
      <w:r>
        <w:rPr>
          <w:rFonts w:ascii="Book Antiqua" w:hAnsi="Book Antiqua"/>
          <w:sz w:val="30"/>
          <w:szCs w:val="30"/>
        </w:rPr>
        <w:t>Thursday, September 8, 1887, p. 3. c. 7</w:t>
      </w:r>
    </w:p>
    <w:p w14:paraId="58CF07F9" w14:textId="1CB30659" w:rsidR="00346353" w:rsidRDefault="00F522E6" w:rsidP="00346353">
      <w:pPr>
        <w:contextualSpacing/>
        <w:jc w:val="center"/>
        <w:rPr>
          <w:rFonts w:ascii="Book Antiqua" w:hAnsi="Book Antiqua"/>
          <w:sz w:val="30"/>
          <w:szCs w:val="30"/>
        </w:rPr>
      </w:pPr>
      <w:r>
        <w:rPr>
          <w:rFonts w:ascii="Book Antiqua" w:hAnsi="Book Antiqua"/>
          <w:noProof/>
          <w:sz w:val="30"/>
          <w:szCs w:val="30"/>
        </w:rPr>
        <w:t xml:space="preserve"> </w:t>
      </w:r>
    </w:p>
    <w:p w14:paraId="65DE3AF8" w14:textId="463272D3" w:rsidR="00DB7AD9" w:rsidRDefault="00B963AE" w:rsidP="00B963AE">
      <w:pPr>
        <w:contextualSpacing/>
        <w:rPr>
          <w:rFonts w:ascii="Book Antiqua" w:hAnsi="Book Antiqua"/>
          <w:sz w:val="30"/>
          <w:szCs w:val="30"/>
        </w:rPr>
      </w:pPr>
      <w:r>
        <w:rPr>
          <w:rFonts w:ascii="Book Antiqua" w:hAnsi="Book Antiqua"/>
          <w:sz w:val="30"/>
          <w:szCs w:val="30"/>
        </w:rPr>
        <w:t>**</w:t>
      </w:r>
    </w:p>
    <w:p w14:paraId="49DA82C2" w14:textId="77777777" w:rsidR="00B963AE" w:rsidRDefault="0049649B" w:rsidP="0049649B">
      <w:pPr>
        <w:contextualSpacing/>
        <w:rPr>
          <w:rFonts w:ascii="Book Antiqua" w:hAnsi="Book Antiqua"/>
          <w:sz w:val="30"/>
          <w:szCs w:val="30"/>
        </w:rPr>
      </w:pPr>
      <w:r w:rsidRPr="0049649B">
        <w:rPr>
          <w:rFonts w:ascii="Book Antiqua" w:hAnsi="Book Antiqua"/>
          <w:sz w:val="30"/>
          <w:szCs w:val="30"/>
        </w:rPr>
        <w:t>David Peppard from tree Morrison Family Tree</w:t>
      </w:r>
    </w:p>
    <w:p w14:paraId="250B1206" w14:textId="2186C259" w:rsidR="00693ACE" w:rsidRPr="00407F38" w:rsidRDefault="0049649B" w:rsidP="0049649B">
      <w:pPr>
        <w:contextualSpacing/>
        <w:rPr>
          <w:rFonts w:ascii="Book Antiqua" w:hAnsi="Book Antiqua"/>
          <w:sz w:val="30"/>
          <w:szCs w:val="30"/>
        </w:rPr>
      </w:pPr>
      <w:r w:rsidRPr="0049649B">
        <w:rPr>
          <w:rFonts w:ascii="Book Antiqua" w:hAnsi="Book Antiqua"/>
          <w:sz w:val="30"/>
          <w:szCs w:val="30"/>
        </w:rPr>
        <w:br/>
        <w:t>Birth 1 Apr 1805 Beaver, Beaver, Pennsylvania, USA</w:t>
      </w:r>
      <w:r w:rsidRPr="0049649B">
        <w:rPr>
          <w:rFonts w:ascii="Book Antiqua" w:hAnsi="Book Antiqua"/>
          <w:sz w:val="30"/>
          <w:szCs w:val="30"/>
        </w:rPr>
        <w:br/>
        <w:t>Marriage 4 Nov 1857 Wells, Indiana, USA</w:t>
      </w:r>
      <w:r w:rsidRPr="0049649B">
        <w:rPr>
          <w:rFonts w:ascii="Book Antiqua" w:hAnsi="Book Antiqua"/>
          <w:sz w:val="30"/>
          <w:szCs w:val="30"/>
        </w:rPr>
        <w:br/>
        <w:t>Residence 1880 Bluffton, Wells, Indiana, USA</w:t>
      </w:r>
      <w:r w:rsidRPr="0049649B">
        <w:rPr>
          <w:rFonts w:ascii="Book Antiqua" w:hAnsi="Book Antiqua"/>
          <w:sz w:val="30"/>
          <w:szCs w:val="30"/>
        </w:rPr>
        <w:br/>
        <w:t>Death 1 Sep 1887 Wells, Indiana, USA</w:t>
      </w:r>
      <w:r w:rsidRPr="0049649B">
        <w:rPr>
          <w:rFonts w:ascii="Book Antiqua" w:hAnsi="Book Antiqua"/>
          <w:sz w:val="30"/>
          <w:szCs w:val="30"/>
        </w:rPr>
        <w:br/>
        <w:t>Father Jonathan Peppard (1768-1843)</w:t>
      </w:r>
      <w:r w:rsidRPr="0049649B">
        <w:rPr>
          <w:rFonts w:ascii="Book Antiqua" w:hAnsi="Book Antiqua"/>
          <w:sz w:val="30"/>
          <w:szCs w:val="30"/>
        </w:rPr>
        <w:br/>
        <w:t>Mother Elizabeth Gilmore (1769-1824)</w:t>
      </w:r>
      <w:r w:rsidRPr="0049649B">
        <w:rPr>
          <w:rFonts w:ascii="Book Antiqua" w:hAnsi="Book Antiqua"/>
          <w:sz w:val="30"/>
          <w:szCs w:val="30"/>
        </w:rPr>
        <w:br/>
        <w:t>Spouse Margaret Morrison (1814-1853)</w:t>
      </w:r>
    </w:p>
    <w:sectPr w:rsidR="00693ACE" w:rsidRPr="00407F38" w:rsidSect="00B963AE">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314AB"/>
    <w:rsid w:val="00081972"/>
    <w:rsid w:val="00095DBE"/>
    <w:rsid w:val="000A2B94"/>
    <w:rsid w:val="000B4FF1"/>
    <w:rsid w:val="000D44E9"/>
    <w:rsid w:val="000D7E73"/>
    <w:rsid w:val="000E6F27"/>
    <w:rsid w:val="000E7BA3"/>
    <w:rsid w:val="00107A12"/>
    <w:rsid w:val="00115BFC"/>
    <w:rsid w:val="00116898"/>
    <w:rsid w:val="00157FC4"/>
    <w:rsid w:val="001635D9"/>
    <w:rsid w:val="0017057A"/>
    <w:rsid w:val="001762AF"/>
    <w:rsid w:val="001873D8"/>
    <w:rsid w:val="001C24FB"/>
    <w:rsid w:val="001E0403"/>
    <w:rsid w:val="001E5E6E"/>
    <w:rsid w:val="001F57D4"/>
    <w:rsid w:val="00211131"/>
    <w:rsid w:val="0022795D"/>
    <w:rsid w:val="002300FC"/>
    <w:rsid w:val="002501FA"/>
    <w:rsid w:val="002668E0"/>
    <w:rsid w:val="002D6878"/>
    <w:rsid w:val="002E44C3"/>
    <w:rsid w:val="002F0F90"/>
    <w:rsid w:val="00346353"/>
    <w:rsid w:val="003564CB"/>
    <w:rsid w:val="00390E98"/>
    <w:rsid w:val="00407F38"/>
    <w:rsid w:val="00414B95"/>
    <w:rsid w:val="00424049"/>
    <w:rsid w:val="004548E6"/>
    <w:rsid w:val="004801E2"/>
    <w:rsid w:val="0049649B"/>
    <w:rsid w:val="004B0890"/>
    <w:rsid w:val="004B4696"/>
    <w:rsid w:val="004C4886"/>
    <w:rsid w:val="0050163A"/>
    <w:rsid w:val="00581818"/>
    <w:rsid w:val="005E10C2"/>
    <w:rsid w:val="005F2258"/>
    <w:rsid w:val="005F4559"/>
    <w:rsid w:val="00617959"/>
    <w:rsid w:val="0064133D"/>
    <w:rsid w:val="0064414F"/>
    <w:rsid w:val="006551DD"/>
    <w:rsid w:val="00684DC8"/>
    <w:rsid w:val="00693ACE"/>
    <w:rsid w:val="006F1281"/>
    <w:rsid w:val="006F695A"/>
    <w:rsid w:val="00721D4C"/>
    <w:rsid w:val="00723802"/>
    <w:rsid w:val="00794096"/>
    <w:rsid w:val="007A23CC"/>
    <w:rsid w:val="007C19DF"/>
    <w:rsid w:val="007D6D1B"/>
    <w:rsid w:val="007E7C52"/>
    <w:rsid w:val="007F5E11"/>
    <w:rsid w:val="008143D8"/>
    <w:rsid w:val="00861A11"/>
    <w:rsid w:val="00885643"/>
    <w:rsid w:val="0089288C"/>
    <w:rsid w:val="008C4EC3"/>
    <w:rsid w:val="008D4408"/>
    <w:rsid w:val="008E23B0"/>
    <w:rsid w:val="00914C0D"/>
    <w:rsid w:val="009619EB"/>
    <w:rsid w:val="00973FA7"/>
    <w:rsid w:val="009929FC"/>
    <w:rsid w:val="009B739A"/>
    <w:rsid w:val="009D308C"/>
    <w:rsid w:val="00A00848"/>
    <w:rsid w:val="00A73D24"/>
    <w:rsid w:val="00A752DF"/>
    <w:rsid w:val="00A75FF0"/>
    <w:rsid w:val="00A84AB5"/>
    <w:rsid w:val="00AA6ADD"/>
    <w:rsid w:val="00B228C4"/>
    <w:rsid w:val="00B45C41"/>
    <w:rsid w:val="00B55454"/>
    <w:rsid w:val="00B77261"/>
    <w:rsid w:val="00B963AE"/>
    <w:rsid w:val="00BB51FF"/>
    <w:rsid w:val="00BB76F5"/>
    <w:rsid w:val="00BC6400"/>
    <w:rsid w:val="00BF4F8F"/>
    <w:rsid w:val="00C06E7F"/>
    <w:rsid w:val="00C926DC"/>
    <w:rsid w:val="00C95C22"/>
    <w:rsid w:val="00C95CB0"/>
    <w:rsid w:val="00CB199B"/>
    <w:rsid w:val="00CF690B"/>
    <w:rsid w:val="00D134D1"/>
    <w:rsid w:val="00D16A38"/>
    <w:rsid w:val="00D27964"/>
    <w:rsid w:val="00D34390"/>
    <w:rsid w:val="00D63FD9"/>
    <w:rsid w:val="00D82D59"/>
    <w:rsid w:val="00D842D9"/>
    <w:rsid w:val="00D95C69"/>
    <w:rsid w:val="00DB7AD9"/>
    <w:rsid w:val="00DC09A2"/>
    <w:rsid w:val="00E04077"/>
    <w:rsid w:val="00E12888"/>
    <w:rsid w:val="00E16677"/>
    <w:rsid w:val="00E25988"/>
    <w:rsid w:val="00EC3E57"/>
    <w:rsid w:val="00F05F77"/>
    <w:rsid w:val="00F108B3"/>
    <w:rsid w:val="00F27C02"/>
    <w:rsid w:val="00F34E6C"/>
    <w:rsid w:val="00F522E6"/>
    <w:rsid w:val="00FA77BF"/>
    <w:rsid w:val="00FB7E8A"/>
    <w:rsid w:val="00FC0022"/>
    <w:rsid w:val="00FC6C1A"/>
    <w:rsid w:val="00FE27EB"/>
    <w:rsid w:val="00FE54EA"/>
    <w:rsid w:val="00FF0471"/>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Jim Cox</dc:creator>
  <cp:lastModifiedBy>Margie Pearce</cp:lastModifiedBy>
  <cp:revision>4</cp:revision>
  <dcterms:created xsi:type="dcterms:W3CDTF">2026-09-06T00:25:00Z</dcterms:created>
  <dcterms:modified xsi:type="dcterms:W3CDTF">2026-09-06T20:10:00Z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