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384A" w14:textId="77777777" w:rsidR="00D247F5" w:rsidRDefault="00D247F5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A7EDC2" w14:textId="2E1E2034" w:rsidR="001F57D4" w:rsidRDefault="00390E98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Stephen</w:t>
      </w:r>
      <w:r w:rsidR="00684DC8">
        <w:rPr>
          <w:rFonts w:ascii="Book Antiqua" w:hAnsi="Book Antiqua"/>
          <w:sz w:val="40"/>
          <w:szCs w:val="40"/>
        </w:rPr>
        <w:t xml:space="preserve"> Parkison</w:t>
      </w:r>
    </w:p>
    <w:p w14:paraId="665EBB14" w14:textId="43DF65D5" w:rsidR="00684DC8" w:rsidRPr="00794096" w:rsidRDefault="00390E98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30, 1821 – May 11, 1865</w:t>
      </w:r>
    </w:p>
    <w:p w14:paraId="5714A698" w14:textId="0EAA8EA0" w:rsidR="0022795D" w:rsidRDefault="0022795D" w:rsidP="004B089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8CF07F9" w14:textId="704DC5F8" w:rsidR="00346353" w:rsidRDefault="00D247F5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52447C75" wp14:editId="0B2FCCAB">
            <wp:extent cx="3771900" cy="4447699"/>
            <wp:effectExtent l="0" t="0" r="0" b="0"/>
            <wp:docPr id="874482139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75" cy="445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367B9" w14:textId="0C85797A" w:rsidR="00D247F5" w:rsidRDefault="00D247F5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Barbara Baker Anderson</w:t>
      </w:r>
    </w:p>
    <w:p w14:paraId="1B81D29B" w14:textId="77777777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1BF6483" w14:textId="77777777" w:rsidR="00D247F5" w:rsidRDefault="00D247F5" w:rsidP="00390E98">
      <w:pPr>
        <w:contextualSpacing/>
        <w:rPr>
          <w:rFonts w:ascii="Book Antiqua" w:hAnsi="Book Antiqua"/>
          <w:sz w:val="30"/>
          <w:szCs w:val="30"/>
        </w:rPr>
      </w:pPr>
    </w:p>
    <w:p w14:paraId="332D87A8" w14:textId="74BA14DD" w:rsidR="00D247F5" w:rsidRDefault="00390E98" w:rsidP="00390E98">
      <w:pPr>
        <w:contextualSpacing/>
        <w:rPr>
          <w:rFonts w:ascii="Book Antiqua" w:hAnsi="Book Antiqua"/>
          <w:sz w:val="30"/>
          <w:szCs w:val="30"/>
        </w:rPr>
      </w:pPr>
      <w:r w:rsidRPr="00390E98">
        <w:rPr>
          <w:rFonts w:ascii="Book Antiqua" w:hAnsi="Book Antiqua"/>
          <w:sz w:val="30"/>
          <w:szCs w:val="30"/>
        </w:rPr>
        <w:t>Stephen Parkison from tree Morton</w:t>
      </w:r>
    </w:p>
    <w:p w14:paraId="250B1206" w14:textId="4C6E011D" w:rsidR="00693ACE" w:rsidRPr="00407F38" w:rsidRDefault="00390E98" w:rsidP="00390E98">
      <w:pPr>
        <w:contextualSpacing/>
        <w:rPr>
          <w:rFonts w:ascii="Book Antiqua" w:hAnsi="Book Antiqua"/>
          <w:sz w:val="30"/>
          <w:szCs w:val="30"/>
        </w:rPr>
      </w:pPr>
      <w:r w:rsidRPr="00390E98">
        <w:rPr>
          <w:rFonts w:ascii="Book Antiqua" w:hAnsi="Book Antiqua"/>
          <w:sz w:val="30"/>
          <w:szCs w:val="30"/>
        </w:rPr>
        <w:br/>
        <w:t>Birth 30 Mar 1821 Wayne, Ohio, USA</w:t>
      </w:r>
      <w:r w:rsidRPr="00390E98">
        <w:rPr>
          <w:rFonts w:ascii="Book Antiqua" w:hAnsi="Book Antiqua"/>
          <w:sz w:val="30"/>
          <w:szCs w:val="30"/>
        </w:rPr>
        <w:br/>
        <w:t>Marriage 29 Jun 1848 Wells, Indiana, USA</w:t>
      </w:r>
      <w:r w:rsidRPr="00390E98">
        <w:rPr>
          <w:rFonts w:ascii="Book Antiqua" w:hAnsi="Book Antiqua"/>
          <w:sz w:val="30"/>
          <w:szCs w:val="30"/>
        </w:rPr>
        <w:br/>
        <w:t>Residence 1860 Wells, Indiana, USA</w:t>
      </w:r>
      <w:r w:rsidRPr="00390E98">
        <w:rPr>
          <w:rFonts w:ascii="Book Antiqua" w:hAnsi="Book Antiqua"/>
          <w:sz w:val="30"/>
          <w:szCs w:val="30"/>
        </w:rPr>
        <w:br/>
        <w:t>Death 11 May 1865 Brazos, Texas, USA</w:t>
      </w:r>
      <w:r w:rsidRPr="00390E98">
        <w:rPr>
          <w:rFonts w:ascii="Book Antiqua" w:hAnsi="Book Antiqua"/>
          <w:sz w:val="30"/>
          <w:szCs w:val="30"/>
        </w:rPr>
        <w:br/>
        <w:t>Father Thomas Parkison (1780-1837)</w:t>
      </w:r>
      <w:r w:rsidRPr="00390E98">
        <w:rPr>
          <w:rFonts w:ascii="Book Antiqua" w:hAnsi="Book Antiqua"/>
          <w:sz w:val="30"/>
          <w:szCs w:val="30"/>
        </w:rPr>
        <w:br/>
        <w:t>Mother Eunice Coe (1783-1852)</w:t>
      </w:r>
      <w:r w:rsidRPr="00390E98">
        <w:rPr>
          <w:rFonts w:ascii="Book Antiqua" w:hAnsi="Book Antiqua"/>
          <w:sz w:val="30"/>
          <w:szCs w:val="30"/>
        </w:rPr>
        <w:br/>
        <w:t>Spouse Ann Jane Riddle (1825-1900)</w:t>
      </w:r>
    </w:p>
    <w:sectPr w:rsidR="00693ACE" w:rsidRPr="00407F38" w:rsidSect="00D247F5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4750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47F5"/>
    <w:rsid w:val="00D27964"/>
    <w:rsid w:val="00D34390"/>
    <w:rsid w:val="00D63FD9"/>
    <w:rsid w:val="00D82D59"/>
    <w:rsid w:val="00D842D9"/>
    <w:rsid w:val="00D95C6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310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2026-09-05T23:39:00Z</dcterms:created>
  <dcterms:modified xsi:type="dcterms:W3CDTF">2026-09-06T18:24:00Z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