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2FA75" w14:textId="77777777" w:rsidR="0053659C" w:rsidRDefault="0053659C" w:rsidP="0053659C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</w:p>
    <w:p w14:paraId="442BF49B" w14:textId="4172A7FA" w:rsidR="009619EB" w:rsidRDefault="00E12888" w:rsidP="0053659C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Earl Pace</w:t>
      </w:r>
    </w:p>
    <w:p w14:paraId="071726B5" w14:textId="47F98791" w:rsidR="009619EB" w:rsidRDefault="00E12888" w:rsidP="0053659C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April 9, 1886 – August 10, 1891</w:t>
      </w:r>
    </w:p>
    <w:p w14:paraId="134A252D" w14:textId="18EDCA36" w:rsidR="009619EB" w:rsidRPr="00D95C69" w:rsidRDefault="009619EB" w:rsidP="0053659C">
      <w:pPr>
        <w:spacing w:line="276" w:lineRule="auto"/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0C97A421" w:rsidR="0022795D" w:rsidRDefault="00E12888" w:rsidP="0053659C">
      <w:pPr>
        <w:spacing w:line="276" w:lineRule="auto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308041DB" wp14:editId="4DE5C255">
            <wp:extent cx="5312525" cy="2048922"/>
            <wp:effectExtent l="0" t="6350" r="0" b="0"/>
            <wp:docPr id="18107071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07127" name="Picture 181070712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3221" cy="204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2F85FA" w14:textId="6553C110" w:rsidR="005F2258" w:rsidRDefault="00CF690B" w:rsidP="0053659C">
      <w:pPr>
        <w:spacing w:line="276" w:lineRule="auto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53659C">
      <w:pPr>
        <w:spacing w:line="276" w:lineRule="auto"/>
        <w:contextualSpacing/>
        <w:rPr>
          <w:rFonts w:ascii="Book Antiqua" w:hAnsi="Book Antiqua"/>
          <w:sz w:val="30"/>
          <w:szCs w:val="30"/>
        </w:rPr>
      </w:pPr>
    </w:p>
    <w:p w14:paraId="6B484B50" w14:textId="77777777" w:rsidR="0053659C" w:rsidRDefault="00E12888" w:rsidP="0053659C">
      <w:pPr>
        <w:spacing w:line="276" w:lineRule="auto"/>
        <w:contextualSpacing/>
        <w:rPr>
          <w:rFonts w:ascii="Book Antiqua" w:hAnsi="Book Antiqua"/>
          <w:sz w:val="30"/>
          <w:szCs w:val="30"/>
        </w:rPr>
      </w:pPr>
      <w:r w:rsidRPr="00E12888">
        <w:rPr>
          <w:rFonts w:ascii="Book Antiqua" w:hAnsi="Book Antiqua"/>
          <w:sz w:val="30"/>
          <w:szCs w:val="30"/>
        </w:rPr>
        <w:t xml:space="preserve">Earl Pace from </w:t>
      </w:r>
      <w:proofErr w:type="gramStart"/>
      <w:r w:rsidRPr="00E12888">
        <w:rPr>
          <w:rFonts w:ascii="Book Antiqua" w:hAnsi="Book Antiqua"/>
          <w:sz w:val="30"/>
          <w:szCs w:val="30"/>
        </w:rPr>
        <w:t>tree</w:t>
      </w:r>
      <w:proofErr w:type="gramEnd"/>
      <w:r w:rsidRPr="00E12888">
        <w:rPr>
          <w:rFonts w:ascii="Book Antiqua" w:hAnsi="Book Antiqua"/>
          <w:sz w:val="30"/>
          <w:szCs w:val="30"/>
        </w:rPr>
        <w:t xml:space="preserve"> Phillips Family Tree</w:t>
      </w:r>
    </w:p>
    <w:p w14:paraId="77C8DF06" w14:textId="156F5623" w:rsidR="005E10C2" w:rsidRPr="00407F38" w:rsidRDefault="00E12888" w:rsidP="0053659C">
      <w:pPr>
        <w:spacing w:line="276" w:lineRule="auto"/>
        <w:contextualSpacing/>
        <w:rPr>
          <w:rFonts w:ascii="Book Antiqua" w:hAnsi="Book Antiqua"/>
          <w:sz w:val="30"/>
          <w:szCs w:val="30"/>
        </w:rPr>
      </w:pPr>
      <w:r w:rsidRPr="00E12888">
        <w:rPr>
          <w:rFonts w:ascii="Book Antiqua" w:hAnsi="Book Antiqua"/>
          <w:sz w:val="30"/>
          <w:szCs w:val="30"/>
        </w:rPr>
        <w:br/>
        <w:t>Birth 9 Apr 1886</w:t>
      </w:r>
      <w:r w:rsidRPr="00E12888">
        <w:rPr>
          <w:rFonts w:ascii="Book Antiqua" w:hAnsi="Book Antiqua"/>
          <w:sz w:val="30"/>
          <w:szCs w:val="30"/>
        </w:rPr>
        <w:br/>
        <w:t>Death 10 Aug 1891</w:t>
      </w:r>
      <w:r w:rsidRPr="00E12888">
        <w:rPr>
          <w:rFonts w:ascii="Book Antiqua" w:hAnsi="Book Antiqua"/>
          <w:sz w:val="30"/>
          <w:szCs w:val="30"/>
        </w:rPr>
        <w:br/>
        <w:t>Father Alfred Hugh Pace (1852-1932)</w:t>
      </w:r>
      <w:r w:rsidRPr="00E12888">
        <w:rPr>
          <w:rFonts w:ascii="Book Antiqua" w:hAnsi="Book Antiqua"/>
          <w:sz w:val="30"/>
          <w:szCs w:val="30"/>
        </w:rPr>
        <w:br/>
        <w:t>Mother Melissa Jane Tanner (1864-1950)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D44E9"/>
    <w:rsid w:val="000E6F27"/>
    <w:rsid w:val="000E7BA3"/>
    <w:rsid w:val="00107A12"/>
    <w:rsid w:val="00115BFC"/>
    <w:rsid w:val="00157FC4"/>
    <w:rsid w:val="001635D9"/>
    <w:rsid w:val="001762AF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3659C"/>
    <w:rsid w:val="00581818"/>
    <w:rsid w:val="005E10C2"/>
    <w:rsid w:val="005F2258"/>
    <w:rsid w:val="005F4559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619EB"/>
    <w:rsid w:val="00973FA7"/>
    <w:rsid w:val="009929FC"/>
    <w:rsid w:val="009B65F3"/>
    <w:rsid w:val="009D308C"/>
    <w:rsid w:val="00A00848"/>
    <w:rsid w:val="00A752DF"/>
    <w:rsid w:val="00A75FF0"/>
    <w:rsid w:val="00AA6ADD"/>
    <w:rsid w:val="00B228C4"/>
    <w:rsid w:val="00B45C41"/>
    <w:rsid w:val="00B55454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2026-09-05T22:37:00Z</dcterms:created>
  <dcterms:modified xsi:type="dcterms:W3CDTF">2026-09-06T17:14:00Z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