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8136" w14:textId="77777777" w:rsidR="006D12A2" w:rsidRDefault="006D12A2" w:rsidP="006D12A2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</w:p>
    <w:p w14:paraId="68D6AE4C" w14:textId="09DF2EB5" w:rsidR="0023068B" w:rsidRDefault="009B2E0F" w:rsidP="006D12A2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Mariah (Jones) Nash</w:t>
      </w:r>
    </w:p>
    <w:p w14:paraId="49CC1BD2" w14:textId="631E6DBC" w:rsidR="009B2E0F" w:rsidRDefault="009B2E0F" w:rsidP="006D12A2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November 3, 1805 – November 3, 1860</w:t>
      </w:r>
    </w:p>
    <w:p w14:paraId="0F3A20DD" w14:textId="77777777" w:rsidR="00CA0AB9" w:rsidRDefault="00CA0AB9" w:rsidP="006D12A2">
      <w:pPr>
        <w:pStyle w:val="yiv6834639354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</w:p>
    <w:p w14:paraId="4F678820" w14:textId="38DE1B77" w:rsidR="0030013E" w:rsidRDefault="009B2E0F" w:rsidP="006D12A2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3A4D5ADD" wp14:editId="767B63C2">
            <wp:extent cx="1666875" cy="3749884"/>
            <wp:effectExtent l="0" t="0" r="0" b="3175"/>
            <wp:docPr id="1479506883" name="Picture 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569" cy="375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44BD4E7C" w:rsidR="00CA0AB9" w:rsidRDefault="00CA0AB9" w:rsidP="006D12A2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>Photo by</w:t>
      </w:r>
      <w:r w:rsidR="00F702D1">
        <w:rPr>
          <w:rFonts w:ascii="Book Antiqua" w:hAnsi="Book Antiqua"/>
          <w:sz w:val="30"/>
          <w:szCs w:val="30"/>
        </w:rPr>
        <w:t xml:space="preserve"> </w:t>
      </w:r>
      <w:r w:rsidR="0023068B">
        <w:rPr>
          <w:rFonts w:ascii="Book Antiqua" w:hAnsi="Book Antiqua"/>
          <w:sz w:val="30"/>
          <w:szCs w:val="30"/>
        </w:rPr>
        <w:t>JC</w:t>
      </w:r>
    </w:p>
    <w:p w14:paraId="4027FCD8" w14:textId="77777777" w:rsidR="006D12A2" w:rsidRPr="00CA0AB9" w:rsidRDefault="006D12A2" w:rsidP="006D12A2">
      <w:pPr>
        <w:pStyle w:val="yiv6834639354msonormal"/>
        <w:spacing w:before="0" w:beforeAutospacing="0" w:after="0" w:afterAutospacing="0"/>
        <w:contextualSpacing/>
        <w:jc w:val="center"/>
        <w:rPr>
          <w:rFonts w:ascii="Book Antiqua" w:hAnsi="Book Antiqua"/>
          <w:sz w:val="30"/>
          <w:szCs w:val="30"/>
        </w:rPr>
      </w:pPr>
    </w:p>
    <w:p w14:paraId="1A1B92CE" w14:textId="77777777" w:rsidR="006D12A2" w:rsidRDefault="009B2E0F" w:rsidP="009B2E0F">
      <w:pPr>
        <w:spacing w:after="0" w:line="240" w:lineRule="auto"/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</w:pP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Mariah Jones from tree Budden - Pealer 2014</w:t>
      </w:r>
    </w:p>
    <w:p w14:paraId="0E34742E" w14:textId="591BC9DA" w:rsidR="00722665" w:rsidRPr="009B2E0F" w:rsidRDefault="009B2E0F" w:rsidP="009B2E0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9B2E0F">
        <w:rPr>
          <w:rFonts w:ascii="Book Antiqua" w:hAnsi="Book Antiqua" w:cs="Arial"/>
          <w:color w:val="222222"/>
          <w:sz w:val="30"/>
          <w:szCs w:val="30"/>
        </w:rPr>
        <w:br/>
      </w: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Birth 3 Nov 1805 Marion, Smyth, Virginia, USA</w:t>
      </w:r>
      <w:r w:rsidRPr="009B2E0F">
        <w:rPr>
          <w:rFonts w:ascii="Book Antiqua" w:hAnsi="Book Antiqua" w:cs="Arial"/>
          <w:color w:val="222222"/>
          <w:sz w:val="30"/>
          <w:szCs w:val="30"/>
        </w:rPr>
        <w:br/>
      </w: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Marriage 19 Sep 1825 Jefferson, Ashtabula, Ohio, USA</w:t>
      </w:r>
      <w:r w:rsidRPr="009B2E0F">
        <w:rPr>
          <w:rFonts w:ascii="Book Antiqua" w:hAnsi="Book Antiqua" w:cs="Arial"/>
          <w:color w:val="222222"/>
          <w:sz w:val="30"/>
          <w:szCs w:val="30"/>
        </w:rPr>
        <w:br/>
      </w: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Residence 1860 Bluffton, Wells, Indiana, USA</w:t>
      </w:r>
      <w:r w:rsidRPr="009B2E0F">
        <w:rPr>
          <w:rFonts w:ascii="Book Antiqua" w:hAnsi="Book Antiqua" w:cs="Arial"/>
          <w:color w:val="222222"/>
          <w:sz w:val="30"/>
          <w:szCs w:val="30"/>
        </w:rPr>
        <w:br/>
      </w: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Death 3 Nov 1860 Wells, Indiana, USA</w:t>
      </w:r>
      <w:r w:rsidRPr="009B2E0F">
        <w:rPr>
          <w:rFonts w:ascii="Book Antiqua" w:hAnsi="Book Antiqua" w:cs="Arial"/>
          <w:color w:val="222222"/>
          <w:sz w:val="30"/>
          <w:szCs w:val="30"/>
        </w:rPr>
        <w:br/>
      </w: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Father Flemming Jones (1761-1806)</w:t>
      </w:r>
      <w:r w:rsidRPr="009B2E0F">
        <w:rPr>
          <w:rFonts w:ascii="Book Antiqua" w:hAnsi="Book Antiqua" w:cs="Arial"/>
          <w:color w:val="222222"/>
          <w:sz w:val="30"/>
          <w:szCs w:val="30"/>
        </w:rPr>
        <w:br/>
      </w: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Mother Christiana Kerns (1770-1840)</w:t>
      </w:r>
      <w:r w:rsidRPr="009B2E0F">
        <w:rPr>
          <w:rFonts w:ascii="Book Antiqua" w:hAnsi="Book Antiqua" w:cs="Arial"/>
          <w:color w:val="222222"/>
          <w:sz w:val="30"/>
          <w:szCs w:val="30"/>
        </w:rPr>
        <w:br/>
      </w: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Spouse </w:t>
      </w:r>
      <w:r w:rsidRPr="009B2E0F">
        <w:rPr>
          <w:rStyle w:val="il"/>
          <w:rFonts w:ascii="Book Antiqua" w:hAnsi="Book Antiqua" w:cs="Arial"/>
          <w:color w:val="222222"/>
          <w:sz w:val="30"/>
          <w:szCs w:val="30"/>
          <w:shd w:val="clear" w:color="auto" w:fill="FFFFFF"/>
        </w:rPr>
        <w:t>John</w:t>
      </w:r>
      <w:r w:rsidRPr="009B2E0F">
        <w:rPr>
          <w:rFonts w:ascii="Book Antiqua" w:hAnsi="Book Antiqua" w:cs="Arial"/>
          <w:color w:val="222222"/>
          <w:sz w:val="30"/>
          <w:szCs w:val="30"/>
          <w:shd w:val="clear" w:color="auto" w:fill="FFFFFF"/>
        </w:rPr>
        <w:t> Nash (1796-1871)</w:t>
      </w:r>
    </w:p>
    <w:sectPr w:rsidR="00722665" w:rsidRPr="009B2E0F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D0A05"/>
    <w:rsid w:val="001162BF"/>
    <w:rsid w:val="001B565D"/>
    <w:rsid w:val="001D549C"/>
    <w:rsid w:val="001F3D8A"/>
    <w:rsid w:val="0023068B"/>
    <w:rsid w:val="002311F4"/>
    <w:rsid w:val="00237DAC"/>
    <w:rsid w:val="00277269"/>
    <w:rsid w:val="0030013E"/>
    <w:rsid w:val="00322504"/>
    <w:rsid w:val="003646D2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6D12A2"/>
    <w:rsid w:val="00722665"/>
    <w:rsid w:val="00734EB9"/>
    <w:rsid w:val="007F41FC"/>
    <w:rsid w:val="008055FF"/>
    <w:rsid w:val="008222B8"/>
    <w:rsid w:val="008554D6"/>
    <w:rsid w:val="0087751C"/>
    <w:rsid w:val="00905FE2"/>
    <w:rsid w:val="00950A1D"/>
    <w:rsid w:val="00990583"/>
    <w:rsid w:val="009954EC"/>
    <w:rsid w:val="009B2E0F"/>
    <w:rsid w:val="00A96A7C"/>
    <w:rsid w:val="00AA0EE5"/>
    <w:rsid w:val="00AA5A9F"/>
    <w:rsid w:val="00AC49A0"/>
    <w:rsid w:val="00AD787D"/>
    <w:rsid w:val="00AE29BC"/>
    <w:rsid w:val="00B6737E"/>
    <w:rsid w:val="00C10D72"/>
    <w:rsid w:val="00C44DC1"/>
    <w:rsid w:val="00C70B8C"/>
    <w:rsid w:val="00CA0AB9"/>
    <w:rsid w:val="00CB13EA"/>
    <w:rsid w:val="00CC668A"/>
    <w:rsid w:val="00CE5358"/>
    <w:rsid w:val="00DB1BFF"/>
    <w:rsid w:val="00E0560A"/>
    <w:rsid w:val="00E463F0"/>
    <w:rsid w:val="00ED78FE"/>
    <w:rsid w:val="00EE35D1"/>
    <w:rsid w:val="00EE5BB7"/>
    <w:rsid w:val="00F01893"/>
    <w:rsid w:val="00F018CB"/>
    <w:rsid w:val="00F6380D"/>
    <w:rsid w:val="00F702D1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DB1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336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2026-06-28T16:32:00Z</dcterms:created>
  <dcterms:modified xsi:type="dcterms:W3CDTF">2026-08-18T14:18:00Z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