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D3DE" w14:textId="77777777" w:rsidR="00E26618" w:rsidRDefault="00E26618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67C85D59" w14:textId="457D7CFD" w:rsidR="000B21C5" w:rsidRDefault="00285339" w:rsidP="00E2661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Elihu Nash</w:t>
      </w:r>
    </w:p>
    <w:p w14:paraId="2AC2C955" w14:textId="121D4ACC" w:rsidR="00285339" w:rsidRDefault="00285339" w:rsidP="00E2661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27, 1833 – November 30, 1902</w:t>
      </w:r>
    </w:p>
    <w:p w14:paraId="0F3A20DD" w14:textId="77777777" w:rsidR="00CA0AB9" w:rsidRDefault="00CA0AB9" w:rsidP="00E26618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01AF0E30" w14:textId="3E3CE34F" w:rsidR="00285339" w:rsidRDefault="00285339" w:rsidP="00E2661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5DDFA747" wp14:editId="1A8C0D6F">
            <wp:extent cx="1252921" cy="3133373"/>
            <wp:effectExtent l="0" t="0" r="4445" b="0"/>
            <wp:docPr id="154716696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29" t="1805" r="38945" b="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733" cy="31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6165FFAC" w:rsidR="00CA0AB9" w:rsidRPr="00CA0AB9" w:rsidRDefault="00CA0AB9" w:rsidP="00E2661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0B21C5">
        <w:rPr>
          <w:rFonts w:ascii="Book Antiqua" w:hAnsi="Book Antiqua"/>
          <w:sz w:val="30"/>
          <w:szCs w:val="30"/>
        </w:rPr>
        <w:t>JC</w:t>
      </w:r>
    </w:p>
    <w:p w14:paraId="0FC6FE86" w14:textId="77777777" w:rsidR="00E26618" w:rsidRDefault="00E26618" w:rsidP="00285339">
      <w:pPr>
        <w:spacing w:after="0" w:line="240" w:lineRule="auto"/>
        <w:rPr>
          <w:rFonts w:ascii="Times New Roman" w:eastAsia="Times New Roman" w:hAnsi="Times New Roman"/>
          <w:sz w:val="30"/>
          <w:szCs w:val="30"/>
        </w:rPr>
      </w:pPr>
    </w:p>
    <w:p w14:paraId="211035FC" w14:textId="727189A4" w:rsidR="00E26618" w:rsidRDefault="00E26618" w:rsidP="00285339">
      <w:pPr>
        <w:spacing w:after="0" w:line="240" w:lineRule="auto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E</w:t>
      </w:r>
      <w:r w:rsidR="00285339" w:rsidRPr="00285339">
        <w:rPr>
          <w:rFonts w:ascii="Times New Roman" w:eastAsia="Times New Roman" w:hAnsi="Times New Roman"/>
          <w:sz w:val="30"/>
          <w:szCs w:val="30"/>
        </w:rPr>
        <w:t>lihue Nosh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Indiana, U.S., Death Certificates, 1899-2017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Name Elihue Nash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Gender Male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Race White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Marital Status Widower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Age 69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Birth Date 27 Jan 1833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Birth Place Ohio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Death Date 30 Nov 1902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Death Place Wells, Indiana, USA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Death Registration Date 1902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Father  Wm Nash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Mother  Unknown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Spouse  Jemima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Informant  William Nash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Burial  December 2, 1902; Murray Cemetery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*</w:t>
      </w:r>
      <w:r>
        <w:rPr>
          <w:rFonts w:ascii="Times New Roman" w:eastAsia="Times New Roman" w:hAnsi="Times New Roman"/>
          <w:sz w:val="30"/>
          <w:szCs w:val="30"/>
        </w:rPr>
        <w:t>*</w:t>
      </w:r>
      <w:r w:rsidR="00285339" w:rsidRPr="00285339">
        <w:rPr>
          <w:rFonts w:ascii="Times New Roman" w:eastAsia="Times New Roman" w:hAnsi="Times New Roman"/>
          <w:sz w:val="30"/>
          <w:szCs w:val="30"/>
        </w:rPr>
        <w:br/>
        <w:t>Elihu M. NASH from tree Stewart Family Tree</w:t>
      </w:r>
    </w:p>
    <w:p w14:paraId="0E34742E" w14:textId="05F3BB9F" w:rsidR="00722665" w:rsidRDefault="00285339" w:rsidP="00E26618">
      <w:pPr>
        <w:spacing w:after="0" w:line="240" w:lineRule="auto"/>
      </w:pPr>
      <w:r w:rsidRPr="00285339">
        <w:rPr>
          <w:rFonts w:ascii="Times New Roman" w:eastAsia="Times New Roman" w:hAnsi="Times New Roman"/>
          <w:sz w:val="30"/>
          <w:szCs w:val="30"/>
        </w:rPr>
        <w:br/>
        <w:t>Birth 27 Jan 1833 Marlboro, Stark, Ohio, USA</w:t>
      </w:r>
      <w:r w:rsidRPr="00285339">
        <w:rPr>
          <w:rFonts w:ascii="Times New Roman" w:eastAsia="Times New Roman" w:hAnsi="Times New Roman"/>
          <w:sz w:val="30"/>
          <w:szCs w:val="30"/>
        </w:rPr>
        <w:br/>
        <w:t>Marriage 31 Jan 1858 Allen, Indiana, USA</w:t>
      </w:r>
      <w:r w:rsidRPr="00285339">
        <w:rPr>
          <w:rFonts w:ascii="Times New Roman" w:eastAsia="Times New Roman" w:hAnsi="Times New Roman"/>
          <w:sz w:val="30"/>
          <w:szCs w:val="30"/>
        </w:rPr>
        <w:br/>
        <w:t>Residence 1900 Wells, Indiana, USA</w:t>
      </w:r>
      <w:r w:rsidRPr="00285339">
        <w:rPr>
          <w:rFonts w:ascii="Times New Roman" w:eastAsia="Times New Roman" w:hAnsi="Times New Roman"/>
          <w:sz w:val="30"/>
          <w:szCs w:val="30"/>
        </w:rPr>
        <w:br/>
        <w:t>Death 30 Nov 1902 Wells, Indiana, USA</w:t>
      </w:r>
      <w:r w:rsidRPr="00285339">
        <w:rPr>
          <w:rFonts w:ascii="Times New Roman" w:eastAsia="Times New Roman" w:hAnsi="Times New Roman"/>
          <w:sz w:val="30"/>
          <w:szCs w:val="30"/>
        </w:rPr>
        <w:br/>
        <w:t>Father William NASH (1805-1856)</w:t>
      </w:r>
      <w:r w:rsidRPr="00285339">
        <w:rPr>
          <w:rFonts w:ascii="Times New Roman" w:eastAsia="Times New Roman" w:hAnsi="Times New Roman"/>
          <w:sz w:val="30"/>
          <w:szCs w:val="30"/>
        </w:rPr>
        <w:br/>
        <w:t>Mother Lydia HAMLIN (1800-1853)</w:t>
      </w:r>
      <w:r w:rsidRPr="00285339">
        <w:rPr>
          <w:rFonts w:ascii="Times New Roman" w:eastAsia="Times New Roman" w:hAnsi="Times New Roman"/>
          <w:sz w:val="30"/>
          <w:szCs w:val="30"/>
        </w:rPr>
        <w:br/>
        <w:t>Spouse Margaret Shady (1835-1882)</w:t>
      </w:r>
      <w:r w:rsidRPr="00285339">
        <w:rPr>
          <w:rFonts w:ascii="Times New Roman" w:eastAsia="Times New Roman" w:hAnsi="Times New Roman"/>
          <w:sz w:val="30"/>
          <w:szCs w:val="30"/>
        </w:rPr>
        <w:br/>
        <w:t>Spouse Jemima Shock</w:t>
      </w:r>
    </w:p>
    <w:sectPr w:rsidR="00722665" w:rsidSect="00E26618">
      <w:pgSz w:w="12240" w:h="20160" w:code="5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20DE"/>
    <w:rsid w:val="001B565D"/>
    <w:rsid w:val="001D549C"/>
    <w:rsid w:val="001F3D8A"/>
    <w:rsid w:val="002311F4"/>
    <w:rsid w:val="00237DAC"/>
    <w:rsid w:val="00277269"/>
    <w:rsid w:val="00285339"/>
    <w:rsid w:val="0030013E"/>
    <w:rsid w:val="00322504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F3C20"/>
    <w:rsid w:val="00C10D72"/>
    <w:rsid w:val="00C44DC1"/>
    <w:rsid w:val="00C95CB6"/>
    <w:rsid w:val="00CA0AB9"/>
    <w:rsid w:val="00CB13EA"/>
    <w:rsid w:val="00E0560A"/>
    <w:rsid w:val="00E26618"/>
    <w:rsid w:val="00E463F0"/>
    <w:rsid w:val="00ED78FE"/>
    <w:rsid w:val="00EE35D1"/>
    <w:rsid w:val="00EE5BB7"/>
    <w:rsid w:val="00F01893"/>
    <w:rsid w:val="00F018CB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635</Characters>
  <Application>Microsoft Office Word</Application>
  <DocSecurity>0</DocSecurity>
  <Lines>37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3</cp:revision>
  <dcterms:created xsi:type="dcterms:W3CDTF">2026-06-28T16:12:00Z</dcterms:created>
  <dcterms:modified xsi:type="dcterms:W3CDTF">2026-08-18T13:50:00Z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