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8FAB" w14:textId="77777777" w:rsidR="001428B1" w:rsidRDefault="001428B1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F0BF71B" w14:textId="28AE088B" w:rsidR="008C5F42" w:rsidRDefault="00056AD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Lillie I. Myers</w:t>
      </w:r>
    </w:p>
    <w:p w14:paraId="442056DA" w14:textId="3BB71044" w:rsidR="00056AD0" w:rsidRDefault="00056AD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1870 – September 30, 1889</w:t>
      </w:r>
    </w:p>
    <w:p w14:paraId="7C388953" w14:textId="26329DFA" w:rsidR="008C5F42" w:rsidRDefault="008C5F4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6E3FF8A" w14:textId="3E571CA1" w:rsidR="00056AD0" w:rsidRDefault="00056AD0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noProof/>
          <w:sz w:val="40"/>
          <w:szCs w:val="40"/>
        </w:rPr>
        <w:drawing>
          <wp:inline distT="0" distB="0" distL="0" distR="0" wp14:anchorId="2EF21D0A" wp14:editId="07426648">
            <wp:extent cx="2580005" cy="4289833"/>
            <wp:effectExtent l="0" t="0" r="0" b="0"/>
            <wp:docPr id="77573259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732599" name="Picture 77573259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320" cy="429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FADE28" w14:textId="27B0AF1B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44514421" w14:textId="77777777" w:rsidR="001428B1" w:rsidRDefault="00056AD0" w:rsidP="00056AD0">
      <w:pPr>
        <w:contextualSpacing/>
        <w:rPr>
          <w:rFonts w:ascii="Book Antiqua" w:hAnsi="Book Antiqua"/>
          <w:sz w:val="30"/>
          <w:szCs w:val="30"/>
        </w:rPr>
      </w:pPr>
      <w:r w:rsidRPr="00056AD0">
        <w:rPr>
          <w:rFonts w:ascii="Book Antiqua" w:hAnsi="Book Antiqua"/>
          <w:sz w:val="30"/>
          <w:szCs w:val="30"/>
        </w:rPr>
        <w:t xml:space="preserve">Lillie I Myers from </w:t>
      </w:r>
      <w:proofErr w:type="gramStart"/>
      <w:r w:rsidRPr="00056AD0">
        <w:rPr>
          <w:rFonts w:ascii="Book Antiqua" w:hAnsi="Book Antiqua"/>
          <w:sz w:val="30"/>
          <w:szCs w:val="30"/>
        </w:rPr>
        <w:t>tree</w:t>
      </w:r>
      <w:proofErr w:type="gramEnd"/>
      <w:r w:rsidRPr="00056AD0">
        <w:rPr>
          <w:rFonts w:ascii="Book Antiqua" w:hAnsi="Book Antiqua"/>
          <w:sz w:val="30"/>
          <w:szCs w:val="30"/>
        </w:rPr>
        <w:t xml:space="preserve"> Patrick Family Tree</w:t>
      </w:r>
    </w:p>
    <w:p w14:paraId="15A5E056" w14:textId="59B65E6C" w:rsidR="00D1653A" w:rsidRPr="00407F38" w:rsidRDefault="00056AD0" w:rsidP="00056AD0">
      <w:pPr>
        <w:contextualSpacing/>
        <w:rPr>
          <w:rFonts w:ascii="Book Antiqua" w:hAnsi="Book Antiqua"/>
          <w:sz w:val="30"/>
          <w:szCs w:val="30"/>
        </w:rPr>
      </w:pPr>
      <w:r w:rsidRPr="00056AD0">
        <w:rPr>
          <w:rFonts w:ascii="Book Antiqua" w:hAnsi="Book Antiqua"/>
          <w:sz w:val="30"/>
          <w:szCs w:val="30"/>
        </w:rPr>
        <w:br/>
        <w:t>Birth 1870 Bluffton, Wells, Indiana, USA</w:t>
      </w:r>
      <w:r w:rsidRPr="00056AD0">
        <w:rPr>
          <w:rFonts w:ascii="Book Antiqua" w:hAnsi="Book Antiqua"/>
          <w:sz w:val="30"/>
          <w:szCs w:val="30"/>
        </w:rPr>
        <w:br/>
        <w:t>Residence 1880 Bluffton, Wells, Indiana, USA</w:t>
      </w:r>
      <w:r w:rsidRPr="00056AD0">
        <w:rPr>
          <w:rFonts w:ascii="Book Antiqua" w:hAnsi="Book Antiqua"/>
          <w:sz w:val="30"/>
          <w:szCs w:val="30"/>
        </w:rPr>
        <w:br/>
        <w:t>Death 30 Sep 1889 Wells, Indiana, USA</w:t>
      </w:r>
      <w:r w:rsidRPr="00056AD0">
        <w:rPr>
          <w:rFonts w:ascii="Book Antiqua" w:hAnsi="Book Antiqua"/>
          <w:sz w:val="30"/>
          <w:szCs w:val="30"/>
        </w:rPr>
        <w:br/>
        <w:t>Father Joseph Lee Myers (1838-1928)</w:t>
      </w:r>
      <w:r w:rsidRPr="00056AD0">
        <w:rPr>
          <w:rFonts w:ascii="Book Antiqua" w:hAnsi="Book Antiqua"/>
          <w:sz w:val="30"/>
          <w:szCs w:val="30"/>
        </w:rPr>
        <w:br/>
        <w:t>Mother Lucretia Helen Shreve (Shrieves) (1846-1909)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45F2B"/>
    <w:rsid w:val="00056AD0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428B1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C3F53"/>
    <w:rsid w:val="002D5A2A"/>
    <w:rsid w:val="002D6878"/>
    <w:rsid w:val="002E44C3"/>
    <w:rsid w:val="002F0F90"/>
    <w:rsid w:val="00330A07"/>
    <w:rsid w:val="003520D8"/>
    <w:rsid w:val="003564CB"/>
    <w:rsid w:val="003832C0"/>
    <w:rsid w:val="003C49D5"/>
    <w:rsid w:val="00407F38"/>
    <w:rsid w:val="00451467"/>
    <w:rsid w:val="004548E6"/>
    <w:rsid w:val="004801E2"/>
    <w:rsid w:val="004A2649"/>
    <w:rsid w:val="004B4696"/>
    <w:rsid w:val="004B7321"/>
    <w:rsid w:val="004C4886"/>
    <w:rsid w:val="0050163A"/>
    <w:rsid w:val="00517E81"/>
    <w:rsid w:val="00556D8C"/>
    <w:rsid w:val="00581818"/>
    <w:rsid w:val="005D1706"/>
    <w:rsid w:val="005E10C2"/>
    <w:rsid w:val="005E58F7"/>
    <w:rsid w:val="005F2258"/>
    <w:rsid w:val="005F4559"/>
    <w:rsid w:val="005F5B26"/>
    <w:rsid w:val="0064414F"/>
    <w:rsid w:val="006A5329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43B7"/>
    <w:rsid w:val="00885643"/>
    <w:rsid w:val="0089288C"/>
    <w:rsid w:val="00895D6A"/>
    <w:rsid w:val="008C4EC3"/>
    <w:rsid w:val="008C5F42"/>
    <w:rsid w:val="008D4408"/>
    <w:rsid w:val="008E23B0"/>
    <w:rsid w:val="00910909"/>
    <w:rsid w:val="009366E5"/>
    <w:rsid w:val="00973FA7"/>
    <w:rsid w:val="00981295"/>
    <w:rsid w:val="009929FC"/>
    <w:rsid w:val="00993D12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C795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53E"/>
    <w:rsid w:val="00DF7D6F"/>
    <w:rsid w:val="00E16677"/>
    <w:rsid w:val="00E16F2E"/>
    <w:rsid w:val="00E25988"/>
    <w:rsid w:val="00E51B24"/>
    <w:rsid w:val="00EB4191"/>
    <w:rsid w:val="00EB6A13"/>
    <w:rsid w:val="00EC3E57"/>
    <w:rsid w:val="00ED2B17"/>
    <w:rsid w:val="00F05F77"/>
    <w:rsid w:val="00F107A8"/>
    <w:rsid w:val="00F108B3"/>
    <w:rsid w:val="00F27C02"/>
    <w:rsid w:val="00F34E6C"/>
    <w:rsid w:val="00F41BA6"/>
    <w:rsid w:val="00F504C9"/>
    <w:rsid w:val="00F94C64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2026-08-09T00:23:00Z</dcterms:created>
  <dcterms:modified xsi:type="dcterms:W3CDTF">2026-08-17T18:02:00Z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