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7026E" w14:textId="77777777" w:rsidR="0074106C" w:rsidRDefault="0074106C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F28591D" w14:textId="519B98F0" w:rsidR="008C5F42" w:rsidRDefault="00993D12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John</w:t>
      </w:r>
      <w:r w:rsidR="008C5F42">
        <w:rPr>
          <w:rFonts w:ascii="Book Antiqua" w:hAnsi="Book Antiqua"/>
          <w:sz w:val="40"/>
          <w:szCs w:val="40"/>
        </w:rPr>
        <w:t xml:space="preserve"> Mills</w:t>
      </w:r>
    </w:p>
    <w:p w14:paraId="5087A342" w14:textId="0CC6F818" w:rsidR="00872072" w:rsidRDefault="00993D12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April 14, 1819 – November 17, 1855</w:t>
      </w:r>
    </w:p>
    <w:p w14:paraId="2F0BF71B" w14:textId="77777777" w:rsidR="008C5F4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C388953" w14:textId="50032A8F" w:rsidR="008C5F42" w:rsidRPr="00FD776E" w:rsidRDefault="00993D12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24849FD2" wp14:editId="2FB9DEC6">
            <wp:extent cx="2555476" cy="2597865"/>
            <wp:effectExtent l="0" t="0" r="0" b="0"/>
            <wp:docPr id="9519515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951528" name="Picture 951951528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18" t="11275" r="28983" b="30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672" cy="2598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ADE28" w14:textId="7D3136E4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574967FE" w14:textId="77777777" w:rsidR="0074106C" w:rsidRDefault="00993D12" w:rsidP="00993D12">
      <w:pPr>
        <w:contextualSpacing/>
        <w:rPr>
          <w:rFonts w:ascii="Book Antiqua" w:hAnsi="Book Antiqua"/>
          <w:sz w:val="30"/>
          <w:szCs w:val="30"/>
        </w:rPr>
      </w:pPr>
      <w:r w:rsidRPr="00993D12">
        <w:rPr>
          <w:rFonts w:ascii="Book Antiqua" w:hAnsi="Book Antiqua"/>
          <w:sz w:val="30"/>
          <w:szCs w:val="30"/>
        </w:rPr>
        <w:t xml:space="preserve">John Mills from </w:t>
      </w:r>
      <w:proofErr w:type="gramStart"/>
      <w:r w:rsidRPr="00993D12">
        <w:rPr>
          <w:rFonts w:ascii="Book Antiqua" w:hAnsi="Book Antiqua"/>
          <w:sz w:val="30"/>
          <w:szCs w:val="30"/>
        </w:rPr>
        <w:t>tree</w:t>
      </w:r>
      <w:proofErr w:type="gramEnd"/>
      <w:r w:rsidRPr="00993D12">
        <w:rPr>
          <w:rFonts w:ascii="Book Antiqua" w:hAnsi="Book Antiqua"/>
          <w:sz w:val="30"/>
          <w:szCs w:val="30"/>
        </w:rPr>
        <w:t xml:space="preserve"> Hall and Shady Family Tree</w:t>
      </w:r>
    </w:p>
    <w:p w14:paraId="26B43CD0" w14:textId="14352E99" w:rsidR="00993D12" w:rsidRPr="00993D12" w:rsidRDefault="00993D12" w:rsidP="00993D12">
      <w:pPr>
        <w:contextualSpacing/>
        <w:rPr>
          <w:rFonts w:ascii="Book Antiqua" w:hAnsi="Book Antiqua"/>
          <w:sz w:val="30"/>
          <w:szCs w:val="30"/>
        </w:rPr>
      </w:pPr>
      <w:r w:rsidRPr="00993D12">
        <w:rPr>
          <w:rFonts w:ascii="Book Antiqua" w:hAnsi="Book Antiqua"/>
          <w:sz w:val="30"/>
          <w:szCs w:val="30"/>
        </w:rPr>
        <w:br/>
        <w:t>Birth 14 Apr 1819 Ohio, USA</w:t>
      </w:r>
      <w:r w:rsidRPr="00993D12">
        <w:rPr>
          <w:rFonts w:ascii="Book Antiqua" w:hAnsi="Book Antiqua"/>
          <w:sz w:val="30"/>
          <w:szCs w:val="30"/>
        </w:rPr>
        <w:br/>
        <w:t>Marriage 12 Aug 1847 Wells, Indiana, USA</w:t>
      </w:r>
      <w:r w:rsidRPr="00993D12">
        <w:rPr>
          <w:rFonts w:ascii="Book Antiqua" w:hAnsi="Book Antiqua"/>
          <w:sz w:val="30"/>
          <w:szCs w:val="30"/>
        </w:rPr>
        <w:br/>
        <w:t>Death 17 Nov 1855</w:t>
      </w:r>
      <w:r w:rsidRPr="00993D12">
        <w:rPr>
          <w:rFonts w:ascii="Book Antiqua" w:hAnsi="Book Antiqua"/>
          <w:sz w:val="30"/>
          <w:szCs w:val="30"/>
        </w:rPr>
        <w:br/>
        <w:t>Father Abraham Mills (1792-1855)</w:t>
      </w:r>
      <w:r w:rsidRPr="00993D12">
        <w:rPr>
          <w:rFonts w:ascii="Book Antiqua" w:hAnsi="Book Antiqua"/>
          <w:sz w:val="30"/>
          <w:szCs w:val="30"/>
        </w:rPr>
        <w:br/>
        <w:t>Mother Margaret (Peggy) Pease Mills (1798-1888)</w:t>
      </w:r>
      <w:r w:rsidRPr="00993D12">
        <w:rPr>
          <w:rFonts w:ascii="Book Antiqua" w:hAnsi="Book Antiqua"/>
          <w:sz w:val="30"/>
          <w:szCs w:val="30"/>
        </w:rPr>
        <w:br/>
        <w:t>Spouse Mary Nash Mills (1829-1893)</w:t>
      </w:r>
    </w:p>
    <w:p w14:paraId="15A5E056" w14:textId="7A263460" w:rsidR="00D1653A" w:rsidRPr="00407F38" w:rsidRDefault="00D1653A" w:rsidP="00993D12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3F4E87"/>
    <w:rsid w:val="00407F38"/>
    <w:rsid w:val="004548E6"/>
    <w:rsid w:val="004801E2"/>
    <w:rsid w:val="004A2649"/>
    <w:rsid w:val="004B4696"/>
    <w:rsid w:val="004B7321"/>
    <w:rsid w:val="004C4886"/>
    <w:rsid w:val="0050163A"/>
    <w:rsid w:val="00556D8C"/>
    <w:rsid w:val="00581818"/>
    <w:rsid w:val="005D1706"/>
    <w:rsid w:val="005E10C2"/>
    <w:rsid w:val="005E58F7"/>
    <w:rsid w:val="005F2258"/>
    <w:rsid w:val="005F4559"/>
    <w:rsid w:val="005F5B26"/>
    <w:rsid w:val="0064414F"/>
    <w:rsid w:val="006C7DDE"/>
    <w:rsid w:val="006F1281"/>
    <w:rsid w:val="006F695A"/>
    <w:rsid w:val="00721D4C"/>
    <w:rsid w:val="007224C6"/>
    <w:rsid w:val="00723802"/>
    <w:rsid w:val="0074106C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C5F42"/>
    <w:rsid w:val="008D4408"/>
    <w:rsid w:val="008E23B0"/>
    <w:rsid w:val="00910909"/>
    <w:rsid w:val="00973FA7"/>
    <w:rsid w:val="00981295"/>
    <w:rsid w:val="009929FC"/>
    <w:rsid w:val="00993D12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41BA6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2026-08-08T23:23:00Z</dcterms:created>
  <dcterms:modified xsi:type="dcterms:W3CDTF">2026-08-17T17:34:00Z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