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F6EB" w14:textId="77777777" w:rsidR="005F60D1" w:rsidRDefault="005F60D1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6D466D4" w14:textId="6B60E5BA" w:rsidR="006C7DDE" w:rsidRPr="00D95C69" w:rsidRDefault="003520D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Lucy Miller</w:t>
      </w:r>
    </w:p>
    <w:p w14:paraId="6F415158" w14:textId="564BC10B" w:rsidR="0022795D" w:rsidRDefault="003520D8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 w:rsidRPr="003520D8">
        <w:rPr>
          <w:rFonts w:ascii="Book Antiqua" w:hAnsi="Book Antiqua"/>
          <w:sz w:val="40"/>
          <w:szCs w:val="40"/>
        </w:rPr>
        <w:t>1850 – April 21, 1851</w:t>
      </w:r>
    </w:p>
    <w:p w14:paraId="4AC983CA" w14:textId="77777777" w:rsidR="003520D8" w:rsidRDefault="003520D8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91513BB" w14:textId="722FEAF8" w:rsidR="003520D8" w:rsidRPr="003520D8" w:rsidRDefault="003520D8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3561DE9" wp14:editId="46CB46E0">
            <wp:extent cx="2613025" cy="3550590"/>
            <wp:effectExtent l="0" t="0" r="0" b="0"/>
            <wp:docPr id="17882552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55247" name="Picture 178825524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29" cy="3558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C43F4B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6C8F1E0" w14:textId="77777777" w:rsidR="005F60D1" w:rsidRDefault="003520D8" w:rsidP="003520D8">
      <w:pPr>
        <w:contextualSpacing/>
        <w:rPr>
          <w:rFonts w:ascii="Book Antiqua" w:hAnsi="Book Antiqua"/>
          <w:sz w:val="30"/>
          <w:szCs w:val="30"/>
        </w:rPr>
      </w:pPr>
      <w:r w:rsidRPr="003520D8">
        <w:rPr>
          <w:rFonts w:ascii="Book Antiqua" w:hAnsi="Book Antiqua"/>
          <w:sz w:val="30"/>
          <w:szCs w:val="30"/>
        </w:rPr>
        <w:t>Lucy Miller from tree Mike Harris Family Tree</w:t>
      </w:r>
    </w:p>
    <w:p w14:paraId="15A5E056" w14:textId="39629A5F" w:rsidR="00D1653A" w:rsidRPr="00407F38" w:rsidRDefault="003520D8" w:rsidP="003520D8">
      <w:pPr>
        <w:contextualSpacing/>
        <w:rPr>
          <w:rFonts w:ascii="Book Antiqua" w:hAnsi="Book Antiqua"/>
          <w:sz w:val="30"/>
          <w:szCs w:val="30"/>
        </w:rPr>
      </w:pPr>
      <w:r w:rsidRPr="003520D8">
        <w:rPr>
          <w:rFonts w:ascii="Book Antiqua" w:hAnsi="Book Antiqua"/>
          <w:sz w:val="30"/>
          <w:szCs w:val="30"/>
        </w:rPr>
        <w:br/>
        <w:t>Birth Jun 1850 Indiana, USA</w:t>
      </w:r>
      <w:r w:rsidRPr="003520D8">
        <w:rPr>
          <w:rFonts w:ascii="Book Antiqua" w:hAnsi="Book Antiqua"/>
          <w:sz w:val="30"/>
          <w:szCs w:val="30"/>
        </w:rPr>
        <w:br/>
        <w:t>Residence 1850 Wells, Indiana, USA</w:t>
      </w:r>
      <w:r w:rsidRPr="003520D8">
        <w:rPr>
          <w:rFonts w:ascii="Book Antiqua" w:hAnsi="Book Antiqua"/>
          <w:sz w:val="30"/>
          <w:szCs w:val="30"/>
        </w:rPr>
        <w:br/>
        <w:t>Death 21 Apr 1851 Wells, Indiana, USA</w:t>
      </w:r>
      <w:r w:rsidRPr="003520D8">
        <w:rPr>
          <w:rFonts w:ascii="Book Antiqua" w:hAnsi="Book Antiqua"/>
          <w:sz w:val="30"/>
          <w:szCs w:val="30"/>
        </w:rPr>
        <w:br/>
        <w:t>Father John M Miller (Born 1825)</w:t>
      </w:r>
      <w:r w:rsidRPr="003520D8">
        <w:rPr>
          <w:rFonts w:ascii="Book Antiqua" w:hAnsi="Book Antiqua"/>
          <w:sz w:val="30"/>
          <w:szCs w:val="30"/>
        </w:rPr>
        <w:br/>
        <w:t>Mother Mary Ann Frazier (Born 1829)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60D1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D19D6"/>
    <w:rsid w:val="00BE6A6D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2026-08-08T21:22:00Z</dcterms:created>
  <dcterms:modified xsi:type="dcterms:W3CDTF">2026-08-17T15:37:00Z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