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4E68" w14:textId="77777777" w:rsidR="00E73291" w:rsidRDefault="00E7329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CE1E1F1" w14:textId="27ADF945" w:rsidR="00FF7BAF" w:rsidRDefault="0037093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Tamer E.</w:t>
      </w:r>
      <w:r w:rsidR="00347328">
        <w:rPr>
          <w:rFonts w:ascii="Book Antiqua" w:hAnsi="Book Antiqua"/>
          <w:sz w:val="40"/>
          <w:szCs w:val="40"/>
        </w:rPr>
        <w:t xml:space="preserve"> Leeper</w:t>
      </w:r>
    </w:p>
    <w:p w14:paraId="37EFA63A" w14:textId="2BA445A1" w:rsidR="00347328" w:rsidRDefault="0037093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23, 1851 – January 26, 1872</w:t>
      </w:r>
    </w:p>
    <w:p w14:paraId="561DEAAE" w14:textId="77777777" w:rsidR="00E73291" w:rsidRDefault="00E7329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6E09541" w14:textId="6B18DF17" w:rsidR="00347328" w:rsidRDefault="0037093D" w:rsidP="0037093D">
      <w:pPr>
        <w:pStyle w:val="yiv6834639354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DF62575" wp14:editId="374B9ED3">
            <wp:extent cx="2571750" cy="4095750"/>
            <wp:effectExtent l="0" t="0" r="0" b="0"/>
            <wp:docPr id="82494660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9314" w14:textId="495748BE" w:rsidR="0037093D" w:rsidRPr="0037093D" w:rsidRDefault="0037093D" w:rsidP="0037093D">
      <w:pPr>
        <w:pStyle w:val="yiv6834639354msonormal"/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37093D">
        <w:rPr>
          <w:rFonts w:ascii="Book Antiqua" w:hAnsi="Book Antiqua"/>
          <w:sz w:val="30"/>
          <w:szCs w:val="30"/>
        </w:rPr>
        <w:t>Photo by Bruce Sonner</w:t>
      </w:r>
    </w:p>
    <w:p w14:paraId="18DE4852" w14:textId="77777777" w:rsidR="0037093D" w:rsidRDefault="0037093D" w:rsidP="0037093D">
      <w:pPr>
        <w:pStyle w:val="yiv6834639354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</w:p>
    <w:p w14:paraId="2FF59618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 xml:space="preserve">Tamer E. Leeper from </w:t>
      </w:r>
      <w:proofErr w:type="gramStart"/>
      <w:r w:rsidRPr="0037093D">
        <w:rPr>
          <w:rFonts w:ascii="Book Antiqua" w:eastAsia="Times New Roman" w:hAnsi="Book Antiqua"/>
          <w:sz w:val="30"/>
          <w:szCs w:val="30"/>
        </w:rPr>
        <w:t>tree</w:t>
      </w:r>
      <w:proofErr w:type="gramEnd"/>
      <w:r w:rsidRPr="0037093D">
        <w:rPr>
          <w:rFonts w:ascii="Book Antiqua" w:eastAsia="Times New Roman" w:hAnsi="Book Antiqua"/>
          <w:sz w:val="30"/>
          <w:szCs w:val="30"/>
        </w:rPr>
        <w:t xml:space="preserve"> Dawson Family Tree</w:t>
      </w:r>
    </w:p>
    <w:p w14:paraId="7B8BEA7C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41AF9A19" w14:textId="279ED43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>Birth</w:t>
      </w:r>
      <w:r w:rsidRPr="0037093D">
        <w:rPr>
          <w:rFonts w:ascii="Book Antiqua" w:eastAsia="Times New Roman" w:hAnsi="Book Antiqua"/>
          <w:sz w:val="30"/>
          <w:szCs w:val="30"/>
        </w:rPr>
        <w:tab/>
      </w:r>
      <w:r>
        <w:rPr>
          <w:rFonts w:ascii="Book Antiqua" w:eastAsia="Times New Roman" w:hAnsi="Book Antiqua"/>
          <w:sz w:val="30"/>
          <w:szCs w:val="30"/>
        </w:rPr>
        <w:tab/>
      </w:r>
      <w:r w:rsidRPr="0037093D">
        <w:rPr>
          <w:rFonts w:ascii="Book Antiqua" w:eastAsia="Times New Roman" w:hAnsi="Book Antiqua"/>
          <w:sz w:val="30"/>
          <w:szCs w:val="30"/>
        </w:rPr>
        <w:t>23 Jan 1851 Wells, Indiana, USA</w:t>
      </w:r>
    </w:p>
    <w:p w14:paraId="08B77F16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>Residence</w:t>
      </w:r>
      <w:r w:rsidRPr="0037093D">
        <w:rPr>
          <w:rFonts w:ascii="Book Antiqua" w:eastAsia="Times New Roman" w:hAnsi="Book Antiqua"/>
          <w:sz w:val="30"/>
          <w:szCs w:val="30"/>
        </w:rPr>
        <w:tab/>
        <w:t>1860 Indiana, USA</w:t>
      </w:r>
    </w:p>
    <w:p w14:paraId="029325D8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>Death</w:t>
      </w:r>
      <w:r w:rsidRPr="0037093D">
        <w:rPr>
          <w:rFonts w:ascii="Book Antiqua" w:eastAsia="Times New Roman" w:hAnsi="Book Antiqua"/>
          <w:sz w:val="30"/>
          <w:szCs w:val="30"/>
        </w:rPr>
        <w:tab/>
        <w:t>26 Jan 1872 Wells, Indiana, USA</w:t>
      </w:r>
    </w:p>
    <w:p w14:paraId="621F8172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>Father</w:t>
      </w:r>
      <w:r w:rsidRPr="0037093D">
        <w:rPr>
          <w:rFonts w:ascii="Book Antiqua" w:eastAsia="Times New Roman" w:hAnsi="Book Antiqua"/>
          <w:sz w:val="30"/>
          <w:szCs w:val="30"/>
        </w:rPr>
        <w:tab/>
        <w:t>Jacob Leeper (1815-1870)</w:t>
      </w:r>
    </w:p>
    <w:p w14:paraId="6DB5D22C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>Mother</w:t>
      </w:r>
      <w:r w:rsidRPr="0037093D">
        <w:rPr>
          <w:rFonts w:ascii="Book Antiqua" w:eastAsia="Times New Roman" w:hAnsi="Book Antiqua"/>
          <w:sz w:val="30"/>
          <w:szCs w:val="30"/>
        </w:rPr>
        <w:tab/>
        <w:t>Elizabeth Nelson (1814-1910)</w:t>
      </w:r>
    </w:p>
    <w:p w14:paraId="734CD812" w14:textId="77777777" w:rsidR="0037093D" w:rsidRPr="0037093D" w:rsidRDefault="0037093D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7093D">
        <w:rPr>
          <w:rFonts w:ascii="Book Antiqua" w:eastAsia="Times New Roman" w:hAnsi="Book Antiqua"/>
          <w:sz w:val="30"/>
          <w:szCs w:val="30"/>
        </w:rPr>
        <w:t>17039 People 2 Records 3 Sources</w:t>
      </w:r>
    </w:p>
    <w:p w14:paraId="5D709CC6" w14:textId="745FD462" w:rsidR="00347328" w:rsidRPr="00347328" w:rsidRDefault="00347328" w:rsidP="0037093D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sectPr w:rsidR="00347328" w:rsidRPr="00347328" w:rsidSect="00E73291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0F404B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47328"/>
    <w:rsid w:val="003646D2"/>
    <w:rsid w:val="0037093D"/>
    <w:rsid w:val="00381035"/>
    <w:rsid w:val="003818CE"/>
    <w:rsid w:val="003D681C"/>
    <w:rsid w:val="0048035A"/>
    <w:rsid w:val="004F7F33"/>
    <w:rsid w:val="005019B1"/>
    <w:rsid w:val="00543406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02477"/>
    <w:rsid w:val="00C10D72"/>
    <w:rsid w:val="00C44DC1"/>
    <w:rsid w:val="00C57668"/>
    <w:rsid w:val="00C70B8C"/>
    <w:rsid w:val="00CA0AB9"/>
    <w:rsid w:val="00CB13EA"/>
    <w:rsid w:val="00CC668A"/>
    <w:rsid w:val="00D243EC"/>
    <w:rsid w:val="00DB1BFF"/>
    <w:rsid w:val="00E0560A"/>
    <w:rsid w:val="00E463F0"/>
    <w:rsid w:val="00E73291"/>
    <w:rsid w:val="00ED78FE"/>
    <w:rsid w:val="00EE35D1"/>
    <w:rsid w:val="00EE5BB7"/>
    <w:rsid w:val="00F01893"/>
    <w:rsid w:val="00F018CB"/>
    <w:rsid w:val="00F6380D"/>
    <w:rsid w:val="00F702D1"/>
    <w:rsid w:val="00F8090B"/>
    <w:rsid w:val="00FA1D65"/>
    <w:rsid w:val="00FA57F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  <w:style w:type="character" w:styleId="Hyperlink">
    <w:name w:val="Hyperlink"/>
    <w:basedOn w:val="DefaultParagraphFont"/>
    <w:uiPriority w:val="99"/>
    <w:unhideWhenUsed/>
    <w:rsid w:val="00370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2026-07-15T17:11:00Z</dcterms:created>
  <dcterms:modified xsi:type="dcterms:W3CDTF">2026-07-15T17:11:00Z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