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833" w14:textId="77777777" w:rsidR="0023480E" w:rsidRDefault="0023480E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62975A10" w14:textId="33CC413C" w:rsidR="00990110" w:rsidRDefault="00901F3B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Rachel Rebecca (Borden)</w:t>
      </w:r>
      <w:r w:rsidR="00C57668">
        <w:rPr>
          <w:rFonts w:ascii="Book Antiqua" w:hAnsi="Book Antiqua"/>
          <w:sz w:val="40"/>
          <w:szCs w:val="40"/>
        </w:rPr>
        <w:t xml:space="preserve"> Ledbetter</w:t>
      </w:r>
    </w:p>
    <w:p w14:paraId="709EE072" w14:textId="2264CF62" w:rsidR="00C57668" w:rsidRDefault="00901F3B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3, 1815 – October 19, 1893</w:t>
      </w:r>
    </w:p>
    <w:p w14:paraId="72E7CE00" w14:textId="77777777" w:rsidR="0023480E" w:rsidRDefault="0023480E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4F678820" w14:textId="390E9A41" w:rsidR="0030013E" w:rsidRDefault="00901F3B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03AEE62A" wp14:editId="6A97BC00">
            <wp:extent cx="2440940" cy="3785580"/>
            <wp:effectExtent l="0" t="0" r="0" b="5715"/>
            <wp:docPr id="844879949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1" t="29254" r="35065" b="11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889" cy="381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5475AB" w14:textId="77777777" w:rsidR="0023480E" w:rsidRDefault="0023480E" w:rsidP="00901F3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56770656" w14:textId="41D6D920" w:rsidR="00901F3B" w:rsidRPr="00901F3B" w:rsidRDefault="00901F3B" w:rsidP="00901F3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901F3B">
        <w:rPr>
          <w:rFonts w:ascii="Book Antiqua" w:hAnsi="Book Antiqua"/>
          <w:sz w:val="30"/>
          <w:szCs w:val="30"/>
        </w:rPr>
        <w:t>Rachel Rebecca Borden from tree The COMPLETE Family Tree</w:t>
      </w:r>
    </w:p>
    <w:p w14:paraId="50C1164E" w14:textId="77777777" w:rsidR="0023480E" w:rsidRDefault="0023480E" w:rsidP="00901F3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03EBCFAA" w14:textId="4533012E" w:rsidR="00901F3B" w:rsidRPr="00901F3B" w:rsidRDefault="00901F3B" w:rsidP="00901F3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901F3B">
        <w:rPr>
          <w:rFonts w:ascii="Book Antiqua" w:hAnsi="Book Antiqua"/>
          <w:sz w:val="30"/>
          <w:szCs w:val="30"/>
        </w:rPr>
        <w:t>Birth 3 Aug 1815 Burlington, Burlington, New Jersey, USA</w:t>
      </w:r>
    </w:p>
    <w:p w14:paraId="088A5646" w14:textId="77777777" w:rsidR="00901F3B" w:rsidRPr="00901F3B" w:rsidRDefault="00901F3B" w:rsidP="00901F3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901F3B">
        <w:rPr>
          <w:rFonts w:ascii="Book Antiqua" w:hAnsi="Book Antiqua"/>
          <w:sz w:val="30"/>
          <w:szCs w:val="30"/>
        </w:rPr>
        <w:t>Marriage 5 Oct 1839 Greene, Trumbull, Ohio, USA</w:t>
      </w:r>
    </w:p>
    <w:p w14:paraId="3E1C60AB" w14:textId="77777777" w:rsidR="00901F3B" w:rsidRPr="00901F3B" w:rsidRDefault="00901F3B" w:rsidP="00901F3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901F3B">
        <w:rPr>
          <w:rFonts w:ascii="Book Antiqua" w:hAnsi="Book Antiqua"/>
          <w:sz w:val="30"/>
          <w:szCs w:val="30"/>
        </w:rPr>
        <w:t>Residence 1880 Wells, Indiana, USA</w:t>
      </w:r>
    </w:p>
    <w:p w14:paraId="61B56486" w14:textId="77777777" w:rsidR="00901F3B" w:rsidRPr="00901F3B" w:rsidRDefault="00901F3B" w:rsidP="00901F3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901F3B">
        <w:rPr>
          <w:rFonts w:ascii="Book Antiqua" w:hAnsi="Book Antiqua"/>
          <w:sz w:val="30"/>
          <w:szCs w:val="30"/>
        </w:rPr>
        <w:t>Death 19 Oct 1893</w:t>
      </w:r>
    </w:p>
    <w:p w14:paraId="19F51F9C" w14:textId="77777777" w:rsidR="00901F3B" w:rsidRPr="00901F3B" w:rsidRDefault="00901F3B" w:rsidP="00901F3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901F3B">
        <w:rPr>
          <w:rFonts w:ascii="Book Antiqua" w:hAnsi="Book Antiqua"/>
          <w:sz w:val="30"/>
          <w:szCs w:val="30"/>
        </w:rPr>
        <w:t>Father Joshua Borden (1790-1851)</w:t>
      </w:r>
    </w:p>
    <w:p w14:paraId="6BCA59FE" w14:textId="77777777" w:rsidR="00901F3B" w:rsidRPr="00901F3B" w:rsidRDefault="00901F3B" w:rsidP="00901F3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901F3B">
        <w:rPr>
          <w:rFonts w:ascii="Book Antiqua" w:hAnsi="Book Antiqua"/>
          <w:sz w:val="30"/>
          <w:szCs w:val="30"/>
        </w:rPr>
        <w:t>Mother Mary Steele (1793-1820)</w:t>
      </w:r>
    </w:p>
    <w:p w14:paraId="4CEB5990" w14:textId="77777777" w:rsidR="00901F3B" w:rsidRPr="00901F3B" w:rsidRDefault="00901F3B" w:rsidP="00901F3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901F3B">
        <w:rPr>
          <w:rFonts w:ascii="Book Antiqua" w:hAnsi="Book Antiqua"/>
          <w:sz w:val="30"/>
          <w:szCs w:val="30"/>
        </w:rPr>
        <w:t>Spouse James Duglas Ledbetter (Born 1812)</w:t>
      </w:r>
    </w:p>
    <w:p w14:paraId="0E34742E" w14:textId="47095380" w:rsidR="00722665" w:rsidRPr="00990110" w:rsidRDefault="00722665" w:rsidP="00901F3B">
      <w:pPr>
        <w:spacing w:after="0" w:line="240" w:lineRule="auto"/>
        <w:rPr>
          <w:rFonts w:ascii="Book Antiqua" w:hAnsi="Book Antiqua"/>
          <w:sz w:val="30"/>
          <w:szCs w:val="30"/>
        </w:rPr>
      </w:pPr>
    </w:p>
    <w:sectPr w:rsidR="00722665" w:rsidRPr="00990110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424C7"/>
    <w:rsid w:val="001B565D"/>
    <w:rsid w:val="001D549C"/>
    <w:rsid w:val="001F3D8A"/>
    <w:rsid w:val="002311F4"/>
    <w:rsid w:val="0023480E"/>
    <w:rsid w:val="00237DAC"/>
    <w:rsid w:val="00277269"/>
    <w:rsid w:val="0030013E"/>
    <w:rsid w:val="00322504"/>
    <w:rsid w:val="003646D2"/>
    <w:rsid w:val="00381035"/>
    <w:rsid w:val="003818CE"/>
    <w:rsid w:val="003D681C"/>
    <w:rsid w:val="0048035A"/>
    <w:rsid w:val="004F33F6"/>
    <w:rsid w:val="004F7F33"/>
    <w:rsid w:val="005019B1"/>
    <w:rsid w:val="00582203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554D6"/>
    <w:rsid w:val="0087751C"/>
    <w:rsid w:val="00901F3B"/>
    <w:rsid w:val="00905FE2"/>
    <w:rsid w:val="00950A1D"/>
    <w:rsid w:val="00990110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57668"/>
    <w:rsid w:val="00C70B8C"/>
    <w:rsid w:val="00CA0AB9"/>
    <w:rsid w:val="00CB13EA"/>
    <w:rsid w:val="00CC668A"/>
    <w:rsid w:val="00DB1BFF"/>
    <w:rsid w:val="00E0560A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2026-07-11T13:30:00Z</dcterms:created>
  <dcterms:modified xsi:type="dcterms:W3CDTF">2026-07-15T16:04:00Z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