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ABC1" w14:textId="77777777" w:rsidR="00E9575F" w:rsidRDefault="00E9575F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208D5642" w14:textId="4E201551" w:rsidR="008750FD" w:rsidRDefault="008C6CA5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Sarah Elizabeth (</w:t>
      </w:r>
      <w:proofErr w:type="spellStart"/>
      <w:r>
        <w:rPr>
          <w:rFonts w:ascii="Book Antiqua" w:hAnsi="Book Antiqua"/>
          <w:sz w:val="40"/>
          <w:szCs w:val="40"/>
        </w:rPr>
        <w:t>Kleinknight</w:t>
      </w:r>
      <w:proofErr w:type="spellEnd"/>
      <w:r>
        <w:rPr>
          <w:rFonts w:ascii="Book Antiqua" w:hAnsi="Book Antiqua"/>
          <w:sz w:val="40"/>
          <w:szCs w:val="40"/>
        </w:rPr>
        <w:t>) Lash</w:t>
      </w:r>
    </w:p>
    <w:p w14:paraId="0E43EBD8" w14:textId="67BC7CC1" w:rsidR="008C6CA5" w:rsidRDefault="008C6CA5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27, 1858 – May 28, 1927</w:t>
      </w:r>
    </w:p>
    <w:p w14:paraId="4C27F0E1" w14:textId="77777777" w:rsidR="00E9575F" w:rsidRDefault="00E9575F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</w:p>
    <w:p w14:paraId="4F678820" w14:textId="5C6FE819" w:rsidR="0030013E" w:rsidRDefault="008750FD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268E6000" wp14:editId="56691A2C">
            <wp:extent cx="3850106" cy="1351648"/>
            <wp:effectExtent l="0" t="0" r="0" b="1270"/>
            <wp:docPr id="1779588475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13906" r="4001" b="27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819" cy="135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12334" w14:textId="043D8BCA" w:rsidR="00DA0141" w:rsidRDefault="00DA0141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  <w:r w:rsidR="00E9575F">
        <w:rPr>
          <w:rFonts w:ascii="Book Antiqua" w:hAnsi="Book Antiqua"/>
          <w:sz w:val="30"/>
          <w:szCs w:val="30"/>
        </w:rPr>
        <w:t xml:space="preserve"> Broyles</w:t>
      </w:r>
    </w:p>
    <w:p w14:paraId="0E34742E" w14:textId="4828692C" w:rsidR="00722665" w:rsidRPr="008C6CA5" w:rsidRDefault="008C6CA5" w:rsidP="008C6CA5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Sarah Elizabeth Lash</w:t>
      </w:r>
      <w:r w:rsidRPr="008C6CA5">
        <w:rPr>
          <w:rFonts w:ascii="Book Antiqua" w:hAnsi="Book Antiqua" w:cs="Arial"/>
          <w:color w:val="222222"/>
          <w:sz w:val="30"/>
          <w:szCs w:val="30"/>
        </w:rPr>
        <w:br/>
      </w:r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8C6CA5">
        <w:rPr>
          <w:rFonts w:ascii="Book Antiqua" w:hAnsi="Book Antiqua" w:cs="Arial"/>
          <w:color w:val="222222"/>
          <w:sz w:val="30"/>
          <w:szCs w:val="30"/>
        </w:rPr>
        <w:br/>
      </w:r>
      <w:r w:rsidRPr="008C6CA5">
        <w:rPr>
          <w:rFonts w:ascii="Book Antiqua" w:hAnsi="Book Antiqua" w:cs="Arial"/>
          <w:color w:val="222222"/>
          <w:sz w:val="30"/>
          <w:szCs w:val="30"/>
        </w:rPr>
        <w:br/>
      </w:r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Sarah Elizabeth Lash</w:t>
      </w:r>
      <w:r w:rsidRPr="008C6CA5">
        <w:rPr>
          <w:rFonts w:ascii="Book Antiqua" w:hAnsi="Book Antiqua" w:cs="Arial"/>
          <w:color w:val="222222"/>
          <w:sz w:val="30"/>
          <w:szCs w:val="30"/>
        </w:rPr>
        <w:br/>
      </w:r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[Sarah Elizabeth Kleinknight]</w:t>
      </w:r>
      <w:r w:rsidRPr="008C6CA5">
        <w:rPr>
          <w:rFonts w:ascii="Book Antiqua" w:hAnsi="Book Antiqua" w:cs="Arial"/>
          <w:color w:val="222222"/>
          <w:sz w:val="30"/>
          <w:szCs w:val="30"/>
        </w:rPr>
        <w:br/>
      </w:r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8C6CA5">
        <w:rPr>
          <w:rFonts w:ascii="Book Antiqua" w:hAnsi="Book Antiqua" w:cs="Arial"/>
          <w:color w:val="222222"/>
          <w:sz w:val="30"/>
          <w:szCs w:val="30"/>
        </w:rPr>
        <w:br/>
      </w:r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8C6CA5">
        <w:rPr>
          <w:rFonts w:ascii="Book Antiqua" w:hAnsi="Book Antiqua" w:cs="Arial"/>
          <w:color w:val="222222"/>
          <w:sz w:val="30"/>
          <w:szCs w:val="30"/>
        </w:rPr>
        <w:br/>
      </w:r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8C6CA5">
        <w:rPr>
          <w:rFonts w:ascii="Book Antiqua" w:hAnsi="Book Antiqua" w:cs="Arial"/>
          <w:color w:val="222222"/>
          <w:sz w:val="30"/>
          <w:szCs w:val="30"/>
        </w:rPr>
        <w:br/>
      </w:r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64</w:t>
      </w:r>
      <w:r w:rsidRPr="008C6CA5">
        <w:rPr>
          <w:rFonts w:ascii="Book Antiqua" w:hAnsi="Book Antiqua" w:cs="Arial"/>
          <w:color w:val="222222"/>
          <w:sz w:val="30"/>
          <w:szCs w:val="30"/>
        </w:rPr>
        <w:br/>
      </w:r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27 Jan 1858</w:t>
      </w:r>
      <w:r w:rsidRPr="008C6CA5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</w:t>
      </w:r>
      <w:proofErr w:type="gramEnd"/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Crawford County, Ohio</w:t>
      </w:r>
      <w:r w:rsidRPr="008C6CA5">
        <w:rPr>
          <w:rFonts w:ascii="Book Antiqua" w:hAnsi="Book Antiqua" w:cs="Arial"/>
          <w:color w:val="222222"/>
          <w:sz w:val="30"/>
          <w:szCs w:val="30"/>
        </w:rPr>
        <w:br/>
      </w:r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28 May 1927</w:t>
      </w:r>
      <w:r w:rsidRPr="008C6CA5">
        <w:rPr>
          <w:rFonts w:ascii="Book Antiqua" w:hAnsi="Book Antiqua" w:cs="Arial"/>
          <w:color w:val="222222"/>
          <w:sz w:val="30"/>
          <w:szCs w:val="30"/>
        </w:rPr>
        <w:br/>
      </w:r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Lancaster, Wells, Indiana, USA</w:t>
      </w:r>
      <w:r w:rsidRPr="008C6CA5">
        <w:rPr>
          <w:rFonts w:ascii="Book Antiqua" w:hAnsi="Book Antiqua" w:cs="Arial"/>
          <w:color w:val="222222"/>
          <w:sz w:val="30"/>
          <w:szCs w:val="30"/>
        </w:rPr>
        <w:br/>
      </w:r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1926-1927</w:t>
      </w:r>
      <w:r w:rsidRPr="008C6CA5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Jacob</w:t>
      </w:r>
      <w:proofErr w:type="gramEnd"/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Kleinknight</w:t>
      </w:r>
      <w:r w:rsidRPr="008C6CA5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Elizabeth</w:t>
      </w:r>
      <w:proofErr w:type="gramEnd"/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Miller</w:t>
      </w:r>
      <w:r w:rsidRPr="008C6CA5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Andrew</w:t>
      </w:r>
      <w:proofErr w:type="gramEnd"/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Lash</w:t>
      </w:r>
      <w:r w:rsidRPr="008C6CA5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Andrew</w:t>
      </w:r>
      <w:proofErr w:type="gramEnd"/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Lash; Craigville, Indiana</w:t>
      </w:r>
      <w:r w:rsidRPr="008C6CA5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May</w:t>
      </w:r>
      <w:proofErr w:type="gramEnd"/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31, 1927; </w:t>
      </w:r>
      <w:r w:rsidRPr="008C6CA5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Murray</w:t>
      </w:r>
      <w:r w:rsidRPr="008C6C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Cemetery</w:t>
      </w:r>
    </w:p>
    <w:sectPr w:rsidR="00722665" w:rsidRPr="008C6CA5" w:rsidSect="00E9575F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B565D"/>
    <w:rsid w:val="001D549C"/>
    <w:rsid w:val="001F3D8A"/>
    <w:rsid w:val="002311F4"/>
    <w:rsid w:val="00237DAC"/>
    <w:rsid w:val="00277269"/>
    <w:rsid w:val="0030013E"/>
    <w:rsid w:val="00322504"/>
    <w:rsid w:val="003646D2"/>
    <w:rsid w:val="00381035"/>
    <w:rsid w:val="003818CE"/>
    <w:rsid w:val="003D681C"/>
    <w:rsid w:val="004329D5"/>
    <w:rsid w:val="0045591E"/>
    <w:rsid w:val="0048035A"/>
    <w:rsid w:val="004F7F33"/>
    <w:rsid w:val="005019B1"/>
    <w:rsid w:val="00582203"/>
    <w:rsid w:val="005A340D"/>
    <w:rsid w:val="005B166D"/>
    <w:rsid w:val="0060638A"/>
    <w:rsid w:val="006148C9"/>
    <w:rsid w:val="006A2FBD"/>
    <w:rsid w:val="00722665"/>
    <w:rsid w:val="00734EB9"/>
    <w:rsid w:val="008055FF"/>
    <w:rsid w:val="008222B8"/>
    <w:rsid w:val="008554D6"/>
    <w:rsid w:val="008750FD"/>
    <w:rsid w:val="0087751C"/>
    <w:rsid w:val="008C6CA5"/>
    <w:rsid w:val="00905FE2"/>
    <w:rsid w:val="00950A1D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C10D72"/>
    <w:rsid w:val="00C44DC1"/>
    <w:rsid w:val="00C70B8C"/>
    <w:rsid w:val="00CA0AB9"/>
    <w:rsid w:val="00CB13EA"/>
    <w:rsid w:val="00CC668A"/>
    <w:rsid w:val="00DA0141"/>
    <w:rsid w:val="00DB1BFF"/>
    <w:rsid w:val="00E0560A"/>
    <w:rsid w:val="00E463F0"/>
    <w:rsid w:val="00E9575F"/>
    <w:rsid w:val="00EB7206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2026-07-07T23:36:00Z</dcterms:created>
  <dcterms:modified xsi:type="dcterms:W3CDTF">2026-07-15T13:41:00Z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