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F06F" w14:textId="77777777" w:rsidR="00BF0FBD" w:rsidRDefault="00BF0FBD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18A13670" w14:textId="6594DA98" w:rsidR="00B77F99" w:rsidRDefault="003D0987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proofErr w:type="spellStart"/>
      <w:r>
        <w:rPr>
          <w:rFonts w:ascii="Book Antiqua" w:hAnsi="Book Antiqua"/>
          <w:sz w:val="40"/>
          <w:szCs w:val="40"/>
        </w:rPr>
        <w:t>Kabbry</w:t>
      </w:r>
      <w:proofErr w:type="spellEnd"/>
      <w:r>
        <w:rPr>
          <w:rFonts w:ascii="Book Antiqua" w:hAnsi="Book Antiqua"/>
          <w:sz w:val="40"/>
          <w:szCs w:val="40"/>
        </w:rPr>
        <w:t xml:space="preserve"> Lash</w:t>
      </w:r>
    </w:p>
    <w:p w14:paraId="47E27F78" w14:textId="2973BAEA" w:rsidR="003D0987" w:rsidRDefault="003D0987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1856 – February 11, 1857</w:t>
      </w:r>
    </w:p>
    <w:p w14:paraId="37F17BCB" w14:textId="77777777" w:rsidR="00BF0FBD" w:rsidRDefault="00BF0FBD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4F678820" w14:textId="4FEF7A74" w:rsidR="0030013E" w:rsidRDefault="00B77F99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139A0B7" wp14:editId="0DB84AF1">
            <wp:extent cx="1989221" cy="2695073"/>
            <wp:effectExtent l="0" t="0" r="0" b="0"/>
            <wp:docPr id="1171846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46970" name="Picture 117184697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39" t="23391" r="33580" b="20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94" cy="2695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12334" w14:textId="31BB6366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  <w:r w:rsidR="00BF0FBD">
        <w:rPr>
          <w:rFonts w:ascii="Book Antiqua" w:hAnsi="Book Antiqua"/>
          <w:sz w:val="30"/>
          <w:szCs w:val="30"/>
        </w:rPr>
        <w:t xml:space="preserve"> Broyles</w:t>
      </w:r>
    </w:p>
    <w:p w14:paraId="508B7F39" w14:textId="77777777" w:rsidR="00BF0FBD" w:rsidRDefault="00BF0FBD" w:rsidP="003D0987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</w:p>
    <w:p w14:paraId="68EDF5CC" w14:textId="309B4AA6" w:rsidR="003D0987" w:rsidRPr="003D0987" w:rsidRDefault="003D0987" w:rsidP="003D0987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proofErr w:type="spellStart"/>
      <w:r w:rsidRPr="003D0987">
        <w:rPr>
          <w:rFonts w:ascii="Book Antiqua" w:eastAsia="Times New Roman" w:hAnsi="Book Antiqua"/>
          <w:sz w:val="30"/>
          <w:szCs w:val="30"/>
        </w:rPr>
        <w:t>Kabbry</w:t>
      </w:r>
      <w:proofErr w:type="spellEnd"/>
      <w:r w:rsidRPr="003D0987">
        <w:rPr>
          <w:rFonts w:ascii="Book Antiqua" w:eastAsia="Times New Roman" w:hAnsi="Book Antiqua"/>
          <w:sz w:val="30"/>
          <w:szCs w:val="30"/>
        </w:rPr>
        <w:t xml:space="preserve"> Lash from tree Randy Gamble</w:t>
      </w:r>
      <w:r w:rsidRPr="003D0987">
        <w:rPr>
          <w:rFonts w:ascii="Book Antiqua" w:eastAsia="Times New Roman" w:hAnsi="Book Antiqua"/>
          <w:sz w:val="30"/>
          <w:szCs w:val="30"/>
        </w:rPr>
        <w:br/>
      </w:r>
      <w:r w:rsidRPr="003D0987">
        <w:rPr>
          <w:rFonts w:ascii="Book Antiqua" w:eastAsia="Times New Roman" w:hAnsi="Book Antiqua"/>
          <w:sz w:val="30"/>
          <w:szCs w:val="30"/>
        </w:rPr>
        <w:br/>
        <w:t>Birth 1856 Wells, Indiana, USA</w:t>
      </w:r>
      <w:r w:rsidRPr="003D0987">
        <w:rPr>
          <w:rFonts w:ascii="Book Antiqua" w:eastAsia="Times New Roman" w:hAnsi="Book Antiqua"/>
          <w:sz w:val="30"/>
          <w:szCs w:val="30"/>
        </w:rPr>
        <w:br/>
        <w:t>Death 11 Feb 1857 Wells, Indiana, USA</w:t>
      </w:r>
      <w:r w:rsidRPr="003D0987">
        <w:rPr>
          <w:rFonts w:ascii="Book Antiqua" w:eastAsia="Times New Roman" w:hAnsi="Book Antiqua"/>
          <w:sz w:val="30"/>
          <w:szCs w:val="30"/>
        </w:rPr>
        <w:br/>
        <w:t>Father Isaac Lash (1802-1876)</w:t>
      </w:r>
      <w:r w:rsidRPr="003D0987">
        <w:rPr>
          <w:rFonts w:ascii="Book Antiqua" w:eastAsia="Times New Roman" w:hAnsi="Book Antiqua"/>
          <w:sz w:val="30"/>
          <w:szCs w:val="30"/>
        </w:rPr>
        <w:br/>
        <w:t>Mother Matilda Fisher (1818-1877)</w:t>
      </w:r>
      <w:r w:rsidRPr="003D0987">
        <w:rPr>
          <w:rFonts w:ascii="Book Antiqua" w:eastAsia="Times New Roman" w:hAnsi="Book Antiqua"/>
          <w:sz w:val="30"/>
          <w:szCs w:val="30"/>
        </w:rPr>
        <w:br/>
        <w:t>88884 People</w:t>
      </w:r>
      <w:r w:rsidR="00BF0FBD">
        <w:rPr>
          <w:rFonts w:ascii="Book Antiqua" w:eastAsia="Times New Roman" w:hAnsi="Book Antiqua"/>
          <w:sz w:val="30"/>
          <w:szCs w:val="30"/>
        </w:rPr>
        <w:t xml:space="preserve"> </w:t>
      </w:r>
      <w:r w:rsidRPr="003D0987">
        <w:rPr>
          <w:rFonts w:ascii="Book Antiqua" w:eastAsia="Times New Roman" w:hAnsi="Book Antiqua"/>
          <w:sz w:val="30"/>
          <w:szCs w:val="30"/>
        </w:rPr>
        <w:t>1 Record</w:t>
      </w:r>
      <w:r w:rsidR="00BF0FBD">
        <w:rPr>
          <w:rFonts w:ascii="Book Antiqua" w:eastAsia="Times New Roman" w:hAnsi="Book Antiqua"/>
          <w:sz w:val="30"/>
          <w:szCs w:val="30"/>
        </w:rPr>
        <w:t xml:space="preserve"> </w:t>
      </w:r>
      <w:r w:rsidRPr="003D0987">
        <w:rPr>
          <w:rFonts w:ascii="Book Antiqua" w:eastAsia="Times New Roman" w:hAnsi="Book Antiqua"/>
          <w:sz w:val="30"/>
          <w:szCs w:val="30"/>
        </w:rPr>
        <w:t>4 Sources</w:t>
      </w:r>
    </w:p>
    <w:p w14:paraId="0E34742E" w14:textId="4C723466" w:rsidR="00722665" w:rsidRPr="00B77F99" w:rsidRDefault="00722665" w:rsidP="003D0987">
      <w:pPr>
        <w:spacing w:after="0" w:line="240" w:lineRule="auto"/>
        <w:rPr>
          <w:rFonts w:ascii="Book Antiqua" w:hAnsi="Book Antiqua"/>
          <w:sz w:val="30"/>
          <w:szCs w:val="30"/>
        </w:rPr>
      </w:pPr>
    </w:p>
    <w:sectPr w:rsidR="00722665" w:rsidRPr="00B77F99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0987"/>
    <w:rsid w:val="003D681C"/>
    <w:rsid w:val="0045591E"/>
    <w:rsid w:val="0048035A"/>
    <w:rsid w:val="004F7F33"/>
    <w:rsid w:val="005019B1"/>
    <w:rsid w:val="00582203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50FD"/>
    <w:rsid w:val="0087751C"/>
    <w:rsid w:val="00905FE2"/>
    <w:rsid w:val="009256AB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B77F99"/>
    <w:rsid w:val="00BF0FBD"/>
    <w:rsid w:val="00C10D72"/>
    <w:rsid w:val="00C44DC1"/>
    <w:rsid w:val="00C70B8C"/>
    <w:rsid w:val="00CA0AB9"/>
    <w:rsid w:val="00CB13EA"/>
    <w:rsid w:val="00CC668A"/>
    <w:rsid w:val="00DA0141"/>
    <w:rsid w:val="00DB1BFF"/>
    <w:rsid w:val="00E0560A"/>
    <w:rsid w:val="00E21DE1"/>
    <w:rsid w:val="00E463F0"/>
    <w:rsid w:val="00EB7206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2026-07-07T23:09:00Z</dcterms:created>
  <dcterms:modified xsi:type="dcterms:W3CDTF">2026-07-15T13:15:00Z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