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53BA9" w14:textId="77777777" w:rsidR="00C60F5A" w:rsidRDefault="00C60F5A" w:rsidP="002279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F7416D4" w14:textId="6BC7304F" w:rsidR="00DB172C" w:rsidRDefault="0055005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Nancy Amrette (Richey) </w:t>
      </w:r>
      <w:proofErr w:type="spellStart"/>
      <w:r>
        <w:rPr>
          <w:rFonts w:ascii="Book Antiqua" w:hAnsi="Book Antiqua"/>
          <w:sz w:val="40"/>
          <w:szCs w:val="40"/>
        </w:rPr>
        <w:t>Kleinknight</w:t>
      </w:r>
      <w:proofErr w:type="spellEnd"/>
    </w:p>
    <w:p w14:paraId="1A3BB62E" w14:textId="02AA6328" w:rsidR="00550052" w:rsidRPr="0058413D" w:rsidRDefault="00550052" w:rsidP="002279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</w:t>
      </w:r>
      <w:r w:rsidR="00841483">
        <w:rPr>
          <w:rFonts w:ascii="Book Antiqua" w:hAnsi="Book Antiqua"/>
          <w:sz w:val="40"/>
          <w:szCs w:val="40"/>
        </w:rPr>
        <w:t>5</w:t>
      </w:r>
      <w:r>
        <w:rPr>
          <w:rFonts w:ascii="Book Antiqua" w:hAnsi="Book Antiqua"/>
          <w:sz w:val="40"/>
          <w:szCs w:val="40"/>
        </w:rPr>
        <w:t>, 1833 – March 8, 1909</w:t>
      </w:r>
    </w:p>
    <w:p w14:paraId="7D99841C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240C3EC4" w:rsidR="0022795D" w:rsidRPr="0058413D" w:rsidRDefault="00550052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04D09B4E" wp14:editId="54C0066C">
            <wp:extent cx="2700241" cy="3031635"/>
            <wp:effectExtent l="0" t="0" r="508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leinknight, Nancy, William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962" t="2754" r="27583" b="29201"/>
                    <a:stretch/>
                  </pic:blipFill>
                  <pic:spPr bwMode="auto">
                    <a:xfrm>
                      <a:off x="0" y="0"/>
                      <a:ext cx="2701636" cy="30332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Pr="0058413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556CD005" w14:textId="77777777" w:rsidR="00C60F5A" w:rsidRDefault="00C60F5A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40266AE5" w14:textId="32F0A814" w:rsidR="00550052" w:rsidRDefault="00C60F5A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 xml:space="preserve">   </w:t>
      </w:r>
      <w:r w:rsidR="00550052" w:rsidRPr="00550052">
        <w:rPr>
          <w:rFonts w:ascii="Book Antiqua" w:hAnsi="Book Antiqua" w:cs="Segoe UI"/>
          <w:color w:val="000000"/>
          <w:sz w:val="30"/>
          <w:szCs w:val="30"/>
        </w:rPr>
        <w:t>BLUFFTON</w:t>
      </w:r>
      <w:r w:rsidR="00550052">
        <w:rPr>
          <w:rFonts w:ascii="Book Antiqua" w:hAnsi="Book Antiqua" w:cs="Segoe UI"/>
          <w:color w:val="000000"/>
          <w:sz w:val="30"/>
          <w:szCs w:val="30"/>
        </w:rPr>
        <w:t xml:space="preserve"> –</w:t>
      </w:r>
      <w:r>
        <w:rPr>
          <w:rFonts w:ascii="Book Antiqua" w:hAnsi="Book Antiqua" w:cs="Segoe UI"/>
          <w:color w:val="000000"/>
          <w:sz w:val="30"/>
          <w:szCs w:val="30"/>
        </w:rPr>
        <w:t xml:space="preserve"> </w:t>
      </w:r>
      <w:r w:rsidR="00550052" w:rsidRPr="00550052">
        <w:rPr>
          <w:rFonts w:ascii="Book Antiqua" w:hAnsi="Book Antiqua" w:cs="Segoe UI"/>
          <w:color w:val="000000"/>
          <w:sz w:val="30"/>
          <w:szCs w:val="30"/>
        </w:rPr>
        <w:t>Mrs. William Kleiknight died Tuesday morning at her home near Tocsin. She suffered from a stroke of paralysis a few days ago and never fully recovered.</w:t>
      </w:r>
    </w:p>
    <w:p w14:paraId="24784DA8" w14:textId="77777777" w:rsid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4363F35" w14:textId="77777777" w:rsid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Journal Gazette</w:t>
      </w:r>
      <w:r>
        <w:rPr>
          <w:rFonts w:ascii="Book Antiqua" w:hAnsi="Book Antiqua" w:cs="Segoe UI"/>
          <w:color w:val="000000"/>
          <w:sz w:val="30"/>
          <w:szCs w:val="30"/>
        </w:rPr>
        <w:t>, Allen County, Indiana</w:t>
      </w:r>
    </w:p>
    <w:p w14:paraId="3647DF81" w14:textId="5E4B7AE3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>
        <w:rPr>
          <w:rFonts w:ascii="Book Antiqua" w:hAnsi="Book Antiqua" w:cs="Segoe UI"/>
          <w:color w:val="000000"/>
          <w:sz w:val="30"/>
          <w:szCs w:val="30"/>
        </w:rPr>
        <w:t>March 11, 1909</w:t>
      </w:r>
    </w:p>
    <w:p w14:paraId="1CDFB3DA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4D0371CF" w14:textId="10B62EA9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*</w:t>
      </w:r>
      <w:r>
        <w:rPr>
          <w:rFonts w:ascii="Book Antiqua" w:hAnsi="Book Antiqua" w:cs="Segoe UI"/>
          <w:color w:val="000000"/>
          <w:sz w:val="30"/>
          <w:szCs w:val="30"/>
        </w:rPr>
        <w:t>*</w:t>
      </w:r>
    </w:p>
    <w:p w14:paraId="1831F435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 xml:space="preserve">Nancy Amrette Richey from </w:t>
      </w:r>
      <w:proofErr w:type="gramStart"/>
      <w:r w:rsidRPr="00550052">
        <w:rPr>
          <w:rFonts w:ascii="Book Antiqua" w:hAnsi="Book Antiqua" w:cs="Segoe UI"/>
          <w:color w:val="000000"/>
          <w:sz w:val="30"/>
          <w:szCs w:val="30"/>
        </w:rPr>
        <w:t>tree</w:t>
      </w:r>
      <w:proofErr w:type="gramEnd"/>
      <w:r w:rsidRPr="00550052">
        <w:rPr>
          <w:rFonts w:ascii="Book Antiqua" w:hAnsi="Book Antiqua" w:cs="Segoe UI"/>
          <w:color w:val="000000"/>
          <w:sz w:val="30"/>
          <w:szCs w:val="30"/>
        </w:rPr>
        <w:t xml:space="preserve"> Stoner/Risser/Clark/Jackson</w:t>
      </w:r>
    </w:p>
    <w:p w14:paraId="4F725F35" w14:textId="382D0A4B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1BB58CE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Birth 25 Oct 1833 Licking, Ohio, USA</w:t>
      </w:r>
    </w:p>
    <w:p w14:paraId="3B4ACDE6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Marriage 11 Jun 1853 Wells, Indiana, USA</w:t>
      </w:r>
    </w:p>
    <w:p w14:paraId="3FC9BC28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Residence 1900 Wells, Indiana, USA</w:t>
      </w:r>
    </w:p>
    <w:p w14:paraId="39442EF0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Death 8 Mar 1909 Bluffton, Wells, Indiana, USA</w:t>
      </w:r>
    </w:p>
    <w:p w14:paraId="55D8910C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  <w:r w:rsidRPr="00550052">
        <w:rPr>
          <w:rFonts w:ascii="Book Antiqua" w:hAnsi="Book Antiqua" w:cs="Segoe UI"/>
          <w:color w:val="000000"/>
          <w:sz w:val="30"/>
          <w:szCs w:val="30"/>
        </w:rPr>
        <w:t>Spouse William Frederick Kleinknight (1830-1903)</w:t>
      </w:r>
    </w:p>
    <w:p w14:paraId="7041560B" w14:textId="77777777" w:rsidR="00550052" w:rsidRPr="00550052" w:rsidRDefault="00550052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 w:cs="Segoe UI"/>
          <w:color w:val="000000"/>
          <w:sz w:val="30"/>
          <w:szCs w:val="30"/>
        </w:rPr>
      </w:pPr>
    </w:p>
    <w:p w14:paraId="79093977" w14:textId="3C8E99D0" w:rsidR="00E4738D" w:rsidRPr="00550052" w:rsidRDefault="00E4738D" w:rsidP="00550052">
      <w:pPr>
        <w:widowControl w:val="0"/>
        <w:tabs>
          <w:tab w:val="left" w:pos="720"/>
        </w:tabs>
        <w:autoSpaceDE w:val="0"/>
        <w:autoSpaceDN w:val="0"/>
        <w:adjustRightInd w:val="0"/>
        <w:spacing w:after="0"/>
        <w:rPr>
          <w:rFonts w:ascii="Book Antiqua" w:hAnsi="Book Antiqua"/>
          <w:sz w:val="30"/>
          <w:szCs w:val="30"/>
        </w:rPr>
      </w:pPr>
    </w:p>
    <w:sectPr w:rsidR="00E4738D" w:rsidRPr="00550052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F38"/>
    <w:rsid w:val="000507CB"/>
    <w:rsid w:val="00081972"/>
    <w:rsid w:val="00095DBE"/>
    <w:rsid w:val="000D44E9"/>
    <w:rsid w:val="000E7BA3"/>
    <w:rsid w:val="00115BFC"/>
    <w:rsid w:val="00157FC4"/>
    <w:rsid w:val="001762AF"/>
    <w:rsid w:val="001C24FB"/>
    <w:rsid w:val="001E0403"/>
    <w:rsid w:val="001E5E6E"/>
    <w:rsid w:val="001F3C13"/>
    <w:rsid w:val="00211131"/>
    <w:rsid w:val="0022795D"/>
    <w:rsid w:val="002300FC"/>
    <w:rsid w:val="002668E0"/>
    <w:rsid w:val="002D0A5B"/>
    <w:rsid w:val="002D6878"/>
    <w:rsid w:val="002E44C3"/>
    <w:rsid w:val="003317AE"/>
    <w:rsid w:val="003564CB"/>
    <w:rsid w:val="003B28A4"/>
    <w:rsid w:val="00407F38"/>
    <w:rsid w:val="004548E6"/>
    <w:rsid w:val="004801E2"/>
    <w:rsid w:val="004B4696"/>
    <w:rsid w:val="004C4886"/>
    <w:rsid w:val="0050163A"/>
    <w:rsid w:val="00550052"/>
    <w:rsid w:val="00581818"/>
    <w:rsid w:val="0058413D"/>
    <w:rsid w:val="005C146B"/>
    <w:rsid w:val="005F06CD"/>
    <w:rsid w:val="005F4559"/>
    <w:rsid w:val="00600A2A"/>
    <w:rsid w:val="006B5597"/>
    <w:rsid w:val="006F1281"/>
    <w:rsid w:val="00723802"/>
    <w:rsid w:val="007A3188"/>
    <w:rsid w:val="007A6FF8"/>
    <w:rsid w:val="007E7C52"/>
    <w:rsid w:val="008143D8"/>
    <w:rsid w:val="00831CE8"/>
    <w:rsid w:val="00841483"/>
    <w:rsid w:val="00861A11"/>
    <w:rsid w:val="00885643"/>
    <w:rsid w:val="0089288C"/>
    <w:rsid w:val="008931F3"/>
    <w:rsid w:val="008D069E"/>
    <w:rsid w:val="008D4408"/>
    <w:rsid w:val="008E23B0"/>
    <w:rsid w:val="00960990"/>
    <w:rsid w:val="00973FA7"/>
    <w:rsid w:val="009929FC"/>
    <w:rsid w:val="009D308C"/>
    <w:rsid w:val="00A00848"/>
    <w:rsid w:val="00A75FF0"/>
    <w:rsid w:val="00A80A4B"/>
    <w:rsid w:val="00B228C4"/>
    <w:rsid w:val="00B45C41"/>
    <w:rsid w:val="00B50CD9"/>
    <w:rsid w:val="00B55454"/>
    <w:rsid w:val="00B63A5C"/>
    <w:rsid w:val="00BB76F5"/>
    <w:rsid w:val="00BC6400"/>
    <w:rsid w:val="00BF4F8F"/>
    <w:rsid w:val="00C03384"/>
    <w:rsid w:val="00C06E7F"/>
    <w:rsid w:val="00C60F5A"/>
    <w:rsid w:val="00C95CB0"/>
    <w:rsid w:val="00CB199B"/>
    <w:rsid w:val="00D134D1"/>
    <w:rsid w:val="00D16A38"/>
    <w:rsid w:val="00D63FD9"/>
    <w:rsid w:val="00D727DF"/>
    <w:rsid w:val="00D82D59"/>
    <w:rsid w:val="00DB172C"/>
    <w:rsid w:val="00DC09A2"/>
    <w:rsid w:val="00E16677"/>
    <w:rsid w:val="00E45AB5"/>
    <w:rsid w:val="00E4738D"/>
    <w:rsid w:val="00EF6905"/>
    <w:rsid w:val="00F01C10"/>
    <w:rsid w:val="00F05F77"/>
    <w:rsid w:val="00F108B3"/>
    <w:rsid w:val="00F27C02"/>
    <w:rsid w:val="00F34E6C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D98F3827-DD3A-4513-A470-03CA1296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C1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C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6</cp:revision>
  <dcterms:created xsi:type="dcterms:W3CDTF">2026-03-14T17:38:00Z</dcterms:created>
  <dcterms:modified xsi:type="dcterms:W3CDTF">2026-07-14T19:45:00Z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