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4506" w14:textId="77777777" w:rsidR="008F59D2" w:rsidRDefault="008F59D2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96B1F7B" w14:textId="5E44BE6D" w:rsidR="00B50CD9" w:rsidRDefault="003317A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(Johnston)</w:t>
      </w:r>
      <w:r w:rsidR="00B63A5C">
        <w:rPr>
          <w:rFonts w:ascii="Book Antiqua" w:hAnsi="Book Antiqua"/>
          <w:sz w:val="40"/>
          <w:szCs w:val="40"/>
        </w:rPr>
        <w:t xml:space="preserve"> Kirkpatrick</w:t>
      </w:r>
    </w:p>
    <w:p w14:paraId="6EBFFB25" w14:textId="2E9ECA7F" w:rsidR="00B63A5C" w:rsidRPr="0022795D" w:rsidRDefault="003317A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23, 1796 – September 4, 1858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109F6E0" w:rsidR="0022795D" w:rsidRDefault="003317A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650BF8D" wp14:editId="4B7BCEF9">
            <wp:extent cx="5503959" cy="1382048"/>
            <wp:effectExtent l="3493" t="0" r="5397" b="5398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kpatrick, Mary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" t="34161" r="491" b="32714"/>
                    <a:stretch/>
                  </pic:blipFill>
                  <pic:spPr bwMode="auto">
                    <a:xfrm rot="5400000">
                      <a:off x="0" y="0"/>
                      <a:ext cx="5532615" cy="1389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E9F09DC" w14:textId="77777777" w:rsidR="003317AE" w:rsidRPr="003317AE" w:rsidRDefault="003317AE" w:rsidP="003317A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3317AE">
        <w:rPr>
          <w:rFonts w:ascii="Book Antiqua" w:hAnsi="Book Antiqua" w:cs="Segoe UI"/>
          <w:color w:val="000000"/>
          <w:sz w:val="30"/>
          <w:szCs w:val="30"/>
        </w:rPr>
        <w:t>Mary Johnston from tree Smith/Rinehart Family Tree</w:t>
      </w:r>
    </w:p>
    <w:p w14:paraId="7F523B11" w14:textId="77777777" w:rsidR="008F59D2" w:rsidRDefault="008F59D2" w:rsidP="003317A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49DE1D60" w14:textId="5246C075" w:rsidR="003317AE" w:rsidRPr="003317AE" w:rsidRDefault="003317AE" w:rsidP="003317A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3317AE">
        <w:rPr>
          <w:rFonts w:ascii="Book Antiqua" w:hAnsi="Book Antiqua" w:cs="Segoe UI"/>
          <w:color w:val="000000"/>
          <w:sz w:val="30"/>
          <w:szCs w:val="30"/>
        </w:rPr>
        <w:t>Birth 23 Mar 1796 Pennsylvania, USA</w:t>
      </w:r>
    </w:p>
    <w:p w14:paraId="6919B574" w14:textId="77777777" w:rsidR="003317AE" w:rsidRPr="003317AE" w:rsidRDefault="003317AE" w:rsidP="003317A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3317AE">
        <w:rPr>
          <w:rFonts w:ascii="Book Antiqua" w:hAnsi="Book Antiqua" w:cs="Segoe UI"/>
          <w:color w:val="000000"/>
          <w:sz w:val="30"/>
          <w:szCs w:val="30"/>
        </w:rPr>
        <w:t>Marriage 25 Feb 1819 Stark, Ohio, USA</w:t>
      </w:r>
    </w:p>
    <w:p w14:paraId="1A530B38" w14:textId="77777777" w:rsidR="003317AE" w:rsidRPr="003317AE" w:rsidRDefault="003317AE" w:rsidP="003317A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3317AE">
        <w:rPr>
          <w:rFonts w:ascii="Book Antiqua" w:hAnsi="Book Antiqua" w:cs="Segoe UI"/>
          <w:color w:val="000000"/>
          <w:sz w:val="30"/>
          <w:szCs w:val="30"/>
        </w:rPr>
        <w:t>Residence 1860 Island Creek, Jefferson, Ohio, USA</w:t>
      </w:r>
    </w:p>
    <w:p w14:paraId="7EE22248" w14:textId="77777777" w:rsidR="003317AE" w:rsidRPr="003317AE" w:rsidRDefault="003317AE" w:rsidP="003317A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3317AE">
        <w:rPr>
          <w:rFonts w:ascii="Book Antiqua" w:hAnsi="Book Antiqua" w:cs="Segoe UI"/>
          <w:color w:val="000000"/>
          <w:sz w:val="30"/>
          <w:szCs w:val="30"/>
        </w:rPr>
        <w:t>Death 4 Sep 1858 Wells, Indiana, USA</w:t>
      </w:r>
    </w:p>
    <w:p w14:paraId="68F4CB1A" w14:textId="77777777" w:rsidR="003317AE" w:rsidRPr="003317AE" w:rsidRDefault="003317AE" w:rsidP="003317A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3317AE">
        <w:rPr>
          <w:rFonts w:ascii="Book Antiqua" w:hAnsi="Book Antiqua" w:cs="Segoe UI"/>
          <w:color w:val="000000"/>
          <w:sz w:val="30"/>
          <w:szCs w:val="30"/>
        </w:rPr>
        <w:t>Father James Johnston</w:t>
      </w:r>
    </w:p>
    <w:p w14:paraId="79093977" w14:textId="0B9391C2" w:rsidR="00E4738D" w:rsidRPr="00960990" w:rsidRDefault="003317AE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  <w:r w:rsidRPr="003317AE">
        <w:rPr>
          <w:rFonts w:ascii="Book Antiqua" w:hAnsi="Book Antiqua" w:cs="Segoe UI"/>
          <w:color w:val="000000"/>
          <w:sz w:val="30"/>
          <w:szCs w:val="30"/>
        </w:rPr>
        <w:t>Spouse Daniel Kirkpatrick (1793-1858)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sectPr w:rsidR="00E4738D" w:rsidRPr="0096099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97ED7"/>
    <w:rsid w:val="001C24FB"/>
    <w:rsid w:val="001E0403"/>
    <w:rsid w:val="001E5E6E"/>
    <w:rsid w:val="001F3C13"/>
    <w:rsid w:val="00211131"/>
    <w:rsid w:val="0022795D"/>
    <w:rsid w:val="002300FC"/>
    <w:rsid w:val="002668E0"/>
    <w:rsid w:val="002D6878"/>
    <w:rsid w:val="002E44C3"/>
    <w:rsid w:val="003317AE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B5597"/>
    <w:rsid w:val="006F1281"/>
    <w:rsid w:val="00723802"/>
    <w:rsid w:val="007A6FF8"/>
    <w:rsid w:val="007E7C52"/>
    <w:rsid w:val="008143D8"/>
    <w:rsid w:val="00861A11"/>
    <w:rsid w:val="00885643"/>
    <w:rsid w:val="0089288C"/>
    <w:rsid w:val="008D4408"/>
    <w:rsid w:val="008E23B0"/>
    <w:rsid w:val="008F59D2"/>
    <w:rsid w:val="00960990"/>
    <w:rsid w:val="00973FA7"/>
    <w:rsid w:val="009929FC"/>
    <w:rsid w:val="009D308C"/>
    <w:rsid w:val="00A00848"/>
    <w:rsid w:val="00A75FF0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E8CD118E-A7F4-4002-9AAF-521786B3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2026-03-14T16:52:00Z</dcterms:created>
  <dcterms:modified xsi:type="dcterms:W3CDTF">2026-07-14T16:05:00Z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